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18A652E" wp14:paraId="2903D304" wp14:textId="3D567CEF">
      <w:pPr>
        <w:spacing w:after="0" w:afterAutospacing="off"/>
        <w:jc w:val="center"/>
      </w:pPr>
      <w:r w:rsidRPr="218A652E" w:rsidR="218A652E">
        <w:rPr>
          <w:rFonts w:ascii="Times New Roman" w:hAnsi="Times New Roman" w:eastAsia="Times New Roman" w:cs="Times New Roman"/>
          <w:b w:val="1"/>
          <w:bCs w:val="1"/>
          <w:noProof w:val="0"/>
          <w:color w:val="C00000"/>
          <w:sz w:val="28"/>
          <w:szCs w:val="28"/>
          <w:lang w:val="en-US"/>
        </w:rPr>
        <w:t>KLASA 1Cp : TECHNIK EKONOMISTA</w:t>
      </w:r>
      <w:r w:rsidRPr="218A652E" w:rsidR="218A652E">
        <w:rPr>
          <w:rFonts w:ascii="Times New Roman" w:hAnsi="Times New Roman" w:eastAsia="Times New Roman" w:cs="Times New Roman"/>
          <w:noProof w:val="0"/>
          <w:color w:val="C00000"/>
          <w:sz w:val="28"/>
          <w:szCs w:val="28"/>
          <w:lang w:val="pl-PL"/>
        </w:rPr>
        <w:t xml:space="preserve">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980"/>
        <w:gridCol w:w="3300"/>
        <w:gridCol w:w="4230"/>
        <w:gridCol w:w="1830"/>
        <w:gridCol w:w="1605"/>
      </w:tblGrid>
      <w:tr w:rsidR="218A652E" w:rsidTr="218A652E" w14:paraId="55BE775F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7F98752" w14:textId="36DABBE1">
            <w:pPr>
              <w:spacing w:after="0" w:afterAutospacing="off"/>
              <w:jc w:val="center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PRZEDMIOT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515E9D7" w14:textId="4F4FDBB3">
            <w:pPr>
              <w:spacing w:after="0" w:afterAutospacing="off"/>
              <w:jc w:val="center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AUTOR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2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60ECEFE" w14:textId="25E98323">
            <w:pPr>
              <w:spacing w:after="0" w:afterAutospacing="off"/>
              <w:jc w:val="center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TYTUŁ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8FF97CA" w14:textId="6A4AD095">
            <w:pPr>
              <w:spacing w:after="0" w:afterAutospacing="off"/>
              <w:jc w:val="center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WYDAWNICTWO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13B3B604" w14:textId="1E65FF03">
            <w:pPr>
              <w:spacing w:after="0" w:afterAutospacing="off"/>
              <w:jc w:val="center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3045657E" w14:textId="32C434CC">
            <w:pPr>
              <w:spacing w:after="0" w:afterAutospacing="off"/>
              <w:jc w:val="center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NR DOPUSZCZENIA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7A482ED0">
        <w:trPr>
          <w:trHeight w:val="13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center"/>
          </w:tcPr>
          <w:p w:rsidR="218A652E" w:rsidP="218A652E" w:rsidRDefault="218A652E" w14:paraId="5338C299" w14:textId="737CC30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Język polski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4B1F7DDB" w14:textId="2E939F5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Katarzyna Budna, Beata Kapela- Bagińska,Jolanta Manthey, Jarosława Zaporowicz, Tomasz Zieliński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101515EB" w14:textId="33599E9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2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F0B9ED4" w14:textId="25F9721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Język polski.  Sztuka wyrazu. Podręcznik do liceum I technikum.  Kl. 1 cz.1 i cz.2.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3A6063D0" w14:textId="5BC5F9C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4B05E0E9" w14:textId="18474635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3B6DFC3E" w14:textId="611204D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3DB568E8" w14:textId="1BC3A40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center"/>
          </w:tcPr>
          <w:p w:rsidR="218A652E" w:rsidP="218A652E" w:rsidRDefault="218A652E" w14:paraId="47E42CD8" w14:textId="2E901DC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Gdańskie Wydawnictwo Oświatowe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2392BE9B" w14:textId="6F0A117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1022/1/2019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0DE1B338" w14:textId="0FB227C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1022/2/2019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2156171D">
        <w:trPr>
          <w:trHeight w:val="30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center"/>
          </w:tcPr>
          <w:p w:rsidR="218A652E" w:rsidP="218A652E" w:rsidRDefault="218A652E" w14:paraId="6027D1B7" w14:textId="001AEB9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Język angielski</w:t>
            </w: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4FA53DE" w14:textId="0237DE2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Marta Umińska, Patricia Reilly, Tomasz Siuta, Bartosz Michałowsk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i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42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A4AEFBC" w14:textId="4BCB243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Focus 1 Second Edition - podręcznik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1C407982" w14:textId="3039416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Focus 1 Second Edition -  ćwiczenia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1C28404" w14:textId="177A663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Pearson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246906A1" w14:textId="5060BA2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00E1EF41" w14:textId="63461765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947/1/2019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218A652E" w:rsidP="218A652E" w:rsidRDefault="218A652E" w14:paraId="01C08006" w14:textId="7B136A92">
            <w:pPr>
              <w:spacing w:after="0" w:afterAutospacing="off"/>
            </w:pP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218A652E" w:rsidTr="218A652E" w14:paraId="0CD5CDB0">
        <w:trPr>
          <w:trHeight w:val="54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center"/>
          </w:tcPr>
          <w:p w:rsidR="218A652E" w:rsidP="218A652E" w:rsidRDefault="218A652E" w14:paraId="5AB3F3DC" w14:textId="4451DBC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Język angielski (R)</w:t>
            </w: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A6AA19D" w14:textId="5EEB2B0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Marta Umińska, Patricia Reilly, Tomasz Siuta, Bartosz Michałowsk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i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42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F816816" w14:textId="61DF21F5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Focus 2 Second Edition - podręcznik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2AF4E12C" w14:textId="29547D2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Focus 2 Second Edition -  ćwiczenia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166B36F1" w14:textId="4E99781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34BC771" w14:textId="4461764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Pearson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29288E7C" w14:textId="325849E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947/2/2019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218A652E" w:rsidTr="218A652E" w14:paraId="06130958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center"/>
          </w:tcPr>
          <w:p w:rsidR="218A652E" w:rsidP="218A652E" w:rsidRDefault="218A652E" w14:paraId="0EAA1E30" w14:textId="02BE272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Język niemiecki</w:t>
            </w: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D78C8AD" w14:textId="7DA87E0E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Tomasz Gajownik, Nina Drabich, Birgit Sekulski, Cezary Serzysko</w:t>
            </w: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42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FAADB21" w14:textId="4FF5BC2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Infos aktuell 1 - podręcznik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3D576733" w14:textId="218993C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Infos aktuell 1 – zeszyt ćwiczeń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3EB81A2" w14:textId="0F62F1E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Pearson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6A414982" w14:textId="2C8B6D4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68AF046F" w14:textId="36FAD85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1026/1/2019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218A652E" w:rsidTr="218A652E" w14:paraId="79CF9AE6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center"/>
          </w:tcPr>
          <w:p w:rsidR="218A652E" w:rsidP="218A652E" w:rsidRDefault="218A652E" w14:paraId="6BBEB5B4" w14:textId="1DB3C98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Język niemiecki (R)</w:t>
            </w: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DE9217D" w14:textId="3CD794E5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Tomasz Gajownik, Nina Drabich, Birgit Sekulski, Cezary Serzysko</w:t>
            </w: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42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1F568CA" w14:textId="13B4712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Infos aktuell 1 - podręcznik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5CBC7CF0" w14:textId="3315E18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Infos aktuell 1  - zeszyt ćwiczeń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79FCEC3" w14:textId="7BA765C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Pearson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3ED0AF43" w14:textId="1955674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01AE157C" w14:textId="3A69A75C">
            <w:pPr>
              <w:spacing w:after="0" w:afterAutospacing="off"/>
            </w:pP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1026/1/2019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218A652E" w:rsidTr="218A652E" w14:paraId="7E5B1103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5D8F6129" w14:textId="33B6ECD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Filozofia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009234F" w14:textId="53077AB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2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A9D3825" w14:textId="19208C6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CB209D6" w14:textId="7A2A381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70953FEF" w14:textId="79D01B1E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090D601E">
        <w:trPr>
          <w:trHeight w:val="225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55A60F90" w14:textId="76D3E76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Historia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F04EA6F" w14:textId="5227C57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Ł. Kepski; J.Kufel, P.Ruchlewski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2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78172FA" w14:textId="78F2299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HISTORIA ,, Ślady Czasu “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ED3EEC4" w14:textId="694D21B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GWO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2765A517" w14:textId="0AB580A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1102/1/2020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718FBE0D">
        <w:trPr>
          <w:trHeight w:val="225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1B1D227E" w14:textId="1AA4B6F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Historia i teraźniejszość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B0FCF7D" w14:textId="4FF5BCD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I.Modzelewska-Rysak, L. Rysak, A.cisek, K. Wilczyński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2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ABBE593" w14:textId="148A48B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Historia I teraźniejszość, część 1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75B6BD3" w14:textId="34A737E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WSiP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3B84CF3D" w14:textId="07144C6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1549342C" w14:textId="28EDD30E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1155/1/2022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47447A7F">
        <w:trPr>
          <w:trHeight w:val="345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16D6C056" w14:textId="4DEF4EA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Geografia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88C5DC5" w14:textId="2A7D0AC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    R. Malarz, M. Więckowski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2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A58E4F2" w14:textId="51DBC5E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Oblicza geografii 1 + karty pracy ucznia 1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540AF1B" w14:textId="421733D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Nowa Era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325F22DC" w14:textId="44E534B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983/1/2019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1640FD41">
        <w:trPr>
          <w:trHeight w:val="405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4A682B8A" w14:textId="4B7E720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Biologia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center"/>
          </w:tcPr>
          <w:p w:rsidR="218A652E" w:rsidP="218A652E" w:rsidRDefault="218A652E" w14:paraId="0868EF05" w14:textId="3602D8A7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/>
              <w:rPr/>
            </w:pPr>
            <w:r w:rsidRPr="218A652E" w:rsidR="218A652E">
              <w:rPr>
                <w:lang w:val="en-US"/>
              </w:rPr>
              <w:t>Helmin, J. Holeczek</w:t>
            </w:r>
            <w:r w:rsidR="218A652E">
              <w:rPr/>
              <w:t xml:space="preserve"> </w:t>
            </w:r>
          </w:p>
        </w:tc>
        <w:tc>
          <w:tcPr>
            <w:tcW w:w="42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center"/>
          </w:tcPr>
          <w:p w:rsidR="218A652E" w:rsidP="218A652E" w:rsidRDefault="218A652E" w14:paraId="762EC69B" w14:textId="14128755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Biologia na czasie 1 + karty pracy ucznia 1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center"/>
          </w:tcPr>
          <w:p w:rsidR="218A652E" w:rsidP="218A652E" w:rsidRDefault="218A652E" w14:paraId="590128DF" w14:textId="6EC95DE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Nowa Era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22BFA648" w14:textId="47DFE46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1006/1/2019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48AD8433">
        <w:trPr>
          <w:trHeight w:val="405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110EFD6E" w14:textId="4B804C1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Chemia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2490B1DC" w14:textId="3E7EC3DC">
            <w:pPr>
              <w:spacing w:after="0" w:afterAutospacing="off"/>
            </w:pPr>
            <w:r w:rsidRPr="218A652E" w:rsidR="218A652E">
              <w:rPr>
                <w:rFonts w:ascii="Arial" w:hAnsi="Arial" w:eastAsia="Arial" w:cs="Arial"/>
                <w:sz w:val="21"/>
                <w:szCs w:val="21"/>
                <w:lang w:val="en-US"/>
              </w:rPr>
              <w:t>Romuald Hassa, Aleksandra Mrzigod, Janusz Mrzigod</w:t>
            </w:r>
            <w:r w:rsidRPr="218A652E" w:rsidR="218A652E">
              <w:rPr>
                <w:rFonts w:ascii="Arial" w:hAnsi="Arial" w:eastAsia="Arial" w:cs="Arial"/>
                <w:sz w:val="21"/>
                <w:szCs w:val="21"/>
              </w:rPr>
              <w:t xml:space="preserve"> </w:t>
            </w:r>
          </w:p>
        </w:tc>
        <w:tc>
          <w:tcPr>
            <w:tcW w:w="42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624D5ED" w14:textId="29CC04C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To jest chemia 1. Chemia ogólna i nieorganiczna. Podręcznik dla liceum ogólnokształcącego I technikum. Zakres podstawowy + karty pracy ucznia 1.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E952B85" w14:textId="218C666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Nowa Era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609A7F1A" w14:textId="3653CE7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Arial" w:hAnsi="Arial" w:eastAsia="Arial" w:cs="Arial"/>
                <w:color w:val="333333"/>
                <w:sz w:val="21"/>
                <w:szCs w:val="21"/>
                <w:lang w:val="en-US"/>
              </w:rPr>
              <w:t>994/1/2019</w:t>
            </w:r>
            <w:r w:rsidRPr="218A652E" w:rsidR="218A652E"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 </w:t>
            </w:r>
          </w:p>
        </w:tc>
      </w:tr>
      <w:tr w:rsidR="218A652E" w:rsidTr="218A652E" w14:paraId="28B90AED">
        <w:trPr>
          <w:trHeight w:val="525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714F59E4" w14:textId="7636E0B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Fizyka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6C9C75B4" w14:textId="03A3A4D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Ludwik Lehhman, Witold Polesiuk, Grzegorz Wojewoda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2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BCBBE7D" w14:textId="0CE0761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Fizyka Podręcznik Liceum I Technikum – zakres podstawowy NOWA EDYCJA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90426F7" w14:textId="3E35952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WSiP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053667FC" w14:textId="4D8E6B4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6852BF10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070A85D1" w14:textId="15C3D0B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Matematyka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03FFDA1" w14:textId="637A883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Maciej Antek, Krzysztof Belka, Piotr Grabowski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2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761DCF8" w14:textId="587FB95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Prosto do matury 1 Podręcznik do matematyki dla liceum ogólnokształcącego I technikum.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5576608D" w14:textId="5120FB6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Zakres podstawowy i rozszerzony.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F1FE6EA" w14:textId="26EFB8EC">
            <w:pPr>
              <w:spacing w:after="0" w:afterAutospacing="off"/>
              <w:jc w:val="both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Nowa Era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3CF7AA29" w14:textId="3703DC9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1013/1/2019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1DF03BBA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77E5D3B0" w14:textId="6CBB719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Matematyka (R)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35B5A9A" w14:textId="50F2C51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Jak wyżej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2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00DA947" w14:textId="1266A41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3D80B8E" w14:textId="19B34CD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0AB73740" w14:textId="743F9D4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102529CB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2A02B1B0" w14:textId="0538A1CE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Informatyka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FAB2C68" w14:textId="648CDA1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Grażyna Koba, Katarzyna Koba-Gołaszewska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2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7C34540" w14:textId="496AF21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Informatyka 1-3, Podręcznik dla szkół ponadpodstawowych. Zakres podstawowy. Komputer I aplikacje #1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42D1B5A" w14:textId="44F81AA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MiGra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77782519" w14:textId="649F446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66FBEFD6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6C9B8E15" w14:textId="28639A9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Wychowanie fizyczne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19A75F2" w14:textId="6CA76DC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2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FE98E25" w14:textId="23A814C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8CF8BDB" w14:textId="0F61AC6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37E3F1CE" w14:textId="38F74B0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719CACDF">
        <w:trPr>
          <w:trHeight w:val="225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27000D29" w14:textId="1B142B1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Edukacja dla bezpieczeństwa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53BC2DE" w14:textId="5FE632B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Barbara Boniek , Andrzej Kruczyński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2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04971AB" w14:textId="3F24C83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Edukacja dla brazpieczeństwa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2FCD54C" w14:textId="39DC4A1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OPERON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543F1BF1" w14:textId="47F13E9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Men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35E8AE0F" w14:textId="5810C855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1007/2019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28D60C7A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1263A08" w14:textId="6426C03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Bezpieczeństwo i higiena pracy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center"/>
          </w:tcPr>
          <w:p w:rsidR="218A652E" w:rsidP="218A652E" w:rsidRDefault="218A652E" w14:paraId="2839D22A" w14:textId="12E54E4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Wanda Bukała, Krzysztof Szczęch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2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0CEA01F" w14:textId="27070105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Bezpieczeństwo I higiena pracy (będą używane na kiermaszu szkolnym)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center"/>
          </w:tcPr>
          <w:p w:rsidR="218A652E" w:rsidP="218A652E" w:rsidRDefault="218A652E" w14:paraId="007CBE5F" w14:textId="36FB588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WSIP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582FEB2D" w14:textId="59CB4ED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Będą używane na kiermaszu szkolnym we wrześniu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66466F7E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15CA75B" w14:textId="6D2F3DB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Podstawy ekonomii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94329F9" w14:textId="1FAC9A1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2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9C7B33A" w14:textId="50F518F5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FEE225B" w14:textId="6E4EB2B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0C895929" w14:textId="7CF1ADC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16B20CB1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676231A" w14:textId="07BBAA3E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Podstawy statystyki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B683C4C" w14:textId="0E95F00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2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4288FB4" w14:textId="41AA0EED">
            <w:pPr>
              <w:spacing w:after="0" w:afterAutospacing="off"/>
              <w:jc w:val="both"/>
            </w:pP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B498CD0" w14:textId="08C38855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490F9B76" w14:textId="073BCCA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10761DC1">
        <w:trPr>
          <w:trHeight w:val="57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D265B92" w14:textId="5EF3CA0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Sprzedaż krajowa i zagraniczna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2B2CC06" w14:textId="68DB4CF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Joanna Ablewicz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51E30ECE" w14:textId="43BEC48E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Damian Dębski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23640353" w14:textId="5F89C5A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Paweł Dębski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367CCC3A" w14:textId="1DBB845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5127208C" w14:textId="56B38A8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Joanna Ablewicz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64E5831C" w14:textId="6BC0959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Damian Dębski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499E5B87" w14:textId="1283685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Paweł Dębski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7881A514" w14:textId="3A66A925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Joanna Śliżewska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3CD694F1" w14:textId="104E484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Dorota Zadrożna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2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90CB363" w14:textId="308F2036">
            <w:pPr>
              <w:spacing w:after="0" w:afterAutospacing="off"/>
              <w:jc w:val="both"/>
            </w:pPr>
            <w:r w:rsidRPr="218A652E" w:rsidR="218A652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en-US"/>
              </w:rPr>
              <w:t>“Prowadzenie dokumentacji w jednostce organizacyjnej, cz.2, EKA.04”</w:t>
            </w:r>
            <w:r w:rsidRPr="218A652E" w:rsidR="218A652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218A652E" w:rsidP="218A652E" w:rsidRDefault="218A652E" w14:paraId="027C6091" w14:textId="60654EA3">
            <w:pPr>
              <w:spacing w:after="0" w:afterAutospacing="off"/>
              <w:jc w:val="both"/>
            </w:pPr>
            <w:r w:rsidRPr="218A652E" w:rsidR="218A652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218A652E" w:rsidP="218A652E" w:rsidRDefault="218A652E" w14:paraId="567217D7" w14:textId="34827128">
            <w:pPr>
              <w:spacing w:after="0" w:afterAutospacing="off"/>
              <w:jc w:val="both"/>
            </w:pPr>
            <w:r w:rsidRPr="218A652E" w:rsidR="218A652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en-US"/>
              </w:rPr>
              <w:t>“Zbiór zadań - Prowadzenie dokumentacji”</w:t>
            </w:r>
            <w:r w:rsidRPr="218A652E" w:rsidR="218A652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218A652E" w:rsidP="218A652E" w:rsidRDefault="218A652E" w14:paraId="159E10FD" w14:textId="1BE36D7E">
            <w:pPr>
              <w:spacing w:after="0" w:afterAutospacing="off"/>
              <w:jc w:val="both"/>
            </w:pPr>
            <w:r w:rsidRPr="218A652E" w:rsidR="218A652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92DECBD" w14:textId="3A8B86D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WSiP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03E8DEBE" w14:textId="08CDBB1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70BDBAED">
        <w:trPr>
          <w:trHeight w:val="147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9C50A82" w14:textId="5CB7244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Biurowość i korespondencja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989872A" w14:textId="79F51CE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Urszula Łatka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2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890D9E4" w14:textId="1C87628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Organizacja i technika pracy biurowej. Podręcznik do nauki zawodów z branży ekonomicznej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074F26AD" w14:textId="2249AFCE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58C2D45B" w14:textId="58A7286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C0586F7" w14:textId="2D2979C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WSIP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17FFC4ED" w14:textId="765DB19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23D1BB86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0D3DE84" w14:textId="6A450B8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Komputer w pracy biurowej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1E0BC30" w14:textId="293313A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Urszula Łatka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2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A4002F6" w14:textId="4F06DFF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Organizacja i technika pracy biurowej. Podręcznik do nauki zawodów z branży ekonomicznej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5B4EE284" w14:textId="0D0F9F3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1A6F3594" w14:textId="6AA0661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063D105" w14:textId="09F194F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WSIP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789B6435" w14:textId="36C4D8D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113D2E85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5D87BBB" w14:textId="2B03B42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Religia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C08E821" w14:textId="35F11CA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pod red. ks. R. Mazura I ks. M.Wojtasika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2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6DD9B0E" w14:textId="01B4B153">
            <w:pPr>
              <w:spacing w:after="0" w:afterAutospacing="off"/>
              <w:jc w:val="both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“Szukam wolności”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947A7CC" w14:textId="158B3DC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Święty Wojciech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2CE7AF69" w14:textId="75B5DDC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305CDF05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13C0132" w14:textId="0C78455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Biznes i zarządzanie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C30104E" w14:textId="0786D62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PODRĘCZNIK ZOSTANIE PODANY DO 15.09.2023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2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75F7CFF" w14:textId="691977C0">
            <w:pPr>
              <w:spacing w:after="0" w:afterAutospacing="off"/>
              <w:jc w:val="both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3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992AFE3" w14:textId="6FEB96B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24525BAB" w14:textId="1BB824E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:rsidP="218A652E" wp14:paraId="435769E0" wp14:textId="313A8395">
      <w:pPr>
        <w:spacing w:after="0" w:afterAutospacing="off"/>
      </w:pPr>
      <w:r w:rsidRPr="218A652E" w:rsidR="218A652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218A652E" wp14:paraId="6F42B6F2" wp14:textId="32110E2E">
      <w:pPr>
        <w:spacing w:after="0" w:afterAutospacing="off"/>
      </w:pPr>
      <w:r w:rsidRPr="218A652E" w:rsidR="218A652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218A652E" wp14:paraId="4D9D51A3" wp14:textId="1A2B3E94">
      <w:pPr>
        <w:spacing w:after="0" w:afterAutospacing="off"/>
      </w:pPr>
      <w:r w:rsidRPr="218A652E" w:rsidR="218A652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218A652E" wp14:paraId="78D2396C" wp14:textId="67B221BA">
      <w:pPr>
        <w:spacing w:after="0" w:afterAutospacing="off"/>
      </w:pPr>
      <w:r w:rsidRPr="218A652E" w:rsidR="218A652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218A652E" wp14:paraId="1E1030AB" wp14:textId="12E30338">
      <w:pPr>
        <w:spacing w:after="0" w:afterAutospacing="off"/>
      </w:pPr>
      <w:r w:rsidRPr="218A652E" w:rsidR="218A652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218A652E" wp14:paraId="6BDF10E4" wp14:textId="7329DC89">
      <w:pPr>
        <w:spacing w:after="0" w:afterAutospacing="off"/>
      </w:pPr>
      <w:r w:rsidRPr="218A652E" w:rsidR="218A652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218A652E" wp14:paraId="3571F3CA" wp14:textId="7F576DDC">
      <w:pPr>
        <w:spacing w:after="0" w:afterAutospacing="off"/>
      </w:pPr>
      <w:r w:rsidRPr="218A652E" w:rsidR="218A652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218A652E" wp14:paraId="3D52484C" wp14:textId="2132F03C">
      <w:pPr>
        <w:spacing w:after="0" w:afterAutospacing="off"/>
      </w:pPr>
      <w:r w:rsidRPr="218A652E" w:rsidR="218A652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218A652E" wp14:paraId="5E7288CB" wp14:textId="7B2033B6">
      <w:pPr>
        <w:spacing w:after="0" w:afterAutospacing="off"/>
        <w:jc w:val="center"/>
      </w:pPr>
      <w:r w:rsidRPr="218A652E" w:rsidR="218A652E">
        <w:rPr>
          <w:rFonts w:ascii="Calibri" w:hAnsi="Calibri" w:eastAsia="Calibri" w:cs="Calibri"/>
          <w:b w:val="1"/>
          <w:bCs w:val="1"/>
          <w:noProof w:val="0"/>
          <w:color w:val="C00000"/>
          <w:sz w:val="28"/>
          <w:szCs w:val="28"/>
          <w:lang w:val="en-US"/>
        </w:rPr>
        <w:t>KLASA 1Rp : TECHNIK RACHUNKOWOŚCI</w:t>
      </w:r>
      <w:r w:rsidRPr="218A652E" w:rsidR="218A652E">
        <w:rPr>
          <w:rFonts w:ascii="Calibri" w:hAnsi="Calibri" w:eastAsia="Calibri" w:cs="Calibri"/>
          <w:noProof w:val="0"/>
          <w:color w:val="C00000"/>
          <w:sz w:val="28"/>
          <w:szCs w:val="28"/>
          <w:lang w:val="pl-PL"/>
        </w:rPr>
        <w:t xml:space="preserve">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980"/>
        <w:gridCol w:w="3300"/>
        <w:gridCol w:w="4125"/>
        <w:gridCol w:w="1845"/>
        <w:gridCol w:w="1695"/>
      </w:tblGrid>
      <w:tr w:rsidR="218A652E" w:rsidTr="218A652E" w14:paraId="3CB3923B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507B640" w14:textId="06629AF0">
            <w:pPr>
              <w:spacing w:after="0" w:afterAutospacing="off"/>
              <w:jc w:val="center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PRZEDMIOT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21608BD" w14:textId="7714B6AB">
            <w:pPr>
              <w:spacing w:after="0" w:afterAutospacing="off"/>
              <w:jc w:val="center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AUTOR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2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163FDA3" w14:textId="3C5509BE">
            <w:pPr>
              <w:spacing w:after="0" w:afterAutospacing="off"/>
              <w:jc w:val="center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TYTUŁ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2A0A0D8" w14:textId="0786947D">
            <w:pPr>
              <w:spacing w:after="0" w:afterAutospacing="off"/>
              <w:jc w:val="center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WYDAWNICTWO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51D06B72" w14:textId="14AC698B">
            <w:pPr>
              <w:spacing w:after="0" w:afterAutospacing="off"/>
              <w:jc w:val="center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03102730" w14:textId="2F0820A6">
            <w:pPr>
              <w:spacing w:after="0" w:afterAutospacing="off"/>
              <w:jc w:val="center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NR DOPUSZCZENIA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344579E8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5A1EDF7B" w14:textId="5415A88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Język polski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1C358E29" w14:textId="0E96690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Katarzyna Budna, Beata Kapela- Bagińska,Jolanta Manthey, Jarosława Zaporowicz, Tomasz Zieliński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7AA5135E" w14:textId="39E1E23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2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1314B00" w14:textId="28364B8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Język polski.  Sztuka wyrazu. Podręcznik do liceum I technikum.  Kl. 1 cz.1 i cz.2.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6F436761" w14:textId="1179017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center"/>
          </w:tcPr>
          <w:p w:rsidR="218A652E" w:rsidP="218A652E" w:rsidRDefault="218A652E" w14:paraId="2F0CE93B" w14:textId="67F83A5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Gdańskie Wydawnictwo Oświatowe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4AF95345" w14:textId="2D085EE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1022/1/2019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0722908C" w14:textId="76EF618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1022/2/2019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6707D6B3" w14:textId="0EE02D7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18A51F21">
        <w:trPr>
          <w:trHeight w:val="30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34E8634D" w14:textId="08BB25F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Język angielski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8BADC9A" w14:textId="3E4804E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Marta Umińska, Patricia Reilly, Tomasz Siuta, Bartosz Michałowsk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i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412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0F2D1C9" w14:textId="711D1EC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Focus 1 Second Edition - podręcznik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6F53BD20" w14:textId="6EE1A4A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Focus 1 Second Edition -  ćwiczenia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1CAF0AF" w14:textId="79B5B93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Pearson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0895FD37" w14:textId="1881637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947/1/2019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218A652E" w:rsidTr="218A652E" w14:paraId="36147436">
        <w:trPr>
          <w:trHeight w:val="54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6BAD6AE5" w14:textId="75169BCE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Język angielski (R)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81FCDB1" w14:textId="37334B1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Marta Umińska, Patricia Reilly, Tomasz Siuta, Bartosz Michałowsk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i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412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7F8EECB" w14:textId="796B9E7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Focus 2 Second Edition - podręcznik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4BBF288E" w14:textId="5435E9E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Focus 2 Second Edition -  ćwiczenia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59496181" w14:textId="5E449CDE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FEB5C7B" w14:textId="07EE1A2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Pearson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31647DDB" w14:textId="641EEB3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947/2/2019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218A652E" w:rsidTr="218A652E" w14:paraId="4429D6D5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795C04AD" w14:textId="7249250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Język niemiecki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7669886" w14:textId="1765977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Tomasz Gajownik, Nina Drabich, Birgit Sekulski, Cezary Serzysko</w:t>
            </w: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412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B6E0410" w14:textId="1340961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Infos aktuell 1 - podręcznik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3CF390CF" w14:textId="22E1990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Infos aktuell 1  - zeszyt ćwiczeń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1AF8641" w14:textId="61D76BC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Pearson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07730DE9" w14:textId="088E7D2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0ABFFE8B" w14:textId="7124654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1026/1/2019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218A652E" w:rsidTr="218A652E" w14:paraId="03E174E4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3F2651E1" w14:textId="60619C3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Język niemiecki (R)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6B85A84" w14:textId="026F8AC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Tomasz Gajownik, Nina Drabich, Birgit Sekulski, Cezary Serzysko</w:t>
            </w: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412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93A6792" w14:textId="00FF4F4E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Infos aktuell 1 - podręcznik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7FF98469" w14:textId="4702F02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Infos aktuell 1  - zeszyt ćwiczeń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6CDD3A4" w14:textId="64D14EE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Pearson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568217D7" w14:textId="4AFE2AB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034D2BBD" w14:textId="3AC6933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1026/1/2019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218A652E" w:rsidTr="218A652E" w14:paraId="6A1DBE5B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12EDDB5F" w14:textId="5DFE7AE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Filozofia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35514DD" w14:textId="06B9902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2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6ECC65C" w14:textId="117010D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7E0D60F" w14:textId="5B8D071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0B9B438B" w14:textId="654A594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7DD10E28">
        <w:trPr>
          <w:trHeight w:val="225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2D020442" w14:textId="5CB37DDE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Historia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51DADF7" w14:textId="4D1120C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Ł. Kepski; J.Kufel, P.Ruchlewski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2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C846086" w14:textId="249016F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HISTORIA ,, Ślady Czasu “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E1CE971" w14:textId="4EDB28E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GWO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27148A69" w14:textId="4907FA5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1102/1/2020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15B31705">
        <w:trPr>
          <w:trHeight w:val="225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12281725" w14:textId="1784AED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Historia i teraźniejszość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5E2C058" w14:textId="2F1EF87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I.Modzelewska-Rysak, L. Rysak, A.cisek, K. Wilczyński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2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D69F870" w14:textId="25B382F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Historia I teraźniejszość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54368FC" w14:textId="1AA0D09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WSiP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139C0E40" w14:textId="3F77DAB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3BC86A40" w14:textId="578D5BC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1155/1/2022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72D71535">
        <w:trPr>
          <w:trHeight w:val="345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1F07E1A8" w14:textId="4418AAF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Geografia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51D93AD" w14:textId="478D99D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R. Malarz, M. Więckowski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2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348C729" w14:textId="2E645EB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Oblicza geografii 1 + karty pracy ucznia 1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EBCA2EC" w14:textId="6657687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Nowa Era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684BDF73" w14:textId="382BAB45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983/1/2019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4D630054">
        <w:trPr>
          <w:trHeight w:val="405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3ABFF983" w14:textId="3189B75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Biologia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center"/>
          </w:tcPr>
          <w:p w:rsidR="218A652E" w:rsidP="218A652E" w:rsidRDefault="218A652E" w14:paraId="32853512" w14:textId="08BDBE31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/>
              <w:rPr/>
            </w:pPr>
            <w:r w:rsidRPr="218A652E" w:rsidR="218A652E">
              <w:rPr>
                <w:lang w:val="en-US"/>
              </w:rPr>
              <w:t>Helmin, J. Holeczek</w:t>
            </w:r>
            <w:r w:rsidR="218A652E">
              <w:rPr/>
              <w:t xml:space="preserve"> </w:t>
            </w:r>
          </w:p>
          <w:p w:rsidR="218A652E" w:rsidP="218A652E" w:rsidRDefault="218A652E" w14:paraId="42BB8A83" w14:textId="6C70C84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2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center"/>
          </w:tcPr>
          <w:p w:rsidR="218A652E" w:rsidP="218A652E" w:rsidRDefault="218A652E" w14:paraId="2C46FB5A" w14:textId="0B21A705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Biologia na czasie 1 + karty pracy ucznia 1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center"/>
          </w:tcPr>
          <w:p w:rsidR="218A652E" w:rsidP="218A652E" w:rsidRDefault="218A652E" w14:paraId="16FFBD73" w14:textId="64B17E7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Nowa Era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59D9525C" w14:textId="7DBD0E2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1006/1/2019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1A99A94B">
        <w:trPr>
          <w:trHeight w:val="405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55C9191F" w14:textId="2A91F67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Chemia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57F3162A" w14:textId="31D25BA4">
            <w:pPr>
              <w:spacing w:after="0" w:afterAutospacing="off"/>
            </w:pPr>
            <w:r w:rsidRPr="218A652E" w:rsidR="218A652E">
              <w:rPr>
                <w:rFonts w:ascii="Arial" w:hAnsi="Arial" w:eastAsia="Arial" w:cs="Arial"/>
                <w:sz w:val="21"/>
                <w:szCs w:val="21"/>
                <w:lang w:val="en-US"/>
              </w:rPr>
              <w:t>Romuald Hassa, Aleksandra Mrzigod, Janusz Mrzigod</w:t>
            </w:r>
            <w:r w:rsidRPr="218A652E" w:rsidR="218A652E">
              <w:rPr>
                <w:rFonts w:ascii="Arial" w:hAnsi="Arial" w:eastAsia="Arial" w:cs="Arial"/>
                <w:sz w:val="21"/>
                <w:szCs w:val="21"/>
              </w:rPr>
              <w:t xml:space="preserve"> </w:t>
            </w:r>
          </w:p>
        </w:tc>
        <w:tc>
          <w:tcPr>
            <w:tcW w:w="412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C90F3BE" w14:textId="485D2A6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To jest chemia 1. Chemia ogólna i nieorganiczna. Podręcznik dla liceum ogólnokształcącego I technikum. Zakres podstawowy + karty pracy ucznia 1.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70A1B98" w14:textId="200BD81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Nowa Era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2FEBBB95" w14:textId="76C8B74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Arial" w:hAnsi="Arial" w:eastAsia="Arial" w:cs="Arial"/>
                <w:color w:val="333333"/>
                <w:sz w:val="21"/>
                <w:szCs w:val="21"/>
                <w:lang w:val="en-US"/>
              </w:rPr>
              <w:t>994/1/2019</w:t>
            </w:r>
            <w:r w:rsidRPr="218A652E" w:rsidR="218A652E"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 </w:t>
            </w:r>
          </w:p>
        </w:tc>
      </w:tr>
      <w:tr w:rsidR="218A652E" w:rsidTr="218A652E" w14:paraId="136BFC89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39AC4EE2" w14:textId="36D7DD5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Fizyka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031AFE31" w14:textId="25B9C22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Ludwik Lehhman, Witold Polesiuk, Grzegorz Wojewoda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2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368CC0A" w14:textId="3F95C9A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Fizyka Podręcznik Liceum I Technikum – zakres podstawowy NOWA EDYCJA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8567FD7" w14:textId="3833FB3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WSiP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3556ED4E" w14:textId="1AF7AC6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4827FC84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2A8030A4" w14:textId="601851E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Matematyka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E053FBD" w14:textId="46BB5EF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Maciej Antek, Krzysztof Belka, Piotr Grabowski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2131E878" w14:textId="3A4E308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2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88140C4" w14:textId="3620520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Prosto do matury 1 Podręcznik do matematyki dla liceum ogólnokształcącego I technikum.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2A1802A7" w14:textId="080A902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Zakres podstawowy i rozszerzony.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660CC903" w14:textId="182ABED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AB004A9" w14:textId="1C0680B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Nowa Era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52134430" w14:textId="17E0AEE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61AF3351" w14:textId="0E937C75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1013/1/2019</w:t>
            </w: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76350E5B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78529547" w14:textId="7C5E543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Matematyka (R)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9F6D5E9" w14:textId="6D56B5D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Jak wyżej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2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A6C4942" w14:textId="0D7DC4D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C8796DB" w14:textId="36E83AC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12D7D5E1" w14:textId="751644F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25999137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34B4237F" w14:textId="01EE4B6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Informatyka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3656422" w14:textId="7B5C8B9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Grażyna Koba, Katarzyna Koba-Gołaszewska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2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72D50CB" w14:textId="098E823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Informatyka 1-3, Podręcznik dla szkół ponadpodstawowych. Zakres podstawowy. Komputer I aplikacje #1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40A88A7" w14:textId="43F54F95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MiGra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5162967B" w14:textId="15BE379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4DE9373C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3E325C12" w14:textId="174EB18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Wychowanie fizyczne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71B2209" w14:textId="7AA50CB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2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4BE04C3" w14:textId="1771415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C8E11BC" w14:textId="58619FA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4A79E91D" w14:textId="5216BC1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2448E199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6E342751" w14:textId="4DF0C1B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Edukacja dla bezpieczeństwa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001A51B" w14:textId="31D39EE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Barbara Boniek , Andrzej Kruczyński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2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26C404C" w14:textId="3290E07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Edukacja dla bezpieczeństwa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632D7AC" w14:textId="50D6492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OPERON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5962FED7" w14:textId="3C017AE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>MEN 1007/2019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76F0B33E">
        <w:trPr>
          <w:trHeight w:val="225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FD81AFE" w14:textId="5C2698B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Bezpieczeństwo i higiena pracy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EBB4266" w14:textId="481AA86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Wanda Bukała, Krzysztof Szczęch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2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60D2723" w14:textId="07ED019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Bezpieczeństwo I higiena pracy (będą używane na kiermaszu szkolnym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5434B4A" w14:textId="1DC5BDE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WSIP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2E596DA1" w14:textId="355CB6D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Będą używane na kiermaszu szkolnym we wrześniu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053AD6AF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6F9A387F" w14:textId="6C6283A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Polityka i organizacja przedsiębiorstw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center"/>
          </w:tcPr>
          <w:p w:rsidR="218A652E" w:rsidP="218A652E" w:rsidRDefault="218A652E" w14:paraId="331D90CD" w14:textId="7B00CA4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2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5E302F6" w14:textId="3F9A0B8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center"/>
          </w:tcPr>
          <w:p w:rsidR="218A652E" w:rsidP="218A652E" w:rsidRDefault="218A652E" w14:paraId="26D25C1F" w14:textId="5738F32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5C670FA3" w14:textId="6394994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1EC107DA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6E47E933" w14:textId="2E2585C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Podstawy statystyki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EA08033" w14:textId="490B899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2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F49D6FA" w14:textId="0D0B204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23D1D79" w14:textId="32AE2F6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51C832EB" w14:textId="4B98BAC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3B82A941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87FBBF8" w14:textId="435E17DE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Rozliczenia finansowe przedsiębiorstw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781FCF8" w14:textId="384CF7E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412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BE1F318" w14:textId="4F70EAB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B5AC2BF" w14:textId="3C65E7A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1F974BC2" w14:textId="4520C72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20CB0A0B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0EE89BE" w14:textId="3D2F554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Kadry i płace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96F9132" w14:textId="391FB94E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Bożena Padurek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  <w:r>
              <w:br/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>Ewa Janiszewska-Świderska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412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D19F7BA" w14:textId="55CA3F8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>“Prowadzenie spraw kadrowych i rozliczanie wynagrodzeń. Obsługa programu kadrowo-płacowego Gratyfikant GT”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12B2A0B" w14:textId="17EC194E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Wydawnictwo Bożena Padurek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66510DA2" w14:textId="42B93F9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50073596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AC3447D" w14:textId="4244740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Biuro wynagrodzeń i podatków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29D2026" w14:textId="0B8383C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412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9F4FFBF" w14:textId="126E3EF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3628F2A" w14:textId="7996574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270CBE7B" w14:textId="5698BD0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0806B7F2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3819549" w14:textId="26AEEA5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Religia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609F1D2" w14:textId="7E98075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pod red. ks. R. Mazura I ks. M.Wojtasika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2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E3054F4" w14:textId="69DB5F6C">
            <w:pPr>
              <w:spacing w:after="0" w:afterAutospacing="off"/>
              <w:jc w:val="both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“Szukam wolności”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41BD71A4" w14:textId="0D95F53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CB93E7B" w14:textId="64C9233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Święty Wojciech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74AAB810" w14:textId="6821732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19EEAA84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BDE8ED5" w14:textId="1437154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Biznes i zarządzanie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1A81879" w14:textId="1F24FA2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PODRĘCZNIK ZOSTANIE PODANY DO 15.09.2023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2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206D82C" w14:textId="30F88560">
            <w:pPr>
              <w:spacing w:after="0" w:afterAutospacing="off"/>
              <w:jc w:val="both"/>
            </w:pP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3903A8C" w14:textId="20BA506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456FD135" w14:textId="473CE15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:rsidP="218A652E" wp14:paraId="78701055" wp14:textId="05FFE3E0">
      <w:pPr>
        <w:spacing w:after="0" w:afterAutospacing="off"/>
      </w:pPr>
      <w:r w:rsidRPr="218A652E" w:rsidR="218A652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218A652E" wp14:paraId="6C20DA0D" wp14:textId="0010E139">
      <w:pPr>
        <w:spacing w:after="0" w:afterAutospacing="off"/>
      </w:pPr>
      <w:r w:rsidRPr="218A652E" w:rsidR="218A652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218A652E" wp14:paraId="17BC310D" wp14:textId="1208FFE7">
      <w:pPr>
        <w:spacing w:after="0" w:afterAutospacing="off"/>
      </w:pPr>
      <w:r w:rsidRPr="218A652E" w:rsidR="218A652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218A652E" wp14:paraId="2EB839A5" wp14:textId="53342342">
      <w:pPr>
        <w:spacing w:after="0" w:afterAutospacing="off"/>
      </w:pPr>
      <w:r w:rsidRPr="218A652E" w:rsidR="218A652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218A652E" wp14:paraId="6CD88AE7" wp14:textId="60CA584B">
      <w:pPr>
        <w:spacing w:after="0" w:afterAutospacing="off"/>
      </w:pPr>
      <w:r w:rsidRPr="218A652E" w:rsidR="218A652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218A652E" wp14:paraId="7197F08B" wp14:textId="5692916C">
      <w:pPr>
        <w:spacing w:after="0" w:afterAutospacing="off"/>
      </w:pPr>
      <w:r w:rsidRPr="218A652E" w:rsidR="218A652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218A652E" wp14:paraId="658A2638" wp14:textId="7E5F565C">
      <w:pPr>
        <w:spacing w:after="0" w:afterAutospacing="off"/>
        <w:jc w:val="center"/>
      </w:pPr>
      <w:r w:rsidRPr="218A652E" w:rsidR="218A652E">
        <w:rPr>
          <w:rFonts w:ascii="Calibri" w:hAnsi="Calibri" w:eastAsia="Calibri" w:cs="Calibri"/>
          <w:b w:val="1"/>
          <w:bCs w:val="1"/>
          <w:noProof w:val="0"/>
          <w:color w:val="C00000"/>
          <w:sz w:val="28"/>
          <w:szCs w:val="28"/>
          <w:lang w:val="en-US"/>
        </w:rPr>
        <w:t>KLASA 1Ep : TECHNIK ŻYWIENIA I USŁUG GASTRONOMICZNYCH</w:t>
      </w:r>
      <w:r w:rsidRPr="218A652E" w:rsidR="218A652E">
        <w:rPr>
          <w:rFonts w:ascii="Calibri" w:hAnsi="Calibri" w:eastAsia="Calibri" w:cs="Calibri"/>
          <w:noProof w:val="0"/>
          <w:color w:val="C00000"/>
          <w:sz w:val="28"/>
          <w:szCs w:val="28"/>
          <w:lang w:val="pl-PL"/>
        </w:rPr>
        <w:t xml:space="preserve">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980"/>
        <w:gridCol w:w="3300"/>
        <w:gridCol w:w="2505"/>
        <w:gridCol w:w="3585"/>
        <w:gridCol w:w="1605"/>
      </w:tblGrid>
      <w:tr w:rsidR="218A652E" w:rsidTr="218A652E" w14:paraId="3AA23897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389F0F8" w14:textId="380A48DF">
            <w:pPr>
              <w:spacing w:after="0" w:afterAutospacing="off"/>
              <w:jc w:val="center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PRZEDMIOT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E0A482A" w14:textId="61A0B105">
            <w:pPr>
              <w:spacing w:after="0" w:afterAutospacing="off"/>
              <w:jc w:val="center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AUTOR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CBE04A5" w14:textId="79111E23">
            <w:pPr>
              <w:spacing w:after="0" w:afterAutospacing="off"/>
              <w:jc w:val="center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TYTUŁ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2864F25" w14:textId="11EF76E1">
            <w:pPr>
              <w:spacing w:after="0" w:afterAutospacing="off"/>
              <w:jc w:val="center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WYDAWNICTWO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5BD4258F" w14:textId="7B1380B9">
            <w:pPr>
              <w:spacing w:after="0" w:afterAutospacing="off"/>
              <w:jc w:val="center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5006CC86" w14:textId="546DB0EF">
            <w:pPr>
              <w:spacing w:after="0" w:afterAutospacing="off"/>
              <w:jc w:val="center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NR DOPUSZCZENIA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0FC17E62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3C3D9BAF" w14:textId="1C881F5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Język polski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4ADFD32B" w14:textId="0472ECD5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Katarzyna Budna, Beata Kapela- Bagińska,Jolanta Manthey, Jarosława Zaporowicz, Tomasz Zieliński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10CE9B02" w14:textId="0608DC5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DF6ADAD" w14:textId="03F74C0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Język polski.  Sztuka wyrazu. Podręcznik do liceum I technikum.  Kl. 1 cz.1 i cz.2.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042437F6" w14:textId="278E9A5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center"/>
          </w:tcPr>
          <w:p w:rsidR="218A652E" w:rsidP="218A652E" w:rsidRDefault="218A652E" w14:paraId="4423D88F" w14:textId="0D89E22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Gdańskie Wydawnictwo Oświatowe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2A3EA0A9" w14:textId="6701E69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1022/1/2019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41EEE58C" w14:textId="6AE1837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1022/2/2019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631C09D7" w14:textId="306AE14E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4A1329FF">
        <w:trPr>
          <w:trHeight w:val="30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1A50E841" w14:textId="6F4258B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Język angielski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7B5E989" w14:textId="376ACFF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Marta Umińska, Patricia Reilly, Tomasz Siuta, Bartosz Michałowsk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i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C289424" w14:textId="30838C1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Focus 1 Second Edition - podrecznik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1E05D053" w14:textId="679CA5B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Focus 1 Second Edition -  ćwiczenia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9A0507F" w14:textId="41B7448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Pearson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174697EE" w14:textId="04FE005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947/1/2019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218A652E" w:rsidTr="218A652E" w14:paraId="04356A84">
        <w:trPr>
          <w:trHeight w:val="54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2DD6008D" w14:textId="03F5A34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Język angielski (R)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4F961B8" w14:textId="2451380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Marta Umińska, Patricia Reilly, Tomasz Siuta, Bartosz Michałowsk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i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3CADE27" w14:textId="7141643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Focus 2 Second Edition - podręcznik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7E3F4430" w14:textId="4DD7EDA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Focus 2 Second Edition -  ćwiczenia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1EEA3546" w14:textId="7962B94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32B7FCF" w14:textId="2B4280A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Pearson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2FEDAD6C" w14:textId="2D3F3D6E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947/2/2019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218A652E" w:rsidTr="218A652E" w14:paraId="1D0098A7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3F9E8043" w14:textId="619E4A6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Język niemiecki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7CB6808" w14:textId="761CFA1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Tomasz Gajownik, Nina Drabich, Birgit Sekulski, Cezary Serzysko</w:t>
            </w: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EEC0DA9" w14:textId="543FEB25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Infos aktuell 1 - podręcznik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0E3F430C" w14:textId="4383158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Infos aktuell 1  - zeszyt ćwiczeń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DA6B09E" w14:textId="6601CA4E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Pearson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44488D88" w14:textId="77F8FCA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55852CFD" w14:textId="7776722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1026/1/2019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218A652E" w:rsidTr="218A652E" w14:paraId="5FF4C08D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75549581" w14:textId="263291C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Język niemiecki (R)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4CE8785" w14:textId="4BE4322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Tomasz Gajownik, Nina Drabich, Birgit Sekulski, Cezary Serzysko</w:t>
            </w: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4A0F093" w14:textId="631B84DE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Infos aktuell 1 - podręcznik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7042865D" w14:textId="373FFAB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Infos aktuell 1  - zeszyt ćwiczeń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47F8FDF" w14:textId="57642F3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Pearson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595D7D8B" w14:textId="341ED8D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3E7260FC" w14:textId="6519524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1026/1/2019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218A652E" w:rsidTr="218A652E" w14:paraId="5698D229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12060084" w14:textId="68B7FA1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Filozofia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2DC6AFF" w14:textId="45ADAB0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17EEEED" w14:textId="3661A72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2CCF461" w14:textId="4D143C9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5FC21C26" w14:textId="2218446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5BEDF8A5">
        <w:trPr>
          <w:trHeight w:val="225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56FE15A3" w14:textId="60C91EA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Historia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C1F184B" w14:textId="3337991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Ł. Kepski; J.Kufel, P.Ruchlewski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C61D524" w14:textId="6AEE202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HISTORIA ,, Ślady Czasu “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F80ED03" w14:textId="4DD40E4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GWO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0861806A" w14:textId="12788E3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1102/1/2020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47931E96">
        <w:trPr>
          <w:trHeight w:val="225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74543CA7" w14:textId="5F7FE71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Historia i teraźniejszość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BE50C83" w14:textId="63658D0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I.Modzelewska-Rysak, L. Rysak, A.cisek, K. Wilczyński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81634E4" w14:textId="709CD36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Historia I teraźniejszość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86F1FB0" w14:textId="1AA9288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WSiP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4341564A" w14:textId="4F090A5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255F9C21" w14:textId="344A4F0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1155/1/2022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3A24B04D">
        <w:trPr>
          <w:trHeight w:val="345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25947AF5" w14:textId="27763E3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Geografia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640ECF7" w14:textId="693EC66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R. Malarz, M. Więckowski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685610E" w14:textId="4FAE20A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Oblicza geografii 1 + karty pracy ucznia 1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FF72A44" w14:textId="7B2CC25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Nowa Era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75F8BB68" w14:textId="0DD8884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983/1/2019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0B17EFEE">
        <w:trPr>
          <w:trHeight w:val="405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5CFA3383" w14:textId="7F20960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Biologia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center"/>
          </w:tcPr>
          <w:p w:rsidR="218A652E" w:rsidP="218A652E" w:rsidRDefault="218A652E" w14:paraId="61BB621D" w14:textId="2AB9735C">
            <w:pPr>
              <w:pStyle w:val="ListParagraph"/>
              <w:numPr>
                <w:ilvl w:val="0"/>
                <w:numId w:val="3"/>
              </w:numPr>
              <w:spacing w:before="0" w:beforeAutospacing="off" w:after="0" w:afterAutospacing="off"/>
              <w:rPr/>
            </w:pPr>
            <w:r w:rsidRPr="218A652E" w:rsidR="218A652E">
              <w:rPr>
                <w:lang w:val="en-US"/>
              </w:rPr>
              <w:t>Helmin, J. Holeczek</w:t>
            </w:r>
            <w:r w:rsidR="218A652E">
              <w:rPr/>
              <w:t xml:space="preserve"> </w:t>
            </w:r>
          </w:p>
          <w:p w:rsidR="218A652E" w:rsidP="218A652E" w:rsidRDefault="218A652E" w14:paraId="06944096" w14:textId="0102205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center"/>
          </w:tcPr>
          <w:p w:rsidR="218A652E" w:rsidP="218A652E" w:rsidRDefault="218A652E" w14:paraId="05A1B6E3" w14:textId="65289FC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Biologia na czasie 1 + karty pracy ucznia 1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center"/>
          </w:tcPr>
          <w:p w:rsidR="218A652E" w:rsidP="218A652E" w:rsidRDefault="218A652E" w14:paraId="78E7F20B" w14:textId="751E39B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Nowa Era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4EF3EE65" w14:textId="0020614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1006/1/2019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592213D0">
        <w:trPr>
          <w:trHeight w:val="405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1A79F0E9" w14:textId="1F26DF3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Chemia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08BF50F2" w14:textId="17EADD33">
            <w:pPr>
              <w:spacing w:after="0" w:afterAutospacing="off"/>
            </w:pPr>
            <w:r w:rsidRPr="218A652E" w:rsidR="218A652E">
              <w:rPr>
                <w:rFonts w:ascii="Arial" w:hAnsi="Arial" w:eastAsia="Arial" w:cs="Arial"/>
                <w:sz w:val="21"/>
                <w:szCs w:val="21"/>
                <w:lang w:val="en-US"/>
              </w:rPr>
              <w:t>Romuald Hassa, Aleksandra Mrzigod, Janusz Mrzigod</w:t>
            </w:r>
            <w:r w:rsidRPr="218A652E" w:rsidR="218A652E">
              <w:rPr>
                <w:rFonts w:ascii="Arial" w:hAnsi="Arial" w:eastAsia="Arial" w:cs="Arial"/>
                <w:sz w:val="21"/>
                <w:szCs w:val="21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D60388E" w14:textId="7587465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To jest chemia 1. Chemia ogólna i nieorganiczna. Podręcznik dla liceum ogólnokształcącego I technikum. Zakres podstawowy + karty pracy ucznia 1.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62F21E8" w14:textId="6D2C354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Nowa Era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52F7C52C" w14:textId="4263DB6E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Arial" w:hAnsi="Arial" w:eastAsia="Arial" w:cs="Arial"/>
                <w:sz w:val="21"/>
                <w:szCs w:val="21"/>
                <w:lang w:val="en-US"/>
              </w:rPr>
              <w:t>994/1/2019</w:t>
            </w:r>
            <w:r w:rsidRPr="218A652E" w:rsidR="218A652E">
              <w:rPr>
                <w:rFonts w:ascii="Arial" w:hAnsi="Arial" w:eastAsia="Arial" w:cs="Arial"/>
                <w:sz w:val="21"/>
                <w:szCs w:val="21"/>
              </w:rPr>
              <w:t xml:space="preserve"> </w:t>
            </w:r>
          </w:p>
        </w:tc>
      </w:tr>
      <w:tr w:rsidR="218A652E" w:rsidTr="218A652E" w14:paraId="4A3A5030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336AD34C" w14:textId="2411BAB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Fizyka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5C397BAB" w14:textId="4A26DAF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Ludwik Lehhman, Witold Polesiuk, Grzegorz Wojewoda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0A97D0F" w14:textId="52732CB5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Fizyka Podręcznik Liceum I Technikum – zakres podstawowy NOWA EDYCJA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1628E02" w14:textId="250FAEB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WSiP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376EC708" w14:textId="2E425955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08244E37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0B4C7F73" w14:textId="684987C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Matematyka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6DC4641" w14:textId="468216AE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Maciej Antek, Krzysztof Belka, Piotr Grabowski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7BF17A43" w14:textId="0C34FB4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45B179A" w14:textId="0B7C197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Prosto do matury 1 Podręcznik do matematyki dla liceum ogólnokształcącego I technikum.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46673668" w14:textId="39FE6B1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Zakres podstawowy i rozszerzony.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3CDDE4FE" w14:textId="2679F9C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8747CA1" w14:textId="25E3513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Nowa Era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11C49D5F" w14:textId="7BE3BF2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293C0465" w14:textId="14E1FE7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1013/1/2019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6E6B5559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6BFD8B0F" w14:textId="329012B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Matematyka (R)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00F7743" w14:textId="5AB3C48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Jak wyżej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B506D15" w14:textId="7D6A3F8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5D28900" w14:textId="0F2B670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7C07D183" w14:textId="6FF456F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44B13846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3863CD31" w14:textId="1BD9EFD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Informatyka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57649AC" w14:textId="0CEFD5D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Grażyna Koba, Katarzyna Koba-Gołaszewska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9F71EAC" w14:textId="64222D7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Informatyka 1-3, Podręcznik dla szkół ponadpodstawowych. Zakres podstawowy. Komputer I aplikacje #1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2F3BC4E" w14:textId="4F490CA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MiGra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39D6F856" w14:textId="428BF9D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1CAA1D6D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33EF2268" w14:textId="4C548C2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Wychowanie fizyczne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F13E35D" w14:textId="61FBF06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2E4836C" w14:textId="64B90B9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7852DA0" w14:textId="09512AF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5C8D0065" w14:textId="78B5652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6410D778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03BE6DAA" w14:textId="45E65DB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Edukacja dla bezpieczeństwa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5D14422" w14:textId="61645A8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Barbara Boniek , Andrzej Kruczyński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47EF626" w14:textId="0D5B291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Edukacja dla bezpieczeństwa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AACF277" w14:textId="732BB9B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OPERON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464C846C" w14:textId="2EB82D2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>Men 1007/2019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1D5343CC">
        <w:trPr>
          <w:trHeight w:val="225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D8E2795" w14:textId="4ECD87CE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Bezpieczeństwo i higiena pracy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00FADF4" w14:textId="60351AB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Piotr Dominik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645A7FA" w14:textId="6D32E27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BHP w branży gastronomicznej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EB37176" w14:textId="481D3A9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WSiP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35EE702A" w14:textId="194B2FC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Będą używane na kiermaszu szkolnym we wrześniu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07A20EFE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20515727" w14:textId="7E467E1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Technologia gastronomiczna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center"/>
          </w:tcPr>
          <w:p w:rsidR="218A652E" w:rsidP="218A652E" w:rsidRDefault="218A652E" w14:paraId="73EED78F" w14:textId="6DEF38DF">
            <w:pPr>
              <w:spacing w:after="0" w:afterAutospacing="off"/>
            </w:pPr>
            <w:r w:rsidRPr="218A652E" w:rsidR="218A652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en-US"/>
              </w:rPr>
              <w:t>Anna Kmiołek - Gizara</w:t>
            </w:r>
            <w:r w:rsidRPr="218A652E" w:rsidR="218A652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4A2096D" w14:textId="322F12FF">
            <w:pPr>
              <w:spacing w:after="0" w:afterAutospacing="off"/>
            </w:pPr>
            <w:r w:rsidRPr="218A652E" w:rsidR="218A652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Sporządzanie potraw i napojów - Część 2</w:t>
            </w:r>
            <w:r w:rsidRPr="218A652E" w:rsidR="218A652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218A652E" w:rsidP="218A652E" w:rsidRDefault="218A652E" w14:paraId="5F645E20" w14:textId="51A98496">
            <w:pPr>
              <w:spacing w:after="0" w:afterAutospacing="off"/>
            </w:pPr>
            <w:r w:rsidRPr="218A652E" w:rsidR="218A652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218A652E" w:rsidP="218A652E" w:rsidRDefault="218A652E" w14:paraId="400E0B15" w14:textId="5D3A0D79">
            <w:pPr>
              <w:spacing w:after="0" w:afterAutospacing="off"/>
            </w:pPr>
            <w:r w:rsidRPr="218A652E" w:rsidR="218A652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en-US"/>
              </w:rPr>
              <w:t>KWALIFIKACJA HGT.02 / TG.07. CZĘŚĆ 2</w:t>
            </w:r>
            <w:r w:rsidRPr="218A652E" w:rsidR="218A652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218A652E" w:rsidP="218A652E" w:rsidRDefault="218A652E" w14:paraId="22283B87" w14:textId="172AEE66">
            <w:pPr>
              <w:spacing w:after="0" w:afterAutospacing="off"/>
            </w:pPr>
            <w:r w:rsidRPr="218A652E" w:rsidR="218A652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en-US"/>
              </w:rPr>
              <w:t>Podręcznik do zawodu kucharz, technik żywienia i usług gastronomicznych</w:t>
            </w:r>
            <w:r w:rsidRPr="218A652E" w:rsidR="218A652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218A652E" w:rsidP="218A652E" w:rsidRDefault="218A652E" w14:paraId="2A600507" w14:textId="6F2A8E78">
            <w:pPr>
              <w:spacing w:after="0" w:afterAutospacing="off"/>
            </w:pPr>
            <w:r w:rsidRPr="218A652E" w:rsidR="218A652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center"/>
          </w:tcPr>
          <w:p w:rsidR="218A652E" w:rsidP="218A652E" w:rsidRDefault="218A652E" w14:paraId="13C3482A" w14:textId="31C3B97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WSiP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2CF00CFF" w14:textId="3FA5576E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488A9F3A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0E35D895" w14:textId="43DC0B1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Pracownia gastronomiczna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1A80817" w14:textId="3BDF20B4">
            <w:pPr>
              <w:spacing w:after="0" w:afterAutospacing="off"/>
            </w:pPr>
            <w:r w:rsidRPr="218A652E" w:rsidR="218A652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en-US"/>
              </w:rPr>
              <w:t>Anna Kmiołek - Gizara</w:t>
            </w:r>
            <w:r w:rsidRPr="218A652E" w:rsidR="218A652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218A652E" w:rsidP="218A652E" w:rsidRDefault="218A652E" w14:paraId="6F1EF2EA" w14:textId="7D2DAB9B">
            <w:pPr>
              <w:spacing w:after="0" w:afterAutospacing="off"/>
            </w:pPr>
            <w:r w:rsidRPr="218A652E" w:rsidR="218A652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4EA12B2" w14:textId="35CE30B3">
            <w:pPr>
              <w:spacing w:after="0" w:afterAutospacing="off"/>
            </w:pPr>
            <w:r w:rsidRPr="218A652E" w:rsidR="218A652E">
              <w:rPr>
                <w:rFonts w:ascii="Times New Roman" w:hAnsi="Times New Roman" w:eastAsia="Times New Roman" w:cs="Times New Roman"/>
                <w:b w:val="1"/>
                <w:bCs w:val="1"/>
                <w:color w:val="C00000"/>
                <w:sz w:val="22"/>
                <w:szCs w:val="22"/>
                <w:lang w:val="en-US"/>
              </w:rPr>
              <w:t>Jak wyżej</w:t>
            </w:r>
            <w:r w:rsidRPr="218A652E" w:rsidR="218A652E">
              <w:rPr>
                <w:rFonts w:ascii="Times New Roman" w:hAnsi="Times New Roman" w:eastAsia="Times New Roman" w:cs="Times New Roman"/>
                <w:color w:val="C00000"/>
                <w:sz w:val="22"/>
                <w:szCs w:val="22"/>
              </w:rPr>
              <w:t xml:space="preserve"> </w:t>
            </w:r>
            <w:r>
              <w:br/>
            </w:r>
            <w:r w:rsidRPr="218A652E" w:rsidR="218A652E">
              <w:rPr>
                <w:rFonts w:ascii="Times New Roman" w:hAnsi="Times New Roman" w:eastAsia="Times New Roman" w:cs="Times New Roman"/>
                <w:color w:val="C00000"/>
                <w:sz w:val="22"/>
                <w:szCs w:val="22"/>
              </w:rPr>
              <w:t xml:space="preserve"> </w:t>
            </w:r>
            <w:r w:rsidRPr="218A652E" w:rsidR="218A652E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Sporządzanie potraw i napojów - Część 2</w:t>
            </w:r>
            <w:r w:rsidRPr="218A652E" w:rsidR="218A652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218A652E" w:rsidP="218A652E" w:rsidRDefault="218A652E" w14:paraId="5E6423F0" w14:textId="79CCD94B">
            <w:pPr>
              <w:spacing w:after="0" w:afterAutospacing="off"/>
            </w:pPr>
            <w:r w:rsidRPr="218A652E" w:rsidR="218A652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218A652E" w:rsidP="218A652E" w:rsidRDefault="218A652E" w14:paraId="1A0D7289" w14:textId="4D666535">
            <w:pPr>
              <w:spacing w:after="0" w:afterAutospacing="off"/>
            </w:pPr>
            <w:r w:rsidRPr="218A652E" w:rsidR="218A652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en-US"/>
              </w:rPr>
              <w:t>KWALIFIKACJA HGT.02 / TG.07. CZĘŚĆ 2</w:t>
            </w:r>
            <w:r w:rsidRPr="218A652E" w:rsidR="218A652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218A652E" w:rsidP="218A652E" w:rsidRDefault="218A652E" w14:paraId="437545EA" w14:textId="2E8C5B46">
            <w:pPr>
              <w:spacing w:after="0" w:afterAutospacing="off"/>
            </w:pPr>
            <w:r w:rsidRPr="218A652E" w:rsidR="218A652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en-US"/>
              </w:rPr>
              <w:t>Podręcznik do zawodu kucharz, technik żywienia i usług gastronomicznych</w:t>
            </w:r>
            <w:r w:rsidRPr="218A652E" w:rsidR="218A652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218A652E" w:rsidP="218A652E" w:rsidRDefault="218A652E" w14:paraId="4CAA7ABA" w14:textId="1EBAE362">
            <w:pPr>
              <w:spacing w:after="0" w:afterAutospacing="off"/>
            </w:pPr>
            <w:r w:rsidRPr="218A652E" w:rsidR="218A652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5E26A0A" w14:textId="26D7EAF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WSiP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222C4857" w14:textId="3A50BE4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0A591280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E03FB84" w14:textId="029F7F6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Religia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57F2326" w14:textId="7655368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pod red. ks. R. Mazura I ks. M.Wojtasika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A2291D2" w14:textId="010AA854">
            <w:pPr>
              <w:spacing w:after="0" w:afterAutospacing="off"/>
              <w:jc w:val="both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“Szukam wolności”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24F59369" w14:textId="637E104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87C3D6F" w14:textId="788DD24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Święty Wojciech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7CE1EB9F" w14:textId="3487704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61607747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7FDEEC1" w14:textId="137CA3F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Biznes i zarządzanie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10CD7C8" w14:textId="5C1B014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PODRĘCZNIK ZOSTANIE PODANY DO 15.09.2023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2E8A632" w14:textId="1112CF4E">
            <w:pPr>
              <w:spacing w:after="0" w:afterAutospacing="off"/>
              <w:jc w:val="both"/>
            </w:pP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F749C7F" w14:textId="4EC0610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0BEB8DAE" w14:textId="2BF87A2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:rsidP="218A652E" wp14:paraId="46C05F01" wp14:textId="18821006">
      <w:pPr>
        <w:spacing w:after="0" w:afterAutospacing="off"/>
      </w:pPr>
      <w:r w:rsidRPr="218A652E" w:rsidR="218A652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218A652E" wp14:paraId="4C0CE29D" wp14:textId="55DFFD77">
      <w:pPr>
        <w:spacing w:after="0" w:afterAutospacing="off"/>
      </w:pPr>
      <w:r w:rsidRPr="218A652E" w:rsidR="218A652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218A652E" wp14:paraId="0575A3D7" wp14:textId="70B973A9">
      <w:pPr>
        <w:spacing w:after="0" w:afterAutospacing="off"/>
      </w:pPr>
      <w:r w:rsidRPr="218A652E" w:rsidR="218A652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218A652E" wp14:paraId="32A36262" wp14:textId="45D61520">
      <w:pPr>
        <w:spacing w:after="0" w:afterAutospacing="off"/>
      </w:pPr>
      <w:r w:rsidRPr="218A652E" w:rsidR="218A652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218A652E" wp14:paraId="02525A2A" wp14:textId="3E634588">
      <w:pPr>
        <w:spacing w:after="0" w:afterAutospacing="off"/>
      </w:pPr>
      <w:r w:rsidRPr="218A652E" w:rsidR="218A652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218A652E" wp14:paraId="0E843C55" wp14:textId="071E4EBE">
      <w:pPr>
        <w:spacing w:after="0" w:afterAutospacing="off"/>
      </w:pPr>
      <w:r w:rsidRPr="218A652E" w:rsidR="218A652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218A652E" wp14:paraId="6D302C45" wp14:textId="21FF0125">
      <w:pPr>
        <w:spacing w:after="0" w:afterAutospacing="off"/>
      </w:pPr>
      <w:r w:rsidRPr="218A652E" w:rsidR="218A652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218A652E" wp14:paraId="3712C7FA" wp14:textId="65127675">
      <w:pPr>
        <w:spacing w:after="0" w:afterAutospacing="off"/>
      </w:pPr>
      <w:r w:rsidRPr="218A652E" w:rsidR="218A652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218A652E" wp14:paraId="10ECE814" wp14:textId="2AE4CD5E">
      <w:pPr>
        <w:spacing w:after="0" w:afterAutospacing="off"/>
      </w:pPr>
      <w:r w:rsidRPr="218A652E" w:rsidR="218A652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218A652E" wp14:paraId="61EDF0B1" wp14:textId="74EBA69D">
      <w:pPr>
        <w:spacing w:after="0" w:afterAutospacing="off"/>
      </w:pPr>
      <w:r w:rsidRPr="218A652E" w:rsidR="218A652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218A652E" wp14:paraId="03528EA9" wp14:textId="08FC2BB9">
      <w:pPr>
        <w:spacing w:after="0" w:afterAutospacing="off"/>
      </w:pPr>
      <w:r w:rsidRPr="218A652E" w:rsidR="218A652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218A652E" wp14:paraId="3A92E2CE" wp14:textId="434882BD">
      <w:pPr>
        <w:spacing w:after="0" w:afterAutospacing="off"/>
        <w:jc w:val="center"/>
      </w:pPr>
      <w:r w:rsidRPr="218A652E" w:rsidR="218A652E">
        <w:rPr>
          <w:rFonts w:ascii="Calibri" w:hAnsi="Calibri" w:eastAsia="Calibri" w:cs="Calibri"/>
          <w:b w:val="1"/>
          <w:bCs w:val="1"/>
          <w:noProof w:val="0"/>
          <w:color w:val="C00000"/>
          <w:sz w:val="28"/>
          <w:szCs w:val="28"/>
          <w:lang w:val="en-US"/>
        </w:rPr>
        <w:t>KLASA 1Hp : TECHNIK HOTELARSTWA</w:t>
      </w:r>
      <w:r w:rsidRPr="218A652E" w:rsidR="218A652E">
        <w:rPr>
          <w:rFonts w:ascii="Calibri" w:hAnsi="Calibri" w:eastAsia="Calibri" w:cs="Calibri"/>
          <w:noProof w:val="0"/>
          <w:color w:val="C00000"/>
          <w:sz w:val="28"/>
          <w:szCs w:val="28"/>
          <w:lang w:val="pl-PL"/>
        </w:rPr>
        <w:t xml:space="preserve">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980"/>
        <w:gridCol w:w="4140"/>
        <w:gridCol w:w="1665"/>
        <w:gridCol w:w="3585"/>
        <w:gridCol w:w="1605"/>
      </w:tblGrid>
      <w:tr w:rsidR="218A652E" w:rsidTr="218A652E" w14:paraId="0E36C3E3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65C7BBD" w14:textId="79BBCE6E">
            <w:pPr>
              <w:spacing w:after="0" w:afterAutospacing="off"/>
              <w:jc w:val="center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PRZEDMIOT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925917D" w14:textId="41F28136">
            <w:pPr>
              <w:spacing w:after="0" w:afterAutospacing="off"/>
              <w:jc w:val="center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AUTOR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52DFFD8" w14:textId="2CF7CED1">
            <w:pPr>
              <w:spacing w:after="0" w:afterAutospacing="off"/>
              <w:jc w:val="center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TYTUŁ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9CD0337" w14:textId="190C5EEE">
            <w:pPr>
              <w:spacing w:after="0" w:afterAutospacing="off"/>
              <w:jc w:val="center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WYDAWNICTWO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0316FFBB" w14:textId="2276A776">
            <w:pPr>
              <w:spacing w:after="0" w:afterAutospacing="off"/>
              <w:jc w:val="center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4445C9F5" w14:textId="62CB7B6F">
            <w:pPr>
              <w:spacing w:after="0" w:afterAutospacing="off"/>
              <w:jc w:val="center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NR DOPUSZCZENIA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2F3808C5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28C9CA31" w14:textId="11131A5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Język polski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4227E3AD" w14:textId="6ED0FD9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Katarzyna Budna, Beata Kapela- Bagińska,Jolanta Manthey, Jarosława Zaporowicz, Tomasz Zieliński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3B1A7B7C" w14:textId="2610881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5EB455E" w14:textId="49160BA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Język polski.  Sztuka wyrazu. Podręcznik do liceum I technikum.  Kl. 1 cz.1 i cz.2.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3EF7561D" w14:textId="4CA2995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center"/>
          </w:tcPr>
          <w:p w:rsidR="218A652E" w:rsidP="218A652E" w:rsidRDefault="218A652E" w14:paraId="22053194" w14:textId="0AB0B4B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Gdańskie Wydawnictwo Oświatowe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2F6D0FD7" w14:textId="2992409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1022/1/2019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691D565C" w14:textId="5337252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1022/2/2019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240170B9" w14:textId="688FB11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595CDAF0">
        <w:trPr>
          <w:trHeight w:val="30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4173B795" w14:textId="6F97046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Język angielski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8DAD234" w14:textId="45451E3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Marta Umińska, Patricia Reilly, Tomasz Siuta, Bartosz Michałowsk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i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ECD16A3" w14:textId="2017B66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Focus 1 Second Edition - podrecznik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38F199F4" w14:textId="7CD77A3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Focus 1 Second Edition -  ćwiczenia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EC0E1E6" w14:textId="17ACC78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Pearson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557CDFEC" w14:textId="5CD57F6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947/1/2019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218A652E" w:rsidTr="218A652E" w14:paraId="6E1C3831">
        <w:trPr>
          <w:trHeight w:val="54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59D9C9E2" w14:textId="0BCD8DC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Język angielski (R)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E2DB36B" w14:textId="3DC56A3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Marta Umińska, Patricia Reilly, Tomasz Siuta, Bartosz Michałowsk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i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C32D9A6" w14:textId="7F407B85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Focus 2 Second Edition - podręcznik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55835D58" w14:textId="373F264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Focus 2 Second Edition -  ćwiczenia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54760D57" w14:textId="2EC44F8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4A6B1CA" w14:textId="36865C0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Pearson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490E493C" w14:textId="405FCF2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947/2/2019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218A652E" w:rsidTr="218A652E" w14:paraId="412AF0ED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3ED64923" w14:textId="7CB971C5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Język niemiecki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40CEA70" w14:textId="641EC9A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Tomasz Gajownik, Nina Drabich, Birgit Sekulski, Cezary Serzysko</w:t>
            </w: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0CD33D3" w14:textId="6983AC0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Infos aktuell 1 - podręcznik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7CCD0C70" w14:textId="5F623A8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Infos aktuell 1  - zeszyt ćwiczeń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4D58F27" w14:textId="4971673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Pearson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16E803F1" w14:textId="41A8A47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7C890648" w14:textId="677E8FD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1026/1/2019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218A652E" w:rsidTr="218A652E" w14:paraId="31AF6C3D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6D250E4C" w14:textId="1D60A59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Język niemiecki (R)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85DDD83" w14:textId="3F62B43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Tomasz Gajownik, Nina Drabich, Birgit Sekulski, Cezary Serzysko</w:t>
            </w: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51F8CD4" w14:textId="7896ADA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Infos aktuell 1 - podrecznik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41B6E19E" w14:textId="3F87210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Infos aktuell 1  - zeszyt ćwiczeń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BFC188D" w14:textId="4B82125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Pearson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6AD19292" w14:textId="07C6C85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3A187BFC" w14:textId="7F3FD7D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1026/1/2019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218A652E" w:rsidTr="218A652E" w14:paraId="69813432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0B1F8F08" w14:textId="4EED7E45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Filozofia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3A0B38F" w14:textId="0FFE0B8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27E404F" w14:textId="4190561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F752689" w14:textId="501C496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77A2D881" w14:textId="7916E4A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358D91DB">
        <w:trPr>
          <w:trHeight w:val="225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52376F62" w14:textId="33CE35C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Historia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5DEF277" w14:textId="32B1803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Ł. Kepski; J.Kufel, P.Ruchlewski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1922955" w14:textId="091091C5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HISTORIA ,, Ślady Czasu “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1176211" w14:textId="0669D76E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GWO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5494BEA7" w14:textId="222FA7D5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1102/1/2020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47BB3437">
        <w:trPr>
          <w:trHeight w:val="225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4F0633DD" w14:textId="0691239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Historia i teraźniejszość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0860966" w14:textId="00FD30A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I.Modzelewska-Rysak, L. Rysak, A.cisek, K. Wilczyński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ED1458C" w14:textId="4265607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Historia I teraźniejszość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DC5B2D0" w14:textId="0EB0367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WSiP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157EDF4D" w14:textId="1ECBAAD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083DD53C" w14:textId="5E22399E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1155/1/2022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151559CF">
        <w:trPr>
          <w:trHeight w:val="345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7ED83058" w14:textId="319B0AE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Geografia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5410A4E" w14:textId="4229905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R. Malarz, M. Więckowski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8259041" w14:textId="43DCA62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Oblicza geografii 1 + karty pracy ucznia 1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9AC0CBE" w14:textId="1634C37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Nowa Era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3A12F3D7" w14:textId="1724F63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983/1/2019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0CF75FBD">
        <w:trPr>
          <w:trHeight w:val="405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52336C44" w14:textId="3A0E2FD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Biologia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center"/>
          </w:tcPr>
          <w:p w:rsidR="218A652E" w:rsidP="218A652E" w:rsidRDefault="218A652E" w14:paraId="48DFAD1E" w14:textId="474AA20A">
            <w:pPr>
              <w:pStyle w:val="ListParagraph"/>
              <w:numPr>
                <w:ilvl w:val="0"/>
                <w:numId w:val="4"/>
              </w:numPr>
              <w:spacing w:before="0" w:beforeAutospacing="off" w:after="0" w:afterAutospacing="off"/>
              <w:rPr/>
            </w:pPr>
            <w:r w:rsidRPr="218A652E" w:rsidR="218A652E">
              <w:rPr>
                <w:lang w:val="en-US"/>
              </w:rPr>
              <w:t>Helmin, J. Holeczek</w:t>
            </w:r>
            <w:r w:rsidR="218A652E">
              <w:rPr/>
              <w:t xml:space="preserve"> </w:t>
            </w:r>
          </w:p>
        </w:tc>
        <w:tc>
          <w:tcPr>
            <w:tcW w:w="166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center"/>
          </w:tcPr>
          <w:p w:rsidR="218A652E" w:rsidP="218A652E" w:rsidRDefault="218A652E" w14:paraId="7AD928C9" w14:textId="3ED66C8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Biologia na czasie 1 + karty pracy ucznia 1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center"/>
          </w:tcPr>
          <w:p w:rsidR="218A652E" w:rsidP="218A652E" w:rsidRDefault="218A652E" w14:paraId="01B259EB" w14:textId="129846C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Nowa Era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0C43CF23" w14:textId="6DF5DEAE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1006/1/2019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2473FF7B">
        <w:trPr>
          <w:trHeight w:val="405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761BC1C5" w14:textId="07E6B93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Chemia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1419CAC3" w14:textId="382F049A">
            <w:pPr>
              <w:spacing w:after="0" w:afterAutospacing="off"/>
            </w:pPr>
            <w:r w:rsidRPr="218A652E" w:rsidR="218A652E">
              <w:rPr>
                <w:rFonts w:ascii="Arial" w:hAnsi="Arial" w:eastAsia="Arial" w:cs="Arial"/>
                <w:sz w:val="21"/>
                <w:szCs w:val="21"/>
                <w:lang w:val="en-US"/>
              </w:rPr>
              <w:t>Romuald Hassa, Aleksandra Mrzigod, Janusz Mrzigod</w:t>
            </w:r>
            <w:r w:rsidRPr="218A652E" w:rsidR="218A652E">
              <w:rPr>
                <w:rFonts w:ascii="Arial" w:hAnsi="Arial" w:eastAsia="Arial" w:cs="Arial"/>
                <w:sz w:val="21"/>
                <w:szCs w:val="21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4527D80" w14:textId="3FCA428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To jest chemia 1. Chemia ogólna i nieorganiczna. Podręcznik dla liceum ogólnokształcącego I technikum. Zakres podstawowy + karty pracy ucznia 1.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C984EE9" w14:textId="4F4F9ED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Nowa Era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00A113A9" w14:textId="64143EE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Arial" w:hAnsi="Arial" w:eastAsia="Arial" w:cs="Arial"/>
                <w:color w:val="333333"/>
                <w:sz w:val="21"/>
                <w:szCs w:val="21"/>
                <w:lang w:val="en-US"/>
              </w:rPr>
              <w:t>994/1/2019</w:t>
            </w:r>
            <w:r w:rsidRPr="218A652E" w:rsidR="218A652E"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 </w:t>
            </w:r>
          </w:p>
        </w:tc>
      </w:tr>
      <w:tr w:rsidR="218A652E" w:rsidTr="218A652E" w14:paraId="75B826BA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3D910B3F" w14:textId="7FD2261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Fizyka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40637072" w14:textId="72E27C9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Ludwik Lehhman, Witold Polesiuk, Grzegorz Wojewoda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20D8B49" w14:textId="355A87A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Fizyka Podręcznik Liceum I Technikum – zakres podstawowy NOWA EDYCJA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D4FE09E" w14:textId="2707B71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WSiP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5CA8EBF9" w14:textId="54AE96E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79A15C50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62A7207B" w14:textId="1503885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Matematyka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87E9780" w14:textId="44E5165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Maciej Antek, Krzysztof Belka, Piotr Grabowski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14E6FC93" w14:textId="7DE86A8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CDBDD4C" w14:textId="21A90705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Prosto do matury 1 Podręcznik do matematyki dla liceum ogólnokształcącego I technikum.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0E4A0DDD" w14:textId="334D4EA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Zakres podstawowy i rozszerzony.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5F755276" w14:textId="0996520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58A1827" w14:textId="7D2B79B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Nowa Era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13207AC3" w14:textId="7C1AF0E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34B6A112" w14:textId="363E35A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1013/1/2019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15B81634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67ADDE8E" w14:textId="7AB9D5D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Matematyka (R)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D48B27A" w14:textId="059F8D0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Jak wyżej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8025CFA" w14:textId="7F85FE2E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EDA27CA" w14:textId="62BDFA6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0F0D786E" w14:textId="7DD3789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23E9A3A0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730DCD39" w14:textId="40C5F00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Informatyka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CBFA258" w14:textId="6352B78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Grażyna Koba, Katarzyna Koba-Gołaszewska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0EA0A88" w14:textId="4F3F20B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Informatyka 1-3, Podręcznik dla szkół ponadpodstawowych. Zakres podstawowy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E5D9E9C" w14:textId="26C5721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MiGra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4E7E6783" w14:textId="47D6E15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476F4CE2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0C4C455F" w14:textId="4C2C760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Wychowanie fizyczne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1BC29E0" w14:textId="5AC95CF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27D0F10" w14:textId="394E61B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808AD38" w14:textId="6979CA4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2E281236" w14:textId="36EB137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15B8A2E3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52BBACC6" w14:textId="710F0CFE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Edukacja dla bezpieczeństwa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8FBEEE0" w14:textId="24E0101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Barbara Boniek , Andrzej Kruczyński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F53F231" w14:textId="44C90C0E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Edukacja dla bezpieczeństwa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07A5A19" w14:textId="59C1AFB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OPERON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685A5753" w14:textId="3D54B8F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>MEN 1007/2019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6A46D1E6">
        <w:trPr>
          <w:trHeight w:val="1035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48B5B720" w14:textId="4262347E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Bezpieczeństwo i higiena pracy w hotelarstwie 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BD47722" w14:textId="3F5A969F">
            <w:pPr>
              <w:spacing w:after="0" w:afterAutospacing="off"/>
            </w:pPr>
            <w:hyperlink r:id="R9627974261d14e27">
              <w:r w:rsidRPr="218A652E" w:rsidR="218A652E">
                <w:rPr>
                  <w:rStyle w:val="Hyperlink"/>
                  <w:rFonts w:ascii="Times New Roman" w:hAnsi="Times New Roman" w:eastAsia="Times New Roman" w:cs="Times New Roman"/>
                  <w:strike w:val="0"/>
                  <w:dstrike w:val="0"/>
                  <w:sz w:val="24"/>
                  <w:szCs w:val="24"/>
                  <w:lang w:val="en-US"/>
                </w:rPr>
                <w:t>Cichy Janusz</w:t>
              </w:r>
            </w:hyperlink>
            <w:r w:rsidRPr="218A652E" w:rsidR="218A652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821EDE2" w14:textId="6AF1838D">
            <w:pPr>
              <w:spacing w:after="0" w:afterAutospacing="off"/>
            </w:pPr>
            <w:r w:rsidRPr="218A652E" w:rsidR="218A652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BHP w branży hotelarskiej</w:t>
            </w:r>
            <w:r w:rsidRPr="218A652E" w:rsidR="218A652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218A652E" w:rsidP="218A652E" w:rsidRDefault="218A652E" w14:paraId="3D039A8F" w14:textId="284B00F1">
            <w:pPr>
              <w:spacing w:after="0" w:afterAutospacing="off"/>
            </w:pPr>
            <w:r w:rsidRPr="218A652E" w:rsidR="218A652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58FDF8D" w14:textId="76ADB960">
            <w:pPr>
              <w:spacing w:after="0" w:afterAutospacing="off"/>
            </w:pPr>
            <w:r w:rsidRPr="218A652E" w:rsidR="218A652E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WSiP</w:t>
            </w:r>
            <w:r w:rsidRPr="218A652E" w:rsidR="218A652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3A9332A1" w14:textId="5A34B1E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Zakup we wrześniu po konsultacji </w:t>
            </w:r>
            <w:r w:rsidRPr="218A652E" w:rsidR="218A652E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>
              <w:br/>
            </w:r>
            <w:r w:rsidRPr="218A652E" w:rsidR="218A652E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18"/>
                <w:szCs w:val="18"/>
                <w:lang w:val="en-US"/>
              </w:rPr>
              <w:t>z nauczycielem</w:t>
            </w:r>
            <w:r w:rsidRPr="218A652E" w:rsidR="218A652E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</w:p>
          <w:p w:rsidR="218A652E" w:rsidP="218A652E" w:rsidRDefault="218A652E" w14:paraId="001F037F" w14:textId="35E0B5D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18"/>
                <w:szCs w:val="18"/>
                <w:lang w:val="en-US"/>
              </w:rPr>
              <w:t>Będą używane na kiermaszu szkolnym we wrześniu</w:t>
            </w:r>
            <w:r w:rsidRPr="218A652E" w:rsidR="218A652E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</w:p>
          <w:p w:rsidR="218A652E" w:rsidP="218A652E" w:rsidRDefault="218A652E" w14:paraId="2588EE2B" w14:textId="53700E5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0FEA0EFE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0036EDCC" w14:textId="68A2919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Podstawy hotelarstwa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center"/>
          </w:tcPr>
          <w:p w:rsidR="218A652E" w:rsidP="218A652E" w:rsidRDefault="218A652E" w14:paraId="4D4C5739" w14:textId="1D4B04EF">
            <w:pPr>
              <w:spacing w:after="0" w:afterAutospacing="off"/>
            </w:pPr>
            <w:hyperlink r:id="R82c4ed7e909a47f1">
              <w:r w:rsidRPr="218A652E" w:rsidR="218A652E">
                <w:rPr>
                  <w:rStyle w:val="Hyperlink"/>
                  <w:rFonts w:ascii="Calibri" w:hAnsi="Calibri" w:eastAsia="Calibri" w:cs="Calibri"/>
                  <w:strike w:val="0"/>
                  <w:dstrike w:val="0"/>
                  <w:sz w:val="22"/>
                  <w:szCs w:val="22"/>
                </w:rPr>
                <w:t>Witold Drogoń,</w:t>
              </w:r>
            </w:hyperlink>
            <w:r w:rsidRPr="218A652E" w:rsidR="218A652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62e82fc5ad0d4e4b">
              <w:r w:rsidRPr="218A652E" w:rsidR="218A652E">
                <w:rPr>
                  <w:rStyle w:val="Hyperlink"/>
                  <w:rFonts w:ascii="Calibri" w:hAnsi="Calibri" w:eastAsia="Calibri" w:cs="Calibri"/>
                  <w:strike w:val="0"/>
                  <w:dstrike w:val="0"/>
                  <w:sz w:val="22"/>
                  <w:szCs w:val="22"/>
                </w:rPr>
                <w:t>Bożena Granecka-Wrzosek</w:t>
              </w:r>
            </w:hyperlink>
            <w:r w:rsidRPr="218A652E" w:rsidR="218A652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5F4174E" w14:textId="3E16FCB0">
            <w:pPr>
              <w:spacing w:after="0" w:afterAutospacing="off"/>
            </w:pPr>
            <w:r w:rsidRPr="218A652E" w:rsidR="218A652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en-US"/>
              </w:rPr>
              <w:t>Obsługa gości w obiekcie świadczącym usługi hotelarskie</w:t>
            </w:r>
            <w:r w:rsidRPr="218A652E" w:rsidR="218A652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218A652E" w:rsidP="218A652E" w:rsidRDefault="218A652E" w14:paraId="18AFB589" w14:textId="130A3931">
            <w:pPr>
              <w:spacing w:after="0" w:afterAutospacing="off"/>
            </w:pPr>
            <w:r w:rsidRPr="218A652E" w:rsidR="218A652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en-US"/>
              </w:rPr>
              <w:t>CZĘŚĆ 1</w:t>
            </w:r>
            <w:r w:rsidRPr="218A652E" w:rsidR="218A652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center"/>
          </w:tcPr>
          <w:p w:rsidR="218A652E" w:rsidP="218A652E" w:rsidRDefault="218A652E" w14:paraId="43BE5937" w14:textId="0BB9CF3E">
            <w:pPr>
              <w:spacing w:after="0" w:afterAutospacing="off"/>
            </w:pPr>
            <w:r w:rsidRPr="218A652E" w:rsidR="218A652E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WSiP</w:t>
            </w:r>
            <w:r w:rsidRPr="218A652E" w:rsidR="218A652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3B47508D" w14:textId="45AF46B5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18"/>
                <w:szCs w:val="18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Zakup we wrześniu po konsultacji </w:t>
            </w:r>
            <w:r w:rsidRPr="218A652E" w:rsidR="218A652E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>
              <w:br/>
            </w:r>
            <w:r w:rsidRPr="218A652E" w:rsidR="218A652E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18"/>
                <w:szCs w:val="18"/>
                <w:lang w:val="en-US"/>
              </w:rPr>
              <w:t>z nauczycielem</w:t>
            </w:r>
            <w:r w:rsidRPr="218A652E" w:rsidR="218A652E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</w:p>
          <w:p w:rsidR="218A652E" w:rsidP="218A652E" w:rsidRDefault="218A652E" w14:paraId="44A5E150" w14:textId="76333C6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58B33D7A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05C3ED4A" w14:textId="070DAD0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Organizacja pracy służby pięter 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8BF5BA3" w14:textId="2BCDB526">
            <w:pPr>
              <w:spacing w:after="0" w:afterAutospacing="off"/>
            </w:pPr>
            <w:hyperlink r:id="Racb542849e7a4528">
              <w:r w:rsidRPr="218A652E" w:rsidR="218A652E">
                <w:rPr>
                  <w:rStyle w:val="Hyperlink"/>
                  <w:rFonts w:ascii="Calibri" w:hAnsi="Calibri" w:eastAsia="Calibri" w:cs="Calibri"/>
                  <w:strike w:val="0"/>
                  <w:dstrike w:val="0"/>
                  <w:sz w:val="22"/>
                  <w:szCs w:val="22"/>
                </w:rPr>
                <w:t>Witold Drogoń</w:t>
              </w:r>
            </w:hyperlink>
            <w:r w:rsidRPr="218A652E" w:rsidR="218A652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, </w:t>
            </w:r>
            <w:hyperlink r:id="R08ac60d6b2974bdd">
              <w:r w:rsidRPr="218A652E" w:rsidR="218A652E">
                <w:rPr>
                  <w:rStyle w:val="Hyperlink"/>
                  <w:rFonts w:ascii="Calibri" w:hAnsi="Calibri" w:eastAsia="Calibri" w:cs="Calibri"/>
                  <w:strike w:val="0"/>
                  <w:dstrike w:val="0"/>
                  <w:sz w:val="22"/>
                  <w:szCs w:val="22"/>
                </w:rPr>
                <w:t>Bożena Granecka-Wrzosek</w:t>
              </w:r>
            </w:hyperlink>
            <w:r w:rsidRPr="218A652E" w:rsidR="218A652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218A652E" w:rsidP="218A652E" w:rsidRDefault="218A652E" w14:paraId="51408268" w14:textId="2E859F4E">
            <w:pPr>
              <w:spacing w:after="0" w:afterAutospacing="off"/>
            </w:pPr>
            <w:r w:rsidRPr="218A652E" w:rsidR="218A652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EE85E8F" w14:textId="55055FF8">
            <w:pPr>
              <w:spacing w:after="0" w:afterAutospacing="off"/>
            </w:pPr>
            <w:r w:rsidRPr="218A652E" w:rsidR="218A652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en-US"/>
              </w:rPr>
              <w:t>Obsługa gości w obiekcie świadczącym usługi hotelarskie</w:t>
            </w:r>
            <w:r w:rsidRPr="218A652E" w:rsidR="218A652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  <w:p w:rsidR="218A652E" w:rsidP="218A652E" w:rsidRDefault="218A652E" w14:paraId="4FEA069E" w14:textId="630D7EFB">
            <w:pPr>
              <w:spacing w:after="0" w:afterAutospacing="off"/>
            </w:pPr>
            <w:r w:rsidRPr="218A652E" w:rsidR="218A652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en-US"/>
              </w:rPr>
              <w:t>CZĘŚĆ 2</w:t>
            </w:r>
            <w:r w:rsidRPr="218A652E" w:rsidR="218A652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218A652E" w:rsidP="218A652E" w:rsidRDefault="218A652E" w14:paraId="57CEDA41" w14:textId="4A9F9B8F">
            <w:pPr>
              <w:spacing w:after="0" w:afterAutospacing="off"/>
            </w:pPr>
            <w:r w:rsidRPr="218A652E" w:rsidR="218A652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984C662" w14:textId="678BB492">
            <w:pPr>
              <w:spacing w:after="0" w:afterAutospacing="off"/>
            </w:pPr>
            <w:r w:rsidRPr="218A652E" w:rsidR="218A652E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WSiP</w:t>
            </w:r>
            <w:r w:rsidRPr="218A652E" w:rsidR="218A652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5DD70AA4" w14:textId="7CA1E75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Zakup we wrześniu po konsultacji </w:t>
            </w:r>
            <w:r w:rsidRPr="218A652E" w:rsidR="218A652E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>
              <w:br/>
            </w:r>
            <w:r w:rsidRPr="218A652E" w:rsidR="218A652E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18"/>
                <w:szCs w:val="18"/>
                <w:lang w:val="en-US"/>
              </w:rPr>
              <w:t>z nauczycielem</w:t>
            </w:r>
            <w:r w:rsidRPr="218A652E" w:rsidR="218A652E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</w:p>
          <w:p w:rsidR="218A652E" w:rsidP="218A652E" w:rsidRDefault="218A652E" w14:paraId="322FDC1F" w14:textId="0BE37AEE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589A091F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0E3AE4BA" w14:textId="08C85CD5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Usługi żywieniowe w hotelarstwie 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B6D532F" w14:textId="684906DC">
            <w:pPr>
              <w:spacing w:after="0" w:afterAutospacing="off"/>
            </w:pPr>
            <w:r w:rsidRPr="218A652E" w:rsidR="218A652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Joanna Duda, Sebastian Krzywda</w:t>
            </w:r>
            <w:r w:rsidRPr="218A652E" w:rsidR="218A652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8A53477" w14:textId="3DF13C4B">
            <w:pPr>
              <w:spacing w:after="0" w:afterAutospacing="off"/>
            </w:pPr>
            <w:r w:rsidRPr="218A652E" w:rsidR="218A652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en-US"/>
              </w:rPr>
              <w:t>Usługi żywieniowe w hotelarstwie Hotelarstwo.Tom IV</w:t>
            </w:r>
            <w:r w:rsidRPr="218A652E" w:rsidR="218A652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B67A95F" w14:textId="7DCB04D2">
            <w:pPr>
              <w:spacing w:after="0" w:afterAutospacing="off"/>
            </w:pPr>
            <w:r w:rsidRPr="218A652E" w:rsidR="218A652E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WSiP</w:t>
            </w:r>
            <w:r w:rsidRPr="218A652E" w:rsidR="218A652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2D978292" w14:textId="0F1EB62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Zakup we wrześniu po konsultacji </w:t>
            </w:r>
            <w:r w:rsidRPr="218A652E" w:rsidR="218A652E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>
              <w:br/>
            </w:r>
            <w:r w:rsidRPr="218A652E" w:rsidR="218A652E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18"/>
                <w:szCs w:val="18"/>
                <w:lang w:val="en-US"/>
              </w:rPr>
              <w:t>z nauczycielem</w:t>
            </w:r>
            <w:r w:rsidRPr="218A652E" w:rsidR="218A652E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</w:p>
          <w:p w:rsidR="218A652E" w:rsidP="218A652E" w:rsidRDefault="218A652E" w14:paraId="1D85E0EC" w14:textId="798D081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09FC6D14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4AB1BAEA" w14:textId="1B6CE5E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Obsługa konsumenta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6585137" w14:textId="6BC718D1">
            <w:pPr>
              <w:spacing w:after="0" w:afterAutospacing="off"/>
            </w:pPr>
            <w:r w:rsidRPr="218A652E" w:rsidR="218A652E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 xml:space="preserve"> Szajna Renata, Ławniczak Danuta</w:t>
            </w:r>
            <w:r w:rsidRPr="218A652E" w:rsidR="218A652E">
              <w:rPr>
                <w:rFonts w:ascii="Times New Roman" w:hAnsi="Times New Roman" w:eastAsia="Times New Roman" w:cs="Times New Roman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Times New Roman" w:hAnsi="Times New Roman" w:eastAsia="Times New Roman" w:cs="Times New Roman"/>
                <w:color w:val="C00000"/>
                <w:sz w:val="22"/>
                <w:szCs w:val="22"/>
              </w:rPr>
              <w:t xml:space="preserve"> </w:t>
            </w:r>
          </w:p>
          <w:p w:rsidR="218A652E" w:rsidP="218A652E" w:rsidRDefault="218A652E" w14:paraId="16903CA7" w14:textId="003969B1">
            <w:pPr>
              <w:spacing w:after="0" w:afterAutospacing="off"/>
            </w:pPr>
            <w:r w:rsidRPr="218A652E" w:rsidR="218A652E">
              <w:rPr>
                <w:rFonts w:ascii="Times New Roman" w:hAnsi="Times New Roman" w:eastAsia="Times New Roman" w:cs="Times New Roman"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A1C492A" w14:textId="597C34D5">
            <w:pPr>
              <w:spacing w:after="0" w:afterAutospacing="off"/>
            </w:pPr>
            <w:r w:rsidRPr="218A652E" w:rsidR="218A652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  <w:lang w:val="en-US"/>
              </w:rPr>
              <w:t>Obsługa kelnerska. Część 1</w:t>
            </w:r>
            <w:r w:rsidRPr="218A652E" w:rsidR="218A652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84FB70E" w14:textId="5720B2B3">
            <w:pPr>
              <w:spacing w:after="0" w:afterAutospacing="off"/>
            </w:pPr>
            <w:r w:rsidRPr="218A652E" w:rsidR="218A652E">
              <w:rPr>
                <w:rFonts w:ascii="Times New Roman" w:hAnsi="Times New Roman" w:eastAsia="Times New Roman" w:cs="Times New Roman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WSiP</w:t>
            </w:r>
            <w:r w:rsidRPr="218A652E" w:rsidR="218A652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39573637" w14:textId="3E33EB5E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Zakup we wrześniu po konsultacji </w:t>
            </w:r>
            <w:r w:rsidRPr="218A652E" w:rsidR="218A652E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>
              <w:br/>
            </w:r>
            <w:r w:rsidRPr="218A652E" w:rsidR="218A652E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18"/>
                <w:szCs w:val="18"/>
                <w:lang w:val="en-US"/>
              </w:rPr>
              <w:t>z nauczycielem</w:t>
            </w:r>
            <w:r w:rsidRPr="218A652E" w:rsidR="218A652E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</w:p>
          <w:p w:rsidR="218A652E" w:rsidP="218A652E" w:rsidRDefault="218A652E" w14:paraId="05649001" w14:textId="069CF69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5B796614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A87F720" w14:textId="78F73FA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Pracownia służby pięter 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4F8F6D3" w14:textId="1E75AB10">
            <w:pPr>
              <w:spacing w:after="0" w:afterAutospacing="off"/>
            </w:pPr>
            <w:hyperlink r:id="Rc01700403ade4607">
              <w:r w:rsidRPr="218A652E" w:rsidR="218A652E">
                <w:rPr>
                  <w:rStyle w:val="Hyperlink"/>
                  <w:rFonts w:ascii="Calibri" w:hAnsi="Calibri" w:eastAsia="Calibri" w:cs="Calibri"/>
                  <w:strike w:val="0"/>
                  <w:dstrike w:val="0"/>
                  <w:sz w:val="22"/>
                  <w:szCs w:val="22"/>
                </w:rPr>
                <w:t>Witold Drogoń,</w:t>
              </w:r>
            </w:hyperlink>
            <w:r w:rsidRPr="218A652E" w:rsidR="218A652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hyperlink r:id="R80e473c2b47941d1">
              <w:r w:rsidRPr="218A652E" w:rsidR="218A652E">
                <w:rPr>
                  <w:rStyle w:val="Hyperlink"/>
                  <w:rFonts w:ascii="Calibri" w:hAnsi="Calibri" w:eastAsia="Calibri" w:cs="Calibri"/>
                  <w:strike w:val="0"/>
                  <w:dstrike w:val="0"/>
                  <w:sz w:val="22"/>
                  <w:szCs w:val="22"/>
                </w:rPr>
                <w:t>Bożena Granecka-Wrzosek</w:t>
              </w:r>
            </w:hyperlink>
            <w:r w:rsidRPr="218A652E" w:rsidR="218A652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C7F6455" w14:textId="247BB5D2">
            <w:pPr>
              <w:spacing w:after="0" w:afterAutospacing="off"/>
            </w:pPr>
            <w:r w:rsidRPr="218A652E" w:rsidR="218A652E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Obsługa gości w obiekcie świadczącym usługi hotelarskie</w:t>
            </w:r>
            <w:r w:rsidRPr="218A652E" w:rsidR="218A652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  <w:p w:rsidR="218A652E" w:rsidP="218A652E" w:rsidRDefault="218A652E" w14:paraId="5E86CDB0" w14:textId="1D10E69A">
            <w:pPr>
              <w:spacing w:after="0" w:afterAutospacing="off"/>
            </w:pPr>
            <w:r w:rsidRPr="218A652E" w:rsidR="218A652E">
              <w:rPr>
                <w:rFonts w:ascii="Times New Roman" w:hAnsi="Times New Roman" w:eastAsia="Times New Roman" w:cs="Times New Roman"/>
                <w:sz w:val="22"/>
                <w:szCs w:val="22"/>
                <w:lang w:val="en-US"/>
              </w:rPr>
              <w:t>CZĘŚĆ 2</w:t>
            </w:r>
            <w:r w:rsidRPr="218A652E" w:rsidR="218A652E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631AAFF" w14:textId="5883C06D">
            <w:pPr>
              <w:spacing w:after="0" w:afterAutospacing="off"/>
            </w:pPr>
            <w:r w:rsidRPr="218A652E" w:rsidR="218A652E">
              <w:rPr>
                <w:rFonts w:ascii="Times New Roman" w:hAnsi="Times New Roman" w:eastAsia="Times New Roman" w:cs="Times New Roman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  <w:lang w:val="en-US"/>
              </w:rPr>
              <w:t>WSiP</w:t>
            </w:r>
            <w:r w:rsidRPr="218A652E" w:rsidR="218A652E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1353B4EF" w14:textId="2994675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Zakup we wrześniu po konsultacji </w:t>
            </w:r>
            <w:r w:rsidRPr="218A652E" w:rsidR="218A652E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>
              <w:br/>
            </w:r>
            <w:r w:rsidRPr="218A652E" w:rsidR="218A652E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18"/>
                <w:szCs w:val="18"/>
                <w:lang w:val="en-US"/>
              </w:rPr>
              <w:t>z nauczycielem</w:t>
            </w:r>
            <w:r w:rsidRPr="218A652E" w:rsidR="218A652E">
              <w:rPr>
                <w:rFonts w:ascii="Calibri" w:hAnsi="Calibri" w:eastAsia="Calibri" w:cs="Calibri"/>
                <w:sz w:val="18"/>
                <w:szCs w:val="18"/>
              </w:rPr>
              <w:t xml:space="preserve"> </w:t>
            </w:r>
          </w:p>
          <w:p w:rsidR="218A652E" w:rsidP="218A652E" w:rsidRDefault="218A652E" w14:paraId="37208195" w14:textId="1100764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0FABE9BB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6A131E4" w14:textId="049D5EB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Religia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1054196" w14:textId="76DD524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pod red. ks. R. Mazura I ks. M.Wojtasika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C0CE9DD" w14:textId="4D479079">
            <w:pPr>
              <w:spacing w:after="0" w:afterAutospacing="off"/>
              <w:jc w:val="both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“Szukam wolności”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5017FC7F" w14:textId="66F1EAA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6535CD2" w14:textId="62FA0D8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Święty Wojciech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028A2152" w14:textId="6130DF8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16070886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316C53A" w14:textId="684ADC7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Biznes i zarządzanie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858B4D1" w14:textId="7C2E1BD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PODRĘCZNIK ZOSTANIE PODANY DO 15.09.2023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7618DF6" w14:textId="41749EB4">
            <w:pPr>
              <w:spacing w:after="0" w:afterAutospacing="off"/>
              <w:jc w:val="both"/>
            </w:pP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043C311" w14:textId="7395A8A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4E3D28BE" w14:textId="0013CF2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:rsidP="218A652E" wp14:paraId="370A66C4" wp14:textId="423474E5">
      <w:pPr>
        <w:spacing w:after="0" w:afterAutospacing="off"/>
      </w:pPr>
      <w:r w:rsidRPr="218A652E" w:rsidR="218A652E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pl-PL"/>
        </w:rPr>
        <w:t xml:space="preserve"> </w:t>
      </w:r>
    </w:p>
    <w:p xmlns:wp14="http://schemas.microsoft.com/office/word/2010/wordml" w:rsidP="218A652E" wp14:paraId="4FA5DB44" wp14:textId="54051B68">
      <w:pPr>
        <w:spacing w:after="0" w:afterAutospacing="off"/>
      </w:pPr>
      <w:r w:rsidRPr="218A652E" w:rsidR="218A652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218A652E" wp14:paraId="7553D084" wp14:textId="3B1CEF66">
      <w:pPr>
        <w:spacing w:after="0" w:afterAutospacing="off"/>
      </w:pPr>
      <w:r w:rsidRPr="218A652E" w:rsidR="218A652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218A652E" wp14:paraId="725B223B" wp14:textId="22B435ED">
      <w:pPr>
        <w:spacing w:after="0" w:afterAutospacing="off"/>
      </w:pPr>
      <w:r w:rsidRPr="218A652E" w:rsidR="218A652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218A652E" wp14:paraId="102D935B" wp14:textId="0D592195">
      <w:pPr>
        <w:spacing w:after="0" w:afterAutospacing="off"/>
      </w:pPr>
      <w:r w:rsidRPr="218A652E" w:rsidR="218A652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218A652E" wp14:paraId="7BEE3EBB" wp14:textId="1CA3910F">
      <w:pPr>
        <w:spacing w:after="0" w:afterAutospacing="off"/>
        <w:jc w:val="center"/>
      </w:pPr>
      <w:r w:rsidRPr="218A652E" w:rsidR="218A652E">
        <w:rPr>
          <w:rFonts w:ascii="Calibri" w:hAnsi="Calibri" w:eastAsia="Calibri" w:cs="Calibri"/>
          <w:b w:val="1"/>
          <w:bCs w:val="1"/>
          <w:noProof w:val="0"/>
          <w:color w:val="C00000"/>
          <w:sz w:val="28"/>
          <w:szCs w:val="28"/>
          <w:lang w:val="en-US"/>
        </w:rPr>
        <w:t>KLASA 1Lp : TECHNIK LOGISTYK</w:t>
      </w:r>
      <w:r w:rsidRPr="218A652E" w:rsidR="218A652E">
        <w:rPr>
          <w:rFonts w:ascii="Calibri" w:hAnsi="Calibri" w:eastAsia="Calibri" w:cs="Calibri"/>
          <w:noProof w:val="0"/>
          <w:color w:val="C00000"/>
          <w:sz w:val="28"/>
          <w:szCs w:val="28"/>
          <w:lang w:val="pl-PL"/>
        </w:rPr>
        <w:t xml:space="preserve"> 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980"/>
        <w:gridCol w:w="3300"/>
        <w:gridCol w:w="2505"/>
        <w:gridCol w:w="3585"/>
        <w:gridCol w:w="1605"/>
      </w:tblGrid>
      <w:tr w:rsidR="218A652E" w:rsidTr="218A652E" w14:paraId="149FF2CA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570E97E" w14:textId="632BC78F">
            <w:pPr>
              <w:spacing w:after="0" w:afterAutospacing="off"/>
              <w:jc w:val="center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PRZEDMIOT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42BE652" w14:textId="04882435">
            <w:pPr>
              <w:spacing w:after="0" w:afterAutospacing="off"/>
              <w:jc w:val="center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AUTOR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B90DBD6" w14:textId="58FBDEBC">
            <w:pPr>
              <w:spacing w:after="0" w:afterAutospacing="off"/>
              <w:jc w:val="center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TYTUŁ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3B13816" w14:textId="494B5045">
            <w:pPr>
              <w:spacing w:after="0" w:afterAutospacing="off"/>
              <w:jc w:val="center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WYDAWNICTWO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506E9680" w14:textId="11D3D592">
            <w:pPr>
              <w:spacing w:after="0" w:afterAutospacing="off"/>
              <w:jc w:val="center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085FC289" w14:textId="5D93B06E">
            <w:pPr>
              <w:spacing w:after="0" w:afterAutospacing="off"/>
              <w:jc w:val="center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NR DOPUSZCZENIA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26F4B039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714191A7" w14:textId="6D810C0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Język polski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5CB8FC35" w14:textId="3F6DCBA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Katarzyna Budna, Beata Kapela- Bagińska,Jolanta Manthey, Jarosława Zaporowicz, Tomasz Zieliński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65197502" w14:textId="12B5BE0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A2E0573" w14:textId="5249E9E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Język polski.  Sztuka wyrazu. Podręcznik do liceum I technikum.  Kl. 1 cz.1 i cz.2.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0C387386" w14:textId="72BA3B9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center"/>
          </w:tcPr>
          <w:p w:rsidR="218A652E" w:rsidP="218A652E" w:rsidRDefault="218A652E" w14:paraId="4DEABF7A" w14:textId="115C24B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Gdańskie Wydawnictwo Oświatowe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6623535C" w14:textId="4A4354D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1022/1/2019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63D90733" w14:textId="21A15B4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1022/2/2019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5630B925" w14:textId="6705BC1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175EEA4B">
        <w:trPr>
          <w:trHeight w:val="30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2E64302D" w14:textId="0E8CF16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Język angielski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A1B6597" w14:textId="5AE7139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Marta Umińska, Patricia Reilly, Tomasz Siuta, Bartosz Michałowsk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i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EF52F0F" w14:textId="238582F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Focus 1 Second Edition - podrecznik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39DC50B4" w14:textId="1B717F1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Focus 1 Second Edition -  ćwiczenia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D35DE97" w14:textId="09FC970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Pearson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27CB1491" w14:textId="0C64DCA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947/1/2019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218A652E" w:rsidTr="218A652E" w14:paraId="7F3E489D">
        <w:trPr>
          <w:trHeight w:val="54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7A8CAF82" w14:textId="308B5955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Język angielski (R)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1BB6C4A" w14:textId="599B3AB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Marta Umińska, Patricia Reilly, Tomasz Siuta, Bartosz Michałowsk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i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2DFBD6E" w14:textId="3A19F90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Focus 2 Second Edition - podręcznik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2BB857F8" w14:textId="2391337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Focus 2 Second Edition -  ćwiczenia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4A296FF4" w14:textId="5259B58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15C8805" w14:textId="038E958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Pearson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08513203" w14:textId="524E1BE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947/2/2019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218A652E" w:rsidTr="218A652E" w14:paraId="593D5A63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0C8C6ADB" w14:textId="1ED09FE5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Język niemiecki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71160E4" w14:textId="5CB390E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Tomasz Gajownik, Nina Drabich, Birgit Sekulski, Cezary Serzysko</w:t>
            </w: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F9D5E77" w14:textId="311241D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Infos aktuell 1 - podręcznik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04B0B3E2" w14:textId="54B6000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Infos aktuell 1  - zeszyt ćwiczeń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707F2C2" w14:textId="69DFE05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Pearson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709EB816" w14:textId="6F1C6C0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63E00D3E" w14:textId="2FA3EDF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1026/1/2019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218A652E" w:rsidTr="218A652E" w14:paraId="2DEC1618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60671A2B" w14:textId="4F996DD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Język niemiecki (R)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EFC0ED0" w14:textId="0D0D16C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Tomasz Gajownik, Nina Drabich, Birgit Sekulski, Cezary Serzysko</w:t>
            </w: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56D2D73" w14:textId="2B1AFF7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Infos aktuell 1 - podręcznik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22D15DF2" w14:textId="447A937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Infos aktuell 1  - zeszyt ćwiczeń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4BF0F46" w14:textId="22AC11C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Pearson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5152B51B" w14:textId="4717168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151E8C0F" w14:textId="1863296E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1026/1/2019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218A652E" w:rsidTr="218A652E" w14:paraId="78B64A18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1E04A7FA" w14:textId="1981D48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Filozofia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735D200" w14:textId="74A908A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E9416A6" w14:textId="1EB220D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930E0A0" w14:textId="5AEFA76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098FC9C2" w14:textId="1BFF0C2E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52F25B0F">
        <w:trPr>
          <w:trHeight w:val="225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205E0F62" w14:textId="149A8BB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Historia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31593CC" w14:textId="7D54BDF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Ł. Kepski; J.Kufel, P.Ruchlewski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D41BE7D" w14:textId="3A544C9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HISTORIA ,, Ślady Czasu “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4191755" w14:textId="036D473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GWO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3E1322A2" w14:textId="1148F1E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1102/1/2020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70AB76B5">
        <w:trPr>
          <w:trHeight w:val="225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06B354F4" w14:textId="36C1A2A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Historia i teraźniejszość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53416CB" w14:textId="6E4CAC25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I.Modzelewska-Rysak, L. Rysak, A.cisek, K. Wilczyński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47AAAF5" w14:textId="3BDFD2D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Historia I teraźniejszość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4943A74" w14:textId="796ACD4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WSiP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789D8A54" w14:textId="2BC09B1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1524BA28" w14:textId="67B422E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1155/1/2022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58894FF5">
        <w:trPr>
          <w:trHeight w:val="345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6B3AD943" w14:textId="5FA645E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Geografia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3D0441F" w14:textId="33864435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R. Malarz, M. Więckowski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B8277E2" w14:textId="67A1DE3E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Oblicza geografii 1 + karty pracy ucznia 1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700B6BB" w14:textId="747CDC0E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Nowa Era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79BEDB7A" w14:textId="629177A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1006/1/2019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68317480">
        <w:trPr>
          <w:trHeight w:val="405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56F38D9C" w14:textId="1306076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Biologia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center"/>
          </w:tcPr>
          <w:p w:rsidR="218A652E" w:rsidP="218A652E" w:rsidRDefault="218A652E" w14:paraId="33AE7562" w14:textId="422ABB4C">
            <w:pPr>
              <w:pStyle w:val="ListParagraph"/>
              <w:numPr>
                <w:ilvl w:val="0"/>
                <w:numId w:val="5"/>
              </w:numPr>
              <w:spacing w:before="0" w:beforeAutospacing="off" w:after="0" w:afterAutospacing="off"/>
              <w:rPr/>
            </w:pPr>
            <w:r w:rsidRPr="218A652E" w:rsidR="218A652E">
              <w:rPr>
                <w:lang w:val="en-US"/>
              </w:rPr>
              <w:t>Helmin, J. Holeczek</w:t>
            </w:r>
            <w:r w:rsidR="218A652E">
              <w:rPr/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center"/>
          </w:tcPr>
          <w:p w:rsidR="218A652E" w:rsidP="218A652E" w:rsidRDefault="218A652E" w14:paraId="7DA862B2" w14:textId="0A06FDC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Biologia na czasie 1 + karty pracy ucznia 1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center"/>
          </w:tcPr>
          <w:p w:rsidR="218A652E" w:rsidP="218A652E" w:rsidRDefault="218A652E" w14:paraId="01E8395D" w14:textId="0AB657A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Nowa Era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3584B30E" w14:textId="1C13486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983/1/2019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4E7EEBFD">
        <w:trPr>
          <w:trHeight w:val="405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3C4EA3EF" w14:textId="731509C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Chemia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1CC2A22C" w14:textId="1AE2FB55">
            <w:pPr>
              <w:spacing w:after="0" w:afterAutospacing="off"/>
            </w:pPr>
            <w:r w:rsidRPr="218A652E" w:rsidR="218A652E">
              <w:rPr>
                <w:rFonts w:ascii="Arial" w:hAnsi="Arial" w:eastAsia="Arial" w:cs="Arial"/>
                <w:sz w:val="21"/>
                <w:szCs w:val="21"/>
                <w:lang w:val="en-US"/>
              </w:rPr>
              <w:t>Romuald Hassa, Aleksandra Mrzigod, Janusz Mrzigod</w:t>
            </w:r>
            <w:r w:rsidRPr="218A652E" w:rsidR="218A652E">
              <w:rPr>
                <w:rFonts w:ascii="Arial" w:hAnsi="Arial" w:eastAsia="Arial" w:cs="Arial"/>
                <w:sz w:val="21"/>
                <w:szCs w:val="21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B30419F" w14:textId="29854FB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To jest chemia 1. Chemia ogólna i nieorganiczna. Podręcznik dla liceum ogólnokształcącego I technikum. Zakres podstawowy + karty pracy ucznia 1.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BF2747B" w14:textId="48A1490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Nowa Era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328EBB27" w14:textId="3D6771E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Arial" w:hAnsi="Arial" w:eastAsia="Arial" w:cs="Arial"/>
                <w:color w:val="333333"/>
                <w:sz w:val="21"/>
                <w:szCs w:val="21"/>
                <w:lang w:val="en-US"/>
              </w:rPr>
              <w:t>994/1/2019</w:t>
            </w:r>
            <w:r w:rsidRPr="218A652E" w:rsidR="218A652E"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 </w:t>
            </w:r>
          </w:p>
        </w:tc>
      </w:tr>
      <w:tr w:rsidR="218A652E" w:rsidTr="218A652E" w14:paraId="0784B244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27A28332" w14:textId="2E91B75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Fizyka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3348757F" w14:textId="11E0C8D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Ludwik Lehhman, Witold Polesiuk, Grzegorz Wojewoda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8BB9087" w14:textId="62AE05E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Fizyka Podręcznik Liceum I Technikum – zakres podstawowy NOWA EDYCJA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E00E1BF" w14:textId="0A9610D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WSiP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537874FE" w14:textId="0215933E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76144D7F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2716FA37" w14:textId="54EA648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Matematyka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75EB2EF" w14:textId="19FF4A5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Maciej Antek, Krzysztof Belka, Piotr Grabowski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7AA4AAC1" w14:textId="7FCD090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2EF505B" w14:textId="2879DF8E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Prosto do matury 1 Podręcznik do matematyki dla liceum ogólnokształcącego I technikum.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1F52F9AF" w14:textId="3AB43A0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Zakres podstawowy i rozszerzony.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5E6AD9CC" w14:textId="1815D85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7A38861" w14:textId="657C98A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Nowa Era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7A308822" w14:textId="1FF85B7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1013/1/2019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7C9A7A1A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6CE2AF6D" w14:textId="23FB85A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Matematyka (R)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11790E9" w14:textId="7F71579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Jak wyżej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9A86397" w14:textId="37E80F1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0B1A2FB" w14:textId="47C1BC4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5CAB35DA" w14:textId="3FBD176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6C579FCD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2BC6A8A2" w14:textId="54925D1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Informatyka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6232ACE" w14:textId="2DEEACD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Grażyna Koba, Katarzyna Koba-Gołaszewska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21C821A" w14:textId="7D5870D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Informatyka 1-3, Podręcznik dla szkół ponadpodstawowych. Zakres podstawowy. Komputer I aplikacje #1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F2BFAF8" w14:textId="68514CF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MiGra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733C73EC" w14:textId="4660792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706824C1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6F96BB5A" w14:textId="69C480B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Wychowanie fizyczne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8B5A0D7" w14:textId="20B60BC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3E2FC3F" w14:textId="34A89AC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2C51A07" w14:textId="0AD4DD45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0F6A7CCD" w14:textId="18F5471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7D1A76C2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668793AE" w14:textId="2DA5B39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Edukacja dla bezpieczeństwa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5DD051F" w14:textId="28D069E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Barbara Boniek, Andrzej Kruczyński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B661FA2" w14:textId="2B34EA1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Edukacja dla bezpieczeństwa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C22A6B0" w14:textId="1FBB1E9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OPERON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45084A41" w14:textId="1E7EBBE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>MEN 1007/2019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4D457980">
        <w:trPr>
          <w:trHeight w:val="225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2A5DC4C7" w14:textId="59EA9D2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BHP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757823C" w14:textId="01C8D36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Wanda Bukała, Krzysztof Szczęch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8128B83" w14:textId="767C186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Bezpieczeństwo I higiena pracy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C663ED0" w14:textId="2441C9A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WSIP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0D53B40E" w14:textId="3C04C93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Będą używane we wrześniu na kiermaszu szkolnym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3CF94919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6C19EF84" w14:textId="398A7D7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Podstawy logistyki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center"/>
          </w:tcPr>
          <w:p w:rsidR="218A652E" w:rsidP="218A652E" w:rsidRDefault="218A652E" w14:paraId="2CDAF2CA" w14:textId="5560A7C2">
            <w:pPr>
              <w:pStyle w:val="ListParagraph"/>
              <w:numPr>
                <w:ilvl w:val="0"/>
                <w:numId w:val="6"/>
              </w:numPr>
              <w:spacing w:before="0" w:beforeAutospacing="off" w:after="0" w:afterAutospacing="off"/>
              <w:rPr/>
            </w:pPr>
            <w:r w:rsidRPr="218A652E" w:rsidR="218A652E">
              <w:rPr>
                <w:lang w:val="en-US"/>
              </w:rPr>
              <w:t>Rożek, J. Stolarski, J. Śliżewska, D. Zadrożna</w:t>
            </w:r>
            <w:r w:rsidR="218A652E">
              <w:rPr/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7F4AB9C" w14:textId="083FFFBE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Obsługa magazynów.  Część 1 i 2. SPL.01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1B492817" w14:textId="4F1E5ED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center"/>
          </w:tcPr>
          <w:p w:rsidR="218A652E" w:rsidP="218A652E" w:rsidRDefault="218A652E" w14:paraId="50064B80" w14:textId="2FCA38C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WSiP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3E8E24E5" w14:textId="6393D10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Zakup we wrześniu po konsultacji z nauczycielem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666E002F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0AB1487B" w14:textId="00F740B5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Organizowanie prac magazynowych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B6DF2AA" w14:textId="1F772F9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A.Rożek, J. Stolarski, J. Śliżewska, D. Zadrożna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08E0FED" w14:textId="17F4189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Obsługa magazynów.  Część 1 i 2. SPL.01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85BC2B9" w14:textId="5C8E3B35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WSiP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46D4CC60" w14:textId="0C630BB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Zakup we wrześniu po konsultacji z nauczycielem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7229EB51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2E3D154E" w14:textId="565DF41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Przechowywanie zapasów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4778119" w14:textId="6E26604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A</w:t>
            </w:r>
            <w:r w:rsidRPr="218A652E" w:rsidR="218A65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.</w:t>
            </w: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Rożek, J. Stolarski, J. Śliżewska, D. Zadrożna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4ED5C922" w14:textId="38F7688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13FF8AF" w14:textId="38F3B7D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Obsługa magazynów.  Część 1 i 2. SPL.01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232239A2" w14:textId="7FCB11B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A9870AE" w14:textId="2D0713E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WSiP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0E369F9B" w14:textId="6153B79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Zakup we wrześniu po konsultacji z nauczycielem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1CFB0B12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6F3D66FB" w14:textId="1E0C93E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Procesy magazynowe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EE962B8" w14:textId="39A80EC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Grażyna Karpus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74BB2E3" w14:textId="0EC0C15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Zbiór zadań. Obsługa magazynów. SPL.01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>
              <w:br/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cz. 1. i cz. 2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6FC0991" w14:textId="3EE0FA2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WSiP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7467884F" w14:textId="6C3AE90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Zakup we wrześniu po konsultacji z nauczycielem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306D78BE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2A2A392F" w14:textId="074A7D6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Obsługa klientów i kontrahentów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B0C841E" w14:textId="1D8B402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A.</w:t>
            </w: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Rożek, J. Stolarski, J. Śliżewska, D. Zadrożna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0679E09E" w14:textId="2390E59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714F9D1" w14:textId="0230966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Obsługa magazynów.  Część 1 i 2. SPL.01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3C6FD1AA" w14:textId="45E0BB2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25E1509" w14:textId="32A3727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WSiP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7FD78B4F" w14:textId="22323EF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Zakup we wrześniu po konsultacji z nauczycielem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218A652E" w14:paraId="56C875F5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DD2AD50" w14:textId="6B77E87E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Religia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E190C70" w14:textId="3CDA136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pod red. ks. R. Mazura I ks. M.Wojtasika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6E22CB6" w14:textId="6CF2D43F">
            <w:pPr>
              <w:spacing w:after="0" w:afterAutospacing="off"/>
              <w:jc w:val="both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“Szukam wolności”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085DBDD2" w14:textId="1DCD6F8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69F4A3F" w14:textId="6C0E76E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Święty Wojciech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5056D710" w14:textId="0E6EA8F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218A652E" w14:paraId="250B8C88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AA7040A" w14:textId="42CD189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Biznes i zarządzanie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408E420" w14:textId="22DD480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PODRĘCZNIK ZOSTANIE PODANY DO 15.09.2023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89A3980" w14:textId="6BA4D92A">
            <w:pPr>
              <w:spacing w:after="0" w:afterAutospacing="off"/>
              <w:jc w:val="both"/>
            </w:pP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2BC941F" w14:textId="2B25F21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4A39C371" w14:textId="5BA2A7D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:rsidP="218A652E" wp14:paraId="0EDB9202" wp14:textId="52F0D1A5">
      <w:pPr>
        <w:spacing w:after="160" w:afterAutospacing="off" w:line="257" w:lineRule="auto"/>
      </w:pPr>
      <w:r w:rsidRPr="218A652E" w:rsidR="218A652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218A652E" wp14:paraId="7449D410" wp14:textId="2F39100C">
      <w:pPr>
        <w:spacing w:after="160" w:afterAutospacing="off" w:line="257" w:lineRule="auto"/>
      </w:pPr>
      <w:r w:rsidRPr="218A652E" w:rsidR="218A652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218A652E" wp14:paraId="3B55BC9C" wp14:textId="51C00FD9">
      <w:pPr>
        <w:spacing w:after="160" w:afterAutospacing="off" w:line="257" w:lineRule="auto"/>
      </w:pPr>
      <w:r w:rsidRPr="218A652E" w:rsidR="218A652E">
        <w:rPr>
          <w:rFonts w:ascii="Calibri" w:hAnsi="Calibri" w:eastAsia="Calibri" w:cs="Calibri"/>
          <w:noProof w:val="0"/>
          <w:sz w:val="22"/>
          <w:szCs w:val="22"/>
          <w:lang w:val="pl-PL"/>
        </w:rPr>
        <w:t xml:space="preserve"> </w:t>
      </w:r>
    </w:p>
    <w:p xmlns:wp14="http://schemas.microsoft.com/office/word/2010/wordml" w:rsidP="218A652E" wp14:paraId="026351F5" wp14:textId="6F151C55">
      <w:pPr>
        <w:spacing w:after="0" w:afterAutospacing="off"/>
        <w:jc w:val="center"/>
      </w:pPr>
      <w:r w:rsidRPr="218A652E" w:rsidR="218A652E">
        <w:rPr>
          <w:rFonts w:ascii="Calibri" w:hAnsi="Calibri" w:eastAsia="Calibri" w:cs="Calibri"/>
          <w:b w:val="1"/>
          <w:bCs w:val="1"/>
          <w:noProof w:val="0"/>
          <w:color w:val="C00000"/>
          <w:sz w:val="28"/>
          <w:szCs w:val="28"/>
          <w:lang w:val="en-US"/>
        </w:rPr>
        <w:t>KLASA 1Sp : TECHNIK SPEDYTOR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980"/>
        <w:gridCol w:w="3300"/>
        <w:gridCol w:w="2505"/>
        <w:gridCol w:w="3585"/>
        <w:gridCol w:w="1605"/>
      </w:tblGrid>
      <w:tr w:rsidR="218A652E" w:rsidTr="0EEF0F02" w14:paraId="2AAC5617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B0FE9D6" w14:textId="2F21247A">
            <w:pPr>
              <w:spacing w:after="0" w:afterAutospacing="off"/>
              <w:jc w:val="center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PRZEDMIOT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5E9BD6A" w14:textId="2A668F31">
            <w:pPr>
              <w:spacing w:after="0" w:afterAutospacing="off"/>
              <w:jc w:val="center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AUTOR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450C59F" w14:textId="2AEF215D">
            <w:pPr>
              <w:spacing w:after="0" w:afterAutospacing="off"/>
              <w:jc w:val="center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TYTUŁ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C9660B1" w14:textId="2EB01DBB">
            <w:pPr>
              <w:spacing w:after="0" w:afterAutospacing="off"/>
              <w:jc w:val="center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WYDAWNICTWO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50819640" w14:textId="58A54940">
            <w:pPr>
              <w:spacing w:after="0" w:afterAutospacing="off"/>
              <w:jc w:val="center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29657DB2" w14:textId="7A81780B">
            <w:pPr>
              <w:spacing w:after="0" w:afterAutospacing="off"/>
              <w:jc w:val="center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lang w:val="en-US"/>
              </w:rPr>
              <w:t>NR DOPUSZCZENIA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0EEF0F02" w14:paraId="14D19AA3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6949D5E8" w14:textId="74A67BB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Język polski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72898726" w14:textId="7739E74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Katarzyna Budna, Beata Kapela- Bagińska,Jolanta Manthey, Jarosława Zaporowicz, Tomasz Zieliński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10522307" w14:textId="3880BD5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3FFDE96" w14:textId="5FCECDF5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Język polski.  Sztuka wyrazu. Podręcznik do liceum I technikum.  Kl. 1 cz.1 i cz.2.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52085B83" w14:textId="4F8D467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center"/>
          </w:tcPr>
          <w:p w:rsidR="218A652E" w:rsidP="218A652E" w:rsidRDefault="218A652E" w14:paraId="7310039D" w14:textId="58FBC8B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Gdańskie Wydawnictwo Oświatowe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2E760323" w14:textId="339BDB7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1022/1/2019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1DCE077E" w14:textId="73856A5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1022/2/2019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5B5353B0" w14:textId="2906250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0EEF0F02" w14:paraId="29B80C30">
        <w:trPr>
          <w:trHeight w:val="30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1862FD20" w14:textId="3FF7064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Język angielski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8416E27" w14:textId="2DCF246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Marta Umińska, Patricia Reilly, Tomasz Siuta, Bartosz Michałowsk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i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6878ED1" w14:textId="6F614D0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Focus 1 Second Edition - podrecznik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54BFBEDD" w14:textId="4471F43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Focus 1 Second Edition -  ćwiczenia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7F0AE5E" w14:textId="64FD080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Pearson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354ABCC0" w14:textId="1B01B97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947/1/2019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218A652E" w:rsidTr="0EEF0F02" w14:paraId="53C168DD">
        <w:trPr>
          <w:trHeight w:val="54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4F74B3D0" w14:textId="2829367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Język angielski (R)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EFD5761" w14:textId="3921EA5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Marta Umińska, Patricia Reilly, Tomasz Siuta, Bartosz Michałowsk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i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4D2CEA9" w14:textId="5E3F346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Focus 2 Second Edition - podręcznik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5E0B267E" w14:textId="292F5D1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Focus 2 Second Edition -  ćwiczenia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5245F10A" w14:textId="3DFE340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64A10C8" w14:textId="270DA13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Pearson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42B9ECA2" w14:textId="2DD5168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947/2/2019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218A652E" w:rsidTr="0EEF0F02" w14:paraId="6DA19D2F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7B44E425" w14:textId="161C21D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Język niemiecki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364E30C" w14:textId="2E3B822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Tomasz Gajownik, Nina Drabich, Birgit Sekulski, Cezary Serzysko</w:t>
            </w: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22FD2E0" w14:textId="02D96BF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Infos aktuell 1 - podręcznik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69FE3EE0" w14:textId="39DA7A9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Infos aktuell 1  - zeszyt ćwiczeń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7262816" w14:textId="3E87589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Pearson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420DD26D" w14:textId="46C0279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19651063" w14:textId="50B877D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1026/1/2019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218A652E" w:rsidTr="0EEF0F02" w14:paraId="32064B19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57F30CBE" w14:textId="3ED5073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Język niemiecki (R)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79E1FE4" w14:textId="0D8416E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Tomasz Gajownik, Nina Drabich, Birgit Sekulski, Cezary Serzysko</w:t>
            </w:r>
            <w:r w:rsidRPr="218A652E" w:rsidR="218A652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BF6D529" w14:textId="7A29183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Infos aktuell 1 - podręcznik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58534990" w14:textId="3B05366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Infos aktuell 1  - zeszyt ćwiczeń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8F115DA" w14:textId="05B3EAB5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Pearson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5CEF1894" w14:textId="209A9F9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6075B5A5" w14:textId="6A7D3F7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val="en-US"/>
              </w:rPr>
              <w:t>1026/1/2019</w:t>
            </w:r>
            <w:r w:rsidRPr="218A652E" w:rsidR="218A652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218A652E" w:rsidTr="0EEF0F02" w14:paraId="001DCFC0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10849085" w14:textId="13B33E3E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Filozofia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53D1F1D" w14:textId="762B373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6B81FBF" w14:textId="26F509A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4F4DD59" w14:textId="3B95759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281B5D23" w14:textId="726BD64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0EEF0F02" w14:paraId="19E75958">
        <w:trPr>
          <w:trHeight w:val="225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12DCB8DD" w14:textId="49708CF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Historia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D939827" w14:textId="6169E51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Ł. Kepski; J.Kufel, P.Ruchlewski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F645561" w14:textId="4050346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HISTORIA ,, Ślady Czasu “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E5FE0D5" w14:textId="55900DC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GWO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594EC9EA" w14:textId="0D59383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1102/1/2020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0EEF0F02" w14:paraId="2700A77E">
        <w:trPr>
          <w:trHeight w:val="225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0DC01948" w14:textId="7ADF7EF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Historia i teraźniejszość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3F8411E" w14:textId="5D47317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I.Modzelewska-Rysak, L. Rysak, A.cisek, K. Wilczyński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64281A5" w14:textId="2FEAEBD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Historia I teraźniejszość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3F5AE6F" w14:textId="619B0F2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WSiP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705B0A43" w14:textId="5CEA80F5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6025D422" w14:textId="14C95D1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1155/1/2022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0EEF0F02" w14:paraId="2F6A7823">
        <w:trPr>
          <w:trHeight w:val="345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56523A19" w14:textId="2B53AB8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Geografia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44CE9CE" w14:textId="2C95111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R. Malarz, M. Więckowski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7A95137" w14:textId="366AE1B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Oblicza geografii 1 + karty pracy ucznia 1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76D09B2" w14:textId="3DFA29A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Nowa Era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3F77907F" w14:textId="49B67CD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1006/1/2019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0EEF0F02" w14:paraId="3FCE086F">
        <w:trPr>
          <w:trHeight w:val="405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346533C2" w14:textId="6797119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Biologia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center"/>
          </w:tcPr>
          <w:p w:rsidR="218A652E" w:rsidP="218A652E" w:rsidRDefault="218A652E" w14:paraId="3227FE91" w14:textId="3C37B468">
            <w:pPr>
              <w:pStyle w:val="ListParagraph"/>
              <w:numPr>
                <w:ilvl w:val="0"/>
                <w:numId w:val="7"/>
              </w:numPr>
              <w:spacing w:before="0" w:beforeAutospacing="off" w:after="0" w:afterAutospacing="off"/>
              <w:rPr/>
            </w:pPr>
            <w:r w:rsidRPr="218A652E" w:rsidR="218A652E">
              <w:rPr>
                <w:lang w:val="en-US"/>
              </w:rPr>
              <w:t>Helmin, J. Holeczek</w:t>
            </w:r>
            <w:r w:rsidR="218A652E">
              <w:rPr/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center"/>
          </w:tcPr>
          <w:p w:rsidR="218A652E" w:rsidP="218A652E" w:rsidRDefault="218A652E" w14:paraId="3C482EED" w14:textId="19CC0E4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Biologia na czasie 1 + karty pracy ucznia 1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center"/>
          </w:tcPr>
          <w:p w:rsidR="218A652E" w:rsidP="218A652E" w:rsidRDefault="218A652E" w14:paraId="5674D9D3" w14:textId="5539D45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Nowa Era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6DFC2367" w14:textId="3B3A67B5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983/1/2019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0EEF0F02" w14:paraId="13267707">
        <w:trPr>
          <w:trHeight w:val="405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580B44A8" w14:textId="5BBE914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Chemia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368C7007" w14:textId="75398119">
            <w:pPr>
              <w:spacing w:after="0" w:afterAutospacing="off"/>
            </w:pPr>
            <w:r w:rsidRPr="218A652E" w:rsidR="218A652E">
              <w:rPr>
                <w:rFonts w:ascii="Arial" w:hAnsi="Arial" w:eastAsia="Arial" w:cs="Arial"/>
                <w:sz w:val="21"/>
                <w:szCs w:val="21"/>
                <w:lang w:val="en-US"/>
              </w:rPr>
              <w:t>Romuald Hassa, Aleksandra Mrzigod, Janusz Mrzigod</w:t>
            </w:r>
            <w:r w:rsidRPr="218A652E" w:rsidR="218A652E">
              <w:rPr>
                <w:rFonts w:ascii="Arial" w:hAnsi="Arial" w:eastAsia="Arial" w:cs="Arial"/>
                <w:sz w:val="21"/>
                <w:szCs w:val="21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A806A70" w14:textId="16AFF96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To jest chemia 1. Chemia ogólna i nieorganiczna. Podręcznik dla liceum ogólnokształcącego I technikum. Zakres podstawowy + karty pracy ucznia 1.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2DC6AF93" w14:textId="33B537D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Nowa Era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465D45B3" w14:textId="4F4FEA4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Arial" w:hAnsi="Arial" w:eastAsia="Arial" w:cs="Arial"/>
                <w:color w:val="333333"/>
                <w:sz w:val="21"/>
                <w:szCs w:val="21"/>
                <w:lang w:val="en-US"/>
              </w:rPr>
              <w:t>994/1/2019</w:t>
            </w:r>
            <w:r w:rsidRPr="218A652E" w:rsidR="218A652E">
              <w:rPr>
                <w:rFonts w:ascii="Arial" w:hAnsi="Arial" w:eastAsia="Arial" w:cs="Arial"/>
                <w:color w:val="333333"/>
                <w:sz w:val="21"/>
                <w:szCs w:val="21"/>
              </w:rPr>
              <w:t xml:space="preserve"> </w:t>
            </w:r>
          </w:p>
        </w:tc>
      </w:tr>
      <w:tr w:rsidR="218A652E" w:rsidTr="0EEF0F02" w14:paraId="4A113DCE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65E1BC25" w14:textId="07A361E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Fizyka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600C2F20" w14:textId="19217C2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Ludwik Lehhman, Witold Polesiuk, Grzegorz Wojewoda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9DEAA97" w14:textId="3E37FE1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Fizyka Podręcznik Liceum I Technikum – zakres podstawowy NOWA EDYCJA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B1D242F" w14:textId="43B1AD3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WSiP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1303953C" w14:textId="7B79AAB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0EEF0F02" w14:paraId="3DDE0ACA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71FF0F9C" w14:textId="7F26648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Matematyka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0D53ECD" w14:textId="3B9D920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Maciej Antek, Krzysztof Belka, Piotr Grabowski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43D6DEAD" w14:textId="2312939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1BA7000" w14:textId="1FE6052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Prosto do matury 1 Podręcznik do matematyki dla liceum ogólnokształcącego I technikum.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7C2C4348" w14:textId="5AFB4DE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Zakres podstawowy i rozszerzony.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478463E9" w14:textId="2A4A15F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42F70EC" w14:textId="63A598D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Nowa Era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4D445DAD" w14:textId="441F2B4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1013/1/2019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0EEF0F02" w14:paraId="18A2EEDF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04358C26" w14:textId="1EE79CE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Matematyka (R)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57558FD" w14:textId="5800D7E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Jak wyżej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D27D82C" w14:textId="4652B35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8FAA97A" w14:textId="63A0AC5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1EB3BCFE" w14:textId="5079FE5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0EEF0F02" w14:paraId="286EAE1A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39DA13AC" w14:textId="5A9E75C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Informatyka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4D6C1F0" w14:textId="2DF9785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Grażyna Koba, Katarzyna Koba-Gołaszewska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69BF20D" w14:textId="64CED75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Informatyka 1-3, Podręcznik dla szkół ponadpodstawowych. Zakres podstawowy. Komputer I aplikacje #1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11EC53E" w14:textId="458395B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MiGra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65F03852" w14:textId="4AFE35B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0EEF0F02" w14:paraId="5FA11DDF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393D64AA" w14:textId="036434D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Wychowanie fizyczne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4AB8E22" w14:textId="58B2974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A3C0A9A" w14:textId="6DA4795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B64A532" w14:textId="37B5CE08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6ACC0E33" w14:textId="6F0B8DF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0EEF0F02" w14:paraId="4BB1FB79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4F881A0C" w14:textId="4A33656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Edukacja dla bezpieczeństwa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8AD27F6" w14:textId="1175002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Barbara Boniek, Andrzej Kruczyński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70EAF3A" w14:textId="5267E6B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Edukacja dla bezpieczeństwa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AEDCA30" w14:textId="48A0161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OPERON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335EE95F" w14:textId="480DC0F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>MEN 1007/2019</w:t>
            </w: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0EEF0F02" w14:paraId="7756CAC6">
        <w:trPr>
          <w:trHeight w:val="225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49E6F5E2" w14:textId="44D42C24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BHP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12584BB" w14:textId="77560E0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Wanda Bukała, Krzysztof Szczęch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7D32AD9" w14:textId="006DADCA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Bezpieczeństwo I higiena pracy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A16A21D" w14:textId="0C5321BE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WSIP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1DAA4A64" w14:textId="6E75C3B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Będą używane we wrześniu na kierm</w:t>
            </w:r>
          </w:p>
        </w:tc>
      </w:tr>
      <w:tr w:rsidR="218A652E" w:rsidTr="0EEF0F02" w14:paraId="65C7D7B2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4968FAA3" w14:textId="3BCF71C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Transport I spedycja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center"/>
          </w:tcPr>
          <w:p w:rsidR="218A652E" w:rsidP="218A652E" w:rsidRDefault="218A652E" w14:paraId="42CE8F69" w14:textId="0C5D2D5A">
            <w:pPr>
              <w:spacing w:after="0" w:afterAutospacing="off"/>
            </w:pPr>
            <w:r w:rsidRPr="0EEF0F02" w:rsidR="0EEF0F02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>Zostanie podany we wrześniu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2176881" w14:textId="0C6B0B6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center"/>
          </w:tcPr>
          <w:p w:rsidR="218A652E" w:rsidP="218A652E" w:rsidRDefault="218A652E" w14:paraId="4F141183" w14:textId="2329FDD3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4AB1B8CB" w14:textId="31615FB5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</w:p>
        </w:tc>
      </w:tr>
      <w:tr w:rsidR="218A652E" w:rsidTr="0EEF0F02" w14:paraId="51C4D987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4C56AE82" w14:textId="01AA3BB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Środki transportu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2EB0212" w14:textId="5DF8496D">
            <w:pPr>
              <w:spacing w:after="0" w:afterAutospacing="off"/>
            </w:pPr>
            <w:r w:rsidRPr="0EEF0F02" w:rsidR="0EEF0F02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>Zostanie podany we wrześn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75EA74E" w14:textId="1BC2C8A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F167454" w14:textId="29B0B34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445EB63A" w14:textId="0F41023E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0EEF0F02" w14:paraId="7E3FD294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46C51810" w14:textId="79EF812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Sprzedarz I obsługa klienta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14F4360" w14:textId="7DD98EFB">
            <w:pPr>
              <w:spacing w:after="0" w:afterAutospacing="off"/>
            </w:pPr>
            <w:r w:rsidRPr="0EEF0F02" w:rsidR="0EEF0F02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>Zostanie podany we wrześniu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1DA3014D" w14:textId="589FF54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371864D" w14:textId="7FDE08B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399CD10D" w14:textId="6E558F86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0EEF0F02" w14:paraId="6FDC9180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64A2CD6D" w14:textId="6B94E651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>Podstawy logistyki i magazynowania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906D29C" w14:textId="65F875F9">
            <w:pPr>
              <w:spacing w:after="0" w:afterAutospacing="off"/>
            </w:pPr>
            <w:r w:rsidRPr="0EEF0F02" w:rsidR="0EEF0F02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>Zostanie podany we wrześniu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9AA48B3" w14:textId="6D556F5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4F211882" w14:textId="42C5EB30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172423AF" w14:textId="1EE93E7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0EEF0F02" w14:paraId="58A62D92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70C591DA" w14:textId="4F6875C7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Pracownia statystyki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489EB9D" w14:textId="511050B9">
            <w:pPr>
              <w:spacing w:after="0" w:afterAutospacing="off"/>
            </w:pPr>
            <w:r w:rsidRPr="0EEF0F02" w:rsidR="0EEF0F02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>Zostanie podany we wrześniu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3BC1F56B" w14:textId="05178B9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0883354" w14:textId="3082718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42B628EB" w14:textId="5635884B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218A652E" w:rsidTr="0EEF0F02" w14:paraId="0B44E779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4953024" w14:textId="1B4D995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Religia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58CF723" w14:textId="0E1EA81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pod red. ks. R. Mazura I ks. M.Wojtasika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01CE5EE9" w14:textId="0ACF6E3E">
            <w:pPr>
              <w:spacing w:after="0" w:afterAutospacing="off"/>
              <w:jc w:val="both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“Szukam wolności”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218A652E" w:rsidP="218A652E" w:rsidRDefault="218A652E" w14:paraId="4D7A2FBB" w14:textId="6A148F9F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65A8E6DE" w14:textId="0058090E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b w:val="1"/>
                <w:bCs w:val="1"/>
                <w:color w:val="C00000"/>
                <w:sz w:val="22"/>
                <w:szCs w:val="22"/>
                <w:lang w:val="en-US"/>
              </w:rPr>
              <w:t xml:space="preserve"> 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Święty Wojciech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0A772B9A" w14:textId="79C9DB5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  <w:tr w:rsidR="218A652E" w:rsidTr="0EEF0F02" w14:paraId="54879F0F">
        <w:trPr>
          <w:trHeight w:val="450"/>
        </w:trPr>
        <w:tc>
          <w:tcPr>
            <w:tcW w:w="198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F956675" w14:textId="002F9B29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Biznes i zarządzanie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300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BCBC9C0" w14:textId="423BF2CC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sz w:val="22"/>
                <w:szCs w:val="22"/>
                <w:lang w:val="en-US"/>
              </w:rPr>
              <w:t>PODRĘCZNIK ZOSTANIE PODANY DO 15.09.2023</w:t>
            </w:r>
            <w:r w:rsidRPr="218A652E" w:rsidR="218A652E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717259E0" w14:textId="4F3C3FF6">
            <w:pPr>
              <w:spacing w:after="0" w:afterAutospacing="off"/>
              <w:jc w:val="both"/>
            </w:pP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bottom"/>
          </w:tcPr>
          <w:p w:rsidR="218A652E" w:rsidP="218A652E" w:rsidRDefault="218A652E" w14:paraId="56A2E7DC" w14:textId="4337A8DD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color="00000A" w:sz="8"/>
              <w:left w:val="single" w:color="00000A" w:sz="8"/>
              <w:bottom w:val="single" w:color="00000A" w:sz="8"/>
              <w:right w:val="single" w:color="00000A" w:sz="8"/>
            </w:tcBorders>
            <w:shd w:val="clear" w:color="auto" w:fill="FFFFFF" w:themeFill="background1"/>
            <w:tcMar/>
            <w:vAlign w:val="top"/>
          </w:tcPr>
          <w:p w:rsidR="218A652E" w:rsidP="218A652E" w:rsidRDefault="218A652E" w14:paraId="51C23F0D" w14:textId="2C29BF42">
            <w:pPr>
              <w:spacing w:after="0" w:afterAutospacing="off"/>
            </w:pPr>
            <w:r w:rsidRPr="218A652E" w:rsidR="218A652E">
              <w:rPr>
                <w:rFonts w:ascii="Calibri" w:hAnsi="Calibri" w:eastAsia="Calibri" w:cs="Calibri"/>
                <w:color w:val="C00000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:rsidP="218A652E" wp14:paraId="686E62EC" wp14:textId="1B255D92">
      <w:pPr>
        <w:spacing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pl-PL"/>
        </w:rPr>
      </w:pPr>
    </w:p>
    <w:p xmlns:wp14="http://schemas.microsoft.com/office/word/2010/wordml" w:rsidP="218A652E" wp14:paraId="57375426" wp14:textId="45971AE1">
      <w:pPr>
        <w:pStyle w:val="Normal"/>
      </w:pPr>
    </w:p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79c2cbbd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8c134a1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17433fa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adb158b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23cc135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b6fb0de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8dc5de1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FB9D2B"/>
    <w:rsid w:val="0EEF0F02"/>
    <w:rsid w:val="218A652E"/>
    <w:rsid w:val="7DFB9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B9D2B"/>
  <w15:chartTrackingRefBased/>
  <w15:docId w15:val="{872C624F-BFFD-4438-AD13-B0E12E9DCB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livro.pl/autor/460782/Cichy+Janusz.html" TargetMode="External" Id="R9627974261d14e27" /><Relationship Type="http://schemas.openxmlformats.org/officeDocument/2006/relationships/hyperlink" Target="https://multiszop.pl/witold-drogon,f35177" TargetMode="External" Id="R82c4ed7e909a47f1" /><Relationship Type="http://schemas.openxmlformats.org/officeDocument/2006/relationships/hyperlink" Target="https://multiszop.pl/bozena-granecka-wrzosek,f35178" TargetMode="External" Id="R62e82fc5ad0d4e4b" /><Relationship Type="http://schemas.openxmlformats.org/officeDocument/2006/relationships/hyperlink" Target="https://multiszop.pl/witold-drogon,f35177" TargetMode="External" Id="Racb542849e7a4528" /><Relationship Type="http://schemas.openxmlformats.org/officeDocument/2006/relationships/hyperlink" Target="https://multiszop.pl/bozena-granecka-wrzosek,f35178" TargetMode="External" Id="R08ac60d6b2974bdd" /><Relationship Type="http://schemas.openxmlformats.org/officeDocument/2006/relationships/hyperlink" Target="https://multiszop.pl/witold-drogon,f35177" TargetMode="External" Id="Rc01700403ade4607" /><Relationship Type="http://schemas.openxmlformats.org/officeDocument/2006/relationships/hyperlink" Target="https://multiszop.pl/bozena-granecka-wrzosek,f35178" TargetMode="External" Id="R80e473c2b47941d1" /><Relationship Type="http://schemas.openxmlformats.org/officeDocument/2006/relationships/numbering" Target="numbering.xml" Id="R512a75e21eaa4e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2023-07-23T11:42:59.4272579Z</dcterms:created>
  <dcterms:modified xsi:type="dcterms:W3CDTF">2023-07-23T12:20:11.3207098Z</dcterms:modified>
  <dc:creator>maja stachowiak</dc:creator>
  <lastModifiedBy>maja stachowiak</lastModifiedBy>
</coreProperties>
</file>