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D8F" w:rsidRPr="00677D8F" w:rsidRDefault="00677D8F" w:rsidP="00677D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77D8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en-US" w:eastAsia="pl-PL"/>
        </w:rPr>
        <w:t>KLASA 5Cp : TECHNIK EKONOMISTA</w:t>
      </w:r>
      <w:r w:rsidRPr="00677D8F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825"/>
        <w:gridCol w:w="4095"/>
        <w:gridCol w:w="1677"/>
        <w:gridCol w:w="1605"/>
      </w:tblGrid>
      <w:tr w:rsidR="00677D8F" w:rsidRPr="00677D8F" w:rsidTr="00677D8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PRZEDMIOT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AUTOR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TYTUŁ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WYDAWNICTWO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  <w:p w:rsidR="00677D8F" w:rsidRPr="00677D8F" w:rsidRDefault="00677D8F" w:rsidP="00677D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NR DOPUSZCZENIA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</w:tr>
      <w:tr w:rsidR="00677D8F" w:rsidRPr="00677D8F" w:rsidTr="00677D8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Język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polski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D. </w:t>
            </w:r>
            <w:proofErr w:type="spellStart"/>
            <w:r w:rsidRPr="00677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Dąbrowska,E.Przylińska,C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677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Ratajczak,A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677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Regiewicz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1.Język polski. Sztuka wyrazu. Podręcznik do liceum i technikum. 3,cz.II( dwudziestolecie </w:t>
            </w:r>
            <w:proofErr w:type="spellStart"/>
            <w:r w:rsidRPr="00677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międzywojenne,lit.wojny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okupacji)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2.Język polski. Sztuka wyrazu. Podręcznik do liceum i technikum.4 ( współczesność)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 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GWO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1022/6/2021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1022/7/2022 </w:t>
            </w:r>
          </w:p>
        </w:tc>
      </w:tr>
      <w:tr w:rsidR="00677D8F" w:rsidRPr="00677D8F" w:rsidTr="00677D8F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color w:val="000000"/>
                <w:lang w:val="en-US" w:eastAsia="pl-PL"/>
              </w:rPr>
              <w:t>Język</w:t>
            </w:r>
            <w:proofErr w:type="spellEnd"/>
            <w:r w:rsidRPr="00677D8F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color w:val="000000"/>
                <w:lang w:val="en-US" w:eastAsia="pl-PL"/>
              </w:rPr>
              <w:t>angielski</w:t>
            </w:r>
            <w:proofErr w:type="spellEnd"/>
            <w:r w:rsidRPr="00677D8F">
              <w:rPr>
                <w:rFonts w:ascii="Calibri" w:eastAsia="Times New Roman" w:hAnsi="Calibri" w:cs="Calibri"/>
                <w:color w:val="000000"/>
                <w:lang w:eastAsia="pl-PL"/>
              </w:rPr>
              <w:t> 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 xml:space="preserve">S. </w:t>
            </w:r>
            <w:proofErr w:type="spellStart"/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Kay</w:t>
            </w:r>
            <w:proofErr w:type="spellEnd"/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 xml:space="preserve">, V. Jones, R. </w:t>
            </w:r>
            <w:proofErr w:type="spellStart"/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Hasting</w:t>
            </w:r>
            <w:proofErr w:type="spellEnd"/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, A. Juszko, D. Chandler, J. Sosnowska, M. Wieruszewska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Repetytorium z języka angielskiego dla liceów i techników. poziom rozszerzony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Pearson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</w:t>
            </w:r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1153/2022 </w:t>
            </w:r>
          </w:p>
        </w:tc>
      </w:tr>
      <w:tr w:rsidR="00677D8F" w:rsidRPr="00677D8F" w:rsidTr="00677D8F">
        <w:trPr>
          <w:trHeight w:val="5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color w:val="000000"/>
                <w:lang w:val="en-US" w:eastAsia="pl-PL"/>
              </w:rPr>
              <w:t>Język</w:t>
            </w:r>
            <w:proofErr w:type="spellEnd"/>
            <w:r w:rsidRPr="00677D8F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color w:val="000000"/>
                <w:lang w:val="en-US" w:eastAsia="pl-PL"/>
              </w:rPr>
              <w:t>angielski</w:t>
            </w:r>
            <w:proofErr w:type="spellEnd"/>
            <w:r w:rsidRPr="00677D8F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(R)</w:t>
            </w:r>
            <w:r w:rsidRPr="00677D8F">
              <w:rPr>
                <w:rFonts w:ascii="Calibri" w:eastAsia="Times New Roman" w:hAnsi="Calibri" w:cs="Calibri"/>
                <w:color w:val="000000"/>
                <w:lang w:eastAsia="pl-PL"/>
              </w:rPr>
              <w:t> 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</w:t>
            </w:r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 xml:space="preserve">S. </w:t>
            </w:r>
            <w:proofErr w:type="spellStart"/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Kay</w:t>
            </w:r>
            <w:proofErr w:type="spellEnd"/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 xml:space="preserve">, V. Jones, R. </w:t>
            </w:r>
            <w:proofErr w:type="spellStart"/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Hasting</w:t>
            </w:r>
            <w:proofErr w:type="spellEnd"/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, A. Juszko, D. Chandler, J. Sosnowska, M. Wieruszewska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 Repetytorium z języka angielskiego dla liceów i techników. poziom rozszerzony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Pearson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</w:t>
            </w:r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1153/2022 </w:t>
            </w:r>
          </w:p>
        </w:tc>
      </w:tr>
      <w:tr w:rsidR="00677D8F" w:rsidRPr="00677D8F" w:rsidTr="00677D8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color w:val="000000"/>
                <w:lang w:val="en-US" w:eastAsia="pl-PL"/>
              </w:rPr>
              <w:t>Język</w:t>
            </w:r>
            <w:proofErr w:type="spellEnd"/>
            <w:r w:rsidRPr="00677D8F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color w:val="000000"/>
                <w:lang w:val="en-US" w:eastAsia="pl-PL"/>
              </w:rPr>
              <w:t>niemiecki</w:t>
            </w:r>
            <w:proofErr w:type="spellEnd"/>
            <w:r w:rsidRPr="00677D8F">
              <w:rPr>
                <w:rFonts w:ascii="Calibri" w:eastAsia="Times New Roman" w:hAnsi="Calibri" w:cs="Calibri"/>
                <w:color w:val="000000"/>
                <w:lang w:eastAsia="pl-PL"/>
              </w:rPr>
              <w:t> 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Birgit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Sekulski, Nina Drabich, Tomasz Gajownik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Infos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aktuell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 podręcznik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Infos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aktuell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 zeszyt ćwiczeń 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(kontynuacja podręcznika z poprzedniej klasy)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Infos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aktuell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 podręcznik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Infos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aktuell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 zeszyt ćwiczeń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Pearson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1026/3/2020 </w:t>
            </w:r>
          </w:p>
        </w:tc>
      </w:tr>
      <w:tr w:rsidR="00677D8F" w:rsidRPr="00677D8F" w:rsidTr="00677D8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color w:val="000000"/>
                <w:lang w:val="en-US" w:eastAsia="pl-PL"/>
              </w:rPr>
              <w:t>Język</w:t>
            </w:r>
            <w:proofErr w:type="spellEnd"/>
            <w:r w:rsidRPr="00677D8F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color w:val="000000"/>
                <w:lang w:val="en-US" w:eastAsia="pl-PL"/>
              </w:rPr>
              <w:t>niemiecki</w:t>
            </w:r>
            <w:proofErr w:type="spellEnd"/>
            <w:r w:rsidRPr="00677D8F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(R)</w:t>
            </w:r>
            <w:r w:rsidRPr="00677D8F">
              <w:rPr>
                <w:rFonts w:ascii="Calibri" w:eastAsia="Times New Roman" w:hAnsi="Calibri" w:cs="Calibri"/>
                <w:color w:val="000000"/>
                <w:lang w:eastAsia="pl-PL"/>
              </w:rPr>
              <w:t> 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Kryczyńska-Pham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Joanna Szczęk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Abitur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Język Niemiecki, poziom podstawowy i rozszerzony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823/2017 </w:t>
            </w:r>
          </w:p>
        </w:tc>
      </w:tr>
      <w:tr w:rsidR="00677D8F" w:rsidRPr="00677D8F" w:rsidTr="00677D8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Historia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Mirosław Ustrzycki, Janusz Ustrzycki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 po II wojnie światowej 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dla szkól ponadpodstawowych  4 część 2 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OPERON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77D8F" w:rsidRPr="00677D8F" w:rsidTr="00677D8F">
        <w:trPr>
          <w:trHeight w:val="2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Wiedza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o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społeczeństwie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Lucyna Czechowska, Arkadiusz Janicki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W centrum uwagi 2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Nowa Era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</w:tr>
      <w:tr w:rsidR="00677D8F" w:rsidRPr="00677D8F" w:rsidTr="00677D8F">
        <w:trPr>
          <w:trHeight w:val="40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lastRenderedPageBreak/>
              <w:t>Geografia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</w:tr>
      <w:tr w:rsidR="00677D8F" w:rsidRPr="00677D8F" w:rsidTr="00677D8F">
        <w:trPr>
          <w:trHeight w:val="40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Biologia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</w:tr>
      <w:tr w:rsidR="00677D8F" w:rsidRPr="00677D8F" w:rsidTr="00677D8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Chemia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</w:tr>
      <w:tr w:rsidR="00677D8F" w:rsidRPr="00677D8F" w:rsidTr="00677D8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Fizyka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77D8F" w:rsidRPr="00677D8F" w:rsidTr="00677D8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Matematyka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 </w:t>
            </w:r>
            <w:proofErr w:type="spellStart"/>
            <w:r w:rsidRPr="00677D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Maciej</w:t>
            </w:r>
            <w:proofErr w:type="spellEnd"/>
            <w:r w:rsidRPr="00677D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Antek</w:t>
            </w:r>
            <w:proofErr w:type="spellEnd"/>
            <w:r w:rsidRPr="00677D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, Krzysztof </w:t>
            </w:r>
            <w:proofErr w:type="spellStart"/>
            <w:r w:rsidRPr="00677D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Belka</w:t>
            </w:r>
            <w:proofErr w:type="spellEnd"/>
            <w:r w:rsidRPr="00677D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, Piotr  Grabowski, </w:t>
            </w:r>
            <w:r w:rsidRPr="00677D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Prosto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do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matury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r w:rsidRPr="00677D8F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3</w:t>
            </w:r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Podręcznik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do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matematyki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dla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liceum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ogólnokształcącego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i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techhnikum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Zakres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podstawowy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I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rozszerzony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Prosto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do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matury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r w:rsidRPr="00677D8F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4</w:t>
            </w:r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Podręcznik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do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matematyki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dla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liceum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ogólnokształcącego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i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techhnikum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Zakres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podstawowy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I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rozszerzony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val="en-US" w:eastAsia="pl-PL"/>
              </w:rPr>
              <w:t> 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Nowa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Era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val="en-US" w:eastAsia="pl-PL"/>
              </w:rPr>
              <w:t>  1013/3/2021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val="en-US" w:eastAsia="pl-PL"/>
              </w:rPr>
              <w:t>  1013/4/2022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77D8F" w:rsidRPr="00677D8F" w:rsidTr="00677D8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Matematyka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(R)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color w:val="000000"/>
                <w:lang w:eastAsia="pl-PL"/>
              </w:rPr>
              <w:t>      Jak wyżej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jak wyżej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jak wyżej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</w:tr>
      <w:tr w:rsidR="00677D8F" w:rsidRPr="00677D8F" w:rsidTr="00677D8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Wychowanie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fizyczne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</w:tr>
      <w:tr w:rsidR="00677D8F" w:rsidRPr="00677D8F" w:rsidTr="00677D8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Kadry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i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płace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Bożena </w:t>
            </w:r>
            <w:proofErr w:type="spellStart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Padurek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, Ewa Janiszewska-Świderska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spraw kadrowych i rozliczanie wynagrodzeń, obsługa programu kadrowo-płacowego GRATYFIKANT GT  (stan prawny na 01.08.2022), 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 testów i ćwiczeń przygotowujących do egzaminu potwierdzającego kwalifikację EKA.05 (stan prawny na 01.08.2022)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Podręczniki będą zamawiane w Wydawnictwie na początku września dla wszystkich chętnych uczniów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Wydawnictwo Bożeny </w:t>
            </w:r>
            <w:proofErr w:type="spellStart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Padurek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</w:tr>
      <w:tr w:rsidR="00677D8F" w:rsidRPr="00677D8F" w:rsidTr="00677D8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val="en-US" w:eastAsia="pl-PL"/>
              </w:rPr>
              <w:lastRenderedPageBreak/>
              <w:t xml:space="preserve">J.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angielski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zawodowy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k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ontynuacja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podręcznika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z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klasy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poprzedniej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.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Uzgodnienie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dalszego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podręcznika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w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nauczycielem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>.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</w:tr>
      <w:tr w:rsidR="00677D8F" w:rsidRPr="00677D8F" w:rsidTr="00677D8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J.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niemiecki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zawodowy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kontynuacja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podręcznika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z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klasy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poprzedniej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.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Uzgodnienie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dalszego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podręcznika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w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nauczycielem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</w:tr>
      <w:tr w:rsidR="00677D8F" w:rsidRPr="00677D8F" w:rsidTr="00677D8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Biuro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wynagrodzeń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          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i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podatków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 xml:space="preserve">Bożena </w:t>
            </w:r>
            <w:proofErr w:type="spellStart"/>
            <w:r w:rsidRPr="00677D8F">
              <w:rPr>
                <w:rFonts w:ascii="Calibri" w:eastAsia="Times New Roman" w:hAnsi="Calibri" w:cs="Calibri"/>
                <w:lang w:eastAsia="pl-PL"/>
              </w:rPr>
              <w:t>Padurek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, Ewa Janiszewska-Świderska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 xml:space="preserve">Bożena </w:t>
            </w:r>
            <w:proofErr w:type="spellStart"/>
            <w:r w:rsidRPr="00677D8F">
              <w:rPr>
                <w:rFonts w:ascii="Calibri" w:eastAsia="Times New Roman" w:hAnsi="Calibri" w:cs="Calibri"/>
                <w:lang w:eastAsia="pl-PL"/>
              </w:rPr>
              <w:t>Padurek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, Ewa Janiszewska-Świderska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color w:val="000000"/>
                <w:lang w:val="en-US" w:eastAsia="pl-PL"/>
              </w:rPr>
              <w:t> </w:t>
            </w:r>
            <w:r w:rsidRPr="00677D8F">
              <w:rPr>
                <w:rFonts w:ascii="Times New Roman" w:eastAsia="Times New Roman" w:hAnsi="Times New Roman" w:cs="Times New Roman"/>
                <w:lang w:eastAsia="pl-PL"/>
              </w:rPr>
              <w:t>Prowadzenie spraw kadrowych i rozliczanie wynagrodzeń, obsługa programu kadrowo-płacowego GRATYFIKANT GT  (stan prawny na 01.08.2022)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color w:val="000000"/>
                <w:lang w:eastAsia="pl-PL"/>
              </w:rPr>
              <w:t>Zeszyt testów i ćwiczeń przygotowujących do egzaminu potwierdzającego kwalifikację EKA.05 (stan prawny na 01.08.2022) </w:t>
            </w:r>
          </w:p>
          <w:p w:rsidR="00677D8F" w:rsidRPr="00677D8F" w:rsidRDefault="00677D8F" w:rsidP="00677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Podręczniki będą zamawiane dla wszystkich chętnych uczniów w Wydawnictwie na początku września 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 xml:space="preserve"> Wydawnictwo Bożena </w:t>
            </w:r>
            <w:proofErr w:type="spellStart"/>
            <w:r w:rsidRPr="00677D8F">
              <w:rPr>
                <w:rFonts w:ascii="Calibri" w:eastAsia="Times New Roman" w:hAnsi="Calibri" w:cs="Calibri"/>
                <w:lang w:eastAsia="pl-PL"/>
              </w:rPr>
              <w:t>Padurek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</w:tr>
      <w:tr w:rsidR="00677D8F" w:rsidRPr="00677D8F" w:rsidTr="00677D8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Pracownia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rozliczeń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finansowych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 xml:space="preserve">Bożena </w:t>
            </w:r>
            <w:proofErr w:type="spellStart"/>
            <w:r w:rsidRPr="00677D8F">
              <w:rPr>
                <w:rFonts w:ascii="Calibri" w:eastAsia="Times New Roman" w:hAnsi="Calibri" w:cs="Calibri"/>
                <w:lang w:eastAsia="pl-PL"/>
              </w:rPr>
              <w:t>Padurek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 xml:space="preserve">, Małgorzata </w:t>
            </w:r>
            <w:proofErr w:type="spellStart"/>
            <w:r w:rsidRPr="00677D8F">
              <w:rPr>
                <w:rFonts w:ascii="Calibri" w:eastAsia="Times New Roman" w:hAnsi="Calibri" w:cs="Calibri"/>
                <w:lang w:eastAsia="pl-PL"/>
              </w:rPr>
              <w:t>Szpleter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, Ewa Janiszewska-Świderska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 xml:space="preserve">Bożena </w:t>
            </w:r>
            <w:proofErr w:type="spellStart"/>
            <w:r w:rsidRPr="00677D8F">
              <w:rPr>
                <w:rFonts w:ascii="Calibri" w:eastAsia="Times New Roman" w:hAnsi="Calibri" w:cs="Calibri"/>
                <w:lang w:eastAsia="pl-PL"/>
              </w:rPr>
              <w:t>Padurek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, Ewa Janiszewska-Świderska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lastRenderedPageBreak/>
              <w:t> 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Prowadzenie ewidencji i rozliczeń podatkowych, obsługa programu finansowo-księgowego Rachmistrz GT (stan prawny na 01.10.2022) </w:t>
            </w:r>
          </w:p>
          <w:p w:rsidR="00677D8F" w:rsidRPr="00677D8F" w:rsidRDefault="00677D8F" w:rsidP="00677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Rozliczenia z kontrahentami, bankami, pracownikami i Zakładem Ubezpieczeń </w:t>
            </w: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Społecznych. Obsługa programu Płatnik (stan prawny 01.08.2022) </w:t>
            </w:r>
          </w:p>
          <w:p w:rsidR="00677D8F" w:rsidRPr="00677D8F" w:rsidRDefault="00677D8F" w:rsidP="00677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Podręczniki będą zamawiane dla wszystkich chętnych uczniów w Wydawnictwie na początku września </w:t>
            </w:r>
          </w:p>
          <w:p w:rsidR="00677D8F" w:rsidRPr="00677D8F" w:rsidRDefault="00677D8F" w:rsidP="00677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Wydawnictwo Bożena </w:t>
            </w:r>
            <w:proofErr w:type="spellStart"/>
            <w:r w:rsidRPr="00677D8F">
              <w:rPr>
                <w:rFonts w:ascii="Calibri" w:eastAsia="Times New Roman" w:hAnsi="Calibri" w:cs="Calibri"/>
                <w:lang w:eastAsia="pl-PL"/>
              </w:rPr>
              <w:t>Padurek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lastRenderedPageBreak/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val="en-US" w:eastAsia="pl-PL"/>
              </w:rPr>
              <w:lastRenderedPageBreak/>
              <w:t> 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</w:tr>
      <w:tr w:rsidR="00677D8F" w:rsidRPr="00677D8F" w:rsidTr="00677D8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lastRenderedPageBreak/>
              <w:t>Rozliczenia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finansowe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przedsiębiorstw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 xml:space="preserve">Bożena </w:t>
            </w:r>
            <w:proofErr w:type="spellStart"/>
            <w:r w:rsidRPr="00677D8F">
              <w:rPr>
                <w:rFonts w:ascii="Calibri" w:eastAsia="Times New Roman" w:hAnsi="Calibri" w:cs="Calibri"/>
                <w:lang w:eastAsia="pl-PL"/>
              </w:rPr>
              <w:t>Padurek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 xml:space="preserve">, Małgorzata </w:t>
            </w:r>
            <w:proofErr w:type="spellStart"/>
            <w:r w:rsidRPr="00677D8F">
              <w:rPr>
                <w:rFonts w:ascii="Calibri" w:eastAsia="Times New Roman" w:hAnsi="Calibri" w:cs="Calibri"/>
                <w:lang w:eastAsia="pl-PL"/>
              </w:rPr>
              <w:t>Szpleter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, Ewa Janiszewska-Świderska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 xml:space="preserve">Bożena </w:t>
            </w:r>
            <w:proofErr w:type="spellStart"/>
            <w:r w:rsidRPr="00677D8F">
              <w:rPr>
                <w:rFonts w:ascii="Calibri" w:eastAsia="Times New Roman" w:hAnsi="Calibri" w:cs="Calibri"/>
                <w:lang w:eastAsia="pl-PL"/>
              </w:rPr>
              <w:t>Padurek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, Ewa Janiszewska-Świderska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ewidencji i rozliczeń podatkowych, obsługa programu finansowo-księgowego Rachmistrz GT (stan prawny na 01.10.2022) </w:t>
            </w:r>
          </w:p>
          <w:p w:rsidR="00677D8F" w:rsidRPr="00677D8F" w:rsidRDefault="00677D8F" w:rsidP="00677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Rozliczenia z kontrahentami, bankami, pracownikami i Zakładem Ubezpieczeń Społecznych. Obsługa programu Płatnik (stan prawny 01.08.2022) </w:t>
            </w:r>
          </w:p>
          <w:p w:rsidR="00677D8F" w:rsidRPr="00677D8F" w:rsidRDefault="00677D8F" w:rsidP="00677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Podręczniki będą zamawiane dla wszystkich chętnych uczniów w Wydawnictwie na początku września </w:t>
            </w:r>
          </w:p>
          <w:p w:rsidR="00677D8F" w:rsidRPr="00677D8F" w:rsidRDefault="00677D8F" w:rsidP="00677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 xml:space="preserve">Wydawnictwo Bożeny </w:t>
            </w:r>
            <w:proofErr w:type="spellStart"/>
            <w:r w:rsidRPr="00677D8F">
              <w:rPr>
                <w:rFonts w:ascii="Calibri" w:eastAsia="Times New Roman" w:hAnsi="Calibri" w:cs="Calibri"/>
                <w:lang w:eastAsia="pl-PL"/>
              </w:rPr>
              <w:t>Padurek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77D8F" w:rsidRPr="00677D8F" w:rsidTr="00677D8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Religia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 red. ks. Radosława Mazura 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Szukam miłości. Podręcznik dla </w:t>
            </w:r>
            <w:proofErr w:type="spellStart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kl.V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technikum </w:t>
            </w:r>
          </w:p>
          <w:p w:rsidR="00677D8F" w:rsidRPr="00677D8F" w:rsidRDefault="00677D8F" w:rsidP="00677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będzie dostępny w klasie.  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Św. Wojciecha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:rsidR="00677D8F" w:rsidRPr="00677D8F" w:rsidRDefault="00677D8F" w:rsidP="00677D8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77D8F">
        <w:rPr>
          <w:rFonts w:ascii="Calibri" w:eastAsia="Times New Roman" w:hAnsi="Calibri" w:cs="Calibri"/>
          <w:color w:val="C00000"/>
          <w:lang w:eastAsia="pl-PL"/>
        </w:rPr>
        <w:t>  </w:t>
      </w:r>
    </w:p>
    <w:p w:rsidR="00677D8F" w:rsidRPr="00677D8F" w:rsidRDefault="00677D8F" w:rsidP="00677D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77D8F">
        <w:rPr>
          <w:rFonts w:ascii="Calibri" w:eastAsia="Times New Roman" w:hAnsi="Calibri" w:cs="Calibri"/>
          <w:color w:val="0070C0"/>
          <w:sz w:val="28"/>
          <w:szCs w:val="28"/>
          <w:lang w:eastAsia="pl-PL"/>
        </w:rPr>
        <w:t> </w:t>
      </w:r>
    </w:p>
    <w:p w:rsidR="00677D8F" w:rsidRPr="00677D8F" w:rsidRDefault="00677D8F" w:rsidP="00677D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77D8F">
        <w:rPr>
          <w:rFonts w:ascii="Calibri" w:eastAsia="Times New Roman" w:hAnsi="Calibri" w:cs="Calibri"/>
          <w:color w:val="0070C0"/>
          <w:sz w:val="28"/>
          <w:szCs w:val="28"/>
          <w:lang w:eastAsia="pl-PL"/>
        </w:rPr>
        <w:lastRenderedPageBreak/>
        <w:t> </w:t>
      </w:r>
    </w:p>
    <w:p w:rsidR="00677D8F" w:rsidRPr="00677D8F" w:rsidRDefault="00677D8F" w:rsidP="00677D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77D8F">
        <w:rPr>
          <w:rFonts w:ascii="Calibri" w:eastAsia="Times New Roman" w:hAnsi="Calibri" w:cs="Calibri"/>
          <w:color w:val="0070C0"/>
          <w:sz w:val="28"/>
          <w:szCs w:val="28"/>
          <w:lang w:eastAsia="pl-PL"/>
        </w:rPr>
        <w:t> </w:t>
      </w:r>
    </w:p>
    <w:p w:rsidR="00677D8F" w:rsidRPr="00677D8F" w:rsidRDefault="00677D8F" w:rsidP="00677D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77D8F">
        <w:rPr>
          <w:rFonts w:ascii="Calibri" w:eastAsia="Times New Roman" w:hAnsi="Calibri" w:cs="Calibri"/>
          <w:color w:val="0070C0"/>
          <w:sz w:val="28"/>
          <w:szCs w:val="28"/>
          <w:lang w:eastAsia="pl-PL"/>
        </w:rPr>
        <w:t> </w:t>
      </w:r>
    </w:p>
    <w:p w:rsidR="00677D8F" w:rsidRPr="00677D8F" w:rsidRDefault="00677D8F" w:rsidP="00677D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77D8F">
        <w:rPr>
          <w:rFonts w:ascii="Calibri" w:eastAsia="Times New Roman" w:hAnsi="Calibri" w:cs="Calibri"/>
          <w:color w:val="0070C0"/>
          <w:sz w:val="28"/>
          <w:szCs w:val="28"/>
          <w:lang w:eastAsia="pl-PL"/>
        </w:rPr>
        <w:t> </w:t>
      </w:r>
    </w:p>
    <w:p w:rsidR="00677D8F" w:rsidRPr="00677D8F" w:rsidRDefault="00677D8F" w:rsidP="00677D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77D8F">
        <w:rPr>
          <w:rFonts w:ascii="Calibri" w:eastAsia="Times New Roman" w:hAnsi="Calibri" w:cs="Calibri"/>
          <w:b/>
          <w:bCs/>
          <w:color w:val="0070C0"/>
          <w:sz w:val="28"/>
          <w:szCs w:val="28"/>
          <w:lang w:val="en-US" w:eastAsia="pl-PL"/>
        </w:rPr>
        <w:t xml:space="preserve">KLASA 5Ep </w:t>
      </w:r>
      <w:proofErr w:type="spellStart"/>
      <w:r w:rsidRPr="00677D8F">
        <w:rPr>
          <w:rFonts w:ascii="Calibri" w:eastAsia="Times New Roman" w:hAnsi="Calibri" w:cs="Calibri"/>
          <w:b/>
          <w:bCs/>
          <w:color w:val="0070C0"/>
          <w:sz w:val="28"/>
          <w:szCs w:val="28"/>
          <w:lang w:val="en-US" w:eastAsia="pl-PL"/>
        </w:rPr>
        <w:t>i</w:t>
      </w:r>
      <w:proofErr w:type="spellEnd"/>
      <w:r w:rsidRPr="00677D8F">
        <w:rPr>
          <w:rFonts w:ascii="Calibri" w:eastAsia="Times New Roman" w:hAnsi="Calibri" w:cs="Calibri"/>
          <w:b/>
          <w:bCs/>
          <w:color w:val="0070C0"/>
          <w:sz w:val="28"/>
          <w:szCs w:val="28"/>
          <w:lang w:val="en-US" w:eastAsia="pl-PL"/>
        </w:rPr>
        <w:t xml:space="preserve"> 5Fp : TECHNIK ŻYWIENIA I USŁUG GASTRONOMICZNYCH</w:t>
      </w:r>
      <w:r w:rsidRPr="00677D8F">
        <w:rPr>
          <w:rFonts w:ascii="Calibri" w:eastAsia="Times New Roman" w:hAnsi="Calibri" w:cs="Calibri"/>
          <w:color w:val="0070C0"/>
          <w:sz w:val="28"/>
          <w:szCs w:val="28"/>
          <w:lang w:eastAsia="pl-PL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3630"/>
        <w:gridCol w:w="4125"/>
        <w:gridCol w:w="1677"/>
        <w:gridCol w:w="1605"/>
      </w:tblGrid>
      <w:tr w:rsidR="00677D8F" w:rsidRPr="00677D8F" w:rsidTr="00677D8F">
        <w:trPr>
          <w:trHeight w:val="450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PRZEDMIOT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AUTOR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TYTUŁ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WYDAWNICTWO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  <w:p w:rsidR="00677D8F" w:rsidRPr="00677D8F" w:rsidRDefault="00677D8F" w:rsidP="00677D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NR DOPUSZCZENIA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</w:tr>
      <w:tr w:rsidR="00677D8F" w:rsidRPr="00677D8F" w:rsidTr="00677D8F">
        <w:trPr>
          <w:trHeight w:val="450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Język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polski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D. </w:t>
            </w:r>
            <w:proofErr w:type="spellStart"/>
            <w:r w:rsidRPr="00677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Dąbrowska,E.Przylińska,C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677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Ratajczak,A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677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Regiewicz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</w:t>
            </w:r>
            <w:r w:rsidRPr="00677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1.Język polski. Sztuka wyrazu. Podręcznik do liceum i technikum. 3,cz.II( dwudziestolecie </w:t>
            </w:r>
            <w:proofErr w:type="spellStart"/>
            <w:r w:rsidRPr="00677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międzywojenne,lit.wojny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okupacji)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2.Język polski. Sztuka wyrazu. Podręcznik do liceum i technikum.4 ( współczesność)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 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GWO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</w:t>
            </w: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1022/6/2021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1022/7/2022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77D8F" w:rsidRPr="00677D8F" w:rsidTr="00677D8F">
        <w:trPr>
          <w:trHeight w:val="300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Język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angielski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 xml:space="preserve">S. </w:t>
            </w:r>
            <w:proofErr w:type="spellStart"/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Kay</w:t>
            </w:r>
            <w:proofErr w:type="spellEnd"/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 xml:space="preserve">, V. Jones, R. </w:t>
            </w:r>
            <w:proofErr w:type="spellStart"/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Hasting</w:t>
            </w:r>
            <w:proofErr w:type="spellEnd"/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, A. Juszko, D. Chandler, J. Sosnowska, M. Wieruszewska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br/>
            </w:r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 xml:space="preserve">B. Michałowski, B. </w:t>
            </w:r>
            <w:proofErr w:type="spellStart"/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Trapnell</w:t>
            </w:r>
            <w:proofErr w:type="spellEnd"/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 xml:space="preserve">, D. </w:t>
            </w:r>
            <w:proofErr w:type="spellStart"/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Brayshaw</w:t>
            </w:r>
            <w:proofErr w:type="spellEnd"/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, V. Jones, K. Sue,        I. Michalak 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Repetytorium z języka angielskiego dla liceów i techników. Poziom podstawowy z materiałem rozszerzonym - Wydanie jednotomowe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 xml:space="preserve">Focus Second Edition 3. </w:t>
            </w:r>
            <w:proofErr w:type="spellStart"/>
            <w:r w:rsidRPr="00677D8F">
              <w:rPr>
                <w:rFonts w:ascii="Calibri" w:eastAsia="Times New Roman" w:hAnsi="Calibri" w:cs="Calibri"/>
                <w:lang w:eastAsia="pl-PL"/>
              </w:rPr>
              <w:t>Student's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eastAsia="pl-PL"/>
              </w:rPr>
              <w:t>Book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 xml:space="preserve"> + </w:t>
            </w:r>
            <w:proofErr w:type="spellStart"/>
            <w:r w:rsidRPr="00677D8F">
              <w:rPr>
                <w:rFonts w:ascii="Calibri" w:eastAsia="Times New Roman" w:hAnsi="Calibri" w:cs="Calibri"/>
                <w:lang w:eastAsia="pl-PL"/>
              </w:rPr>
              <w:t>Workbook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Pearson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Pearson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III.1P, III.1R: 1144/2022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Arial" w:eastAsia="Times New Roman" w:hAnsi="Arial" w:cs="Arial"/>
                <w:color w:val="202124"/>
                <w:sz w:val="21"/>
                <w:szCs w:val="21"/>
                <w:lang w:eastAsia="pl-PL"/>
              </w:rPr>
              <w:t>947/3/2019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677D8F" w:rsidRPr="00677D8F" w:rsidTr="00677D8F">
        <w:trPr>
          <w:trHeight w:val="540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Język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angielski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(R)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</w:t>
            </w:r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 xml:space="preserve"> S. </w:t>
            </w:r>
            <w:proofErr w:type="spellStart"/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Kay</w:t>
            </w:r>
            <w:proofErr w:type="spellEnd"/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 xml:space="preserve">, V. Jones, R. </w:t>
            </w:r>
            <w:proofErr w:type="spellStart"/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Hasting</w:t>
            </w:r>
            <w:proofErr w:type="spellEnd"/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, A. Juszko, D. Chandler, J. Sosnowska, M. Wieruszewska 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 xml:space="preserve">  Repetytorium z języka angielskiego dla liceów i techników. Poziom podstawowy z 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lastRenderedPageBreak/>
              <w:t>materiałem rozszerzonym - Wydanie jednotomowe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lastRenderedPageBreak/>
              <w:t> Pearson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</w:t>
            </w:r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 xml:space="preserve"> III.1P, III.1R: 1144/2022 </w:t>
            </w:r>
          </w:p>
        </w:tc>
      </w:tr>
      <w:tr w:rsidR="00677D8F" w:rsidRPr="00677D8F" w:rsidTr="00677D8F">
        <w:trPr>
          <w:trHeight w:val="450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lastRenderedPageBreak/>
              <w:t>Język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niemiecki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Birgit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Sekulski, Nina Drabich, Tomasz Gajownik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Infos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aktuell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 podręcznik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Infos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aktuell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 zeszyt ćwiczeń 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(kontynuacja podręcznika z poprzedniej klasy)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Infos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aktuell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 podręcznik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Infos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aktuell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 zeszyt ćwiczeń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Pearson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1026/3/2020 </w:t>
            </w:r>
          </w:p>
        </w:tc>
      </w:tr>
      <w:tr w:rsidR="00677D8F" w:rsidRPr="00677D8F" w:rsidTr="00677D8F">
        <w:trPr>
          <w:trHeight w:val="450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Język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niemiecki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(R)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Kryczyńska-Pham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Joanna Szczęk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Abitur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Język Niemiecki, poziom podstawowy i rozszerzony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color w:val="000000"/>
                <w:lang w:eastAsia="pl-PL"/>
              </w:rPr>
              <w:t> 823/2017 </w:t>
            </w:r>
          </w:p>
        </w:tc>
      </w:tr>
      <w:tr w:rsidR="00677D8F" w:rsidRPr="00677D8F" w:rsidTr="00677D8F">
        <w:trPr>
          <w:trHeight w:val="450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Historia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Mirosław Ustrzycki, Janusz Ustrzycki 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 po II wojnie światowej  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dla szkól ponadpodstawowych  4 część 2  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OPERON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77D8F" w:rsidRPr="00677D8F" w:rsidTr="00677D8F">
        <w:trPr>
          <w:trHeight w:val="225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Wiedza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o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społeczeństwie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eastAsia="pl-PL"/>
              </w:rPr>
              <w:t>A.Janicki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 xml:space="preserve"> J. </w:t>
            </w:r>
            <w:proofErr w:type="spellStart"/>
            <w:r w:rsidRPr="00677D8F">
              <w:rPr>
                <w:rFonts w:ascii="Calibri" w:eastAsia="Times New Roman" w:hAnsi="Calibri" w:cs="Calibri"/>
                <w:lang w:eastAsia="pl-PL"/>
              </w:rPr>
              <w:t>kięczkowska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 xml:space="preserve"> M. </w:t>
            </w:r>
            <w:proofErr w:type="spellStart"/>
            <w:r w:rsidRPr="00677D8F">
              <w:rPr>
                <w:rFonts w:ascii="Calibri" w:eastAsia="Times New Roman" w:hAnsi="Calibri" w:cs="Calibri"/>
                <w:lang w:eastAsia="pl-PL"/>
              </w:rPr>
              <w:t>Menz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</w:t>
            </w: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Centrum uwagi cz. 2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</w:t>
            </w: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 </w:t>
            </w:r>
          </w:p>
        </w:tc>
      </w:tr>
      <w:tr w:rsidR="00677D8F" w:rsidRPr="00677D8F" w:rsidTr="00677D8F">
        <w:trPr>
          <w:trHeight w:val="405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Geografia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</w:tr>
      <w:tr w:rsidR="00677D8F" w:rsidRPr="00677D8F" w:rsidTr="00677D8F">
        <w:trPr>
          <w:trHeight w:val="405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Biologia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</w:tr>
      <w:tr w:rsidR="00677D8F" w:rsidRPr="00677D8F" w:rsidTr="00677D8F">
        <w:trPr>
          <w:trHeight w:val="450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Chemia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color w:val="000000"/>
                <w:lang w:eastAsia="pl-PL"/>
              </w:rPr>
              <w:t> 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</w:tr>
      <w:tr w:rsidR="00677D8F" w:rsidRPr="00677D8F" w:rsidTr="00677D8F">
        <w:trPr>
          <w:trHeight w:val="450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Fizyka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77D8F" w:rsidRPr="00677D8F" w:rsidTr="00677D8F">
        <w:trPr>
          <w:trHeight w:val="450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Matematyka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77D8F" w:rsidRPr="00677D8F" w:rsidTr="00677D8F">
        <w:trPr>
          <w:trHeight w:val="450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Matematyka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(R)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</w:tr>
      <w:tr w:rsidR="00677D8F" w:rsidRPr="00677D8F" w:rsidTr="00677D8F">
        <w:trPr>
          <w:trHeight w:val="225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lastRenderedPageBreak/>
              <w:t>Wychowanie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fizyczne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 </w:t>
            </w:r>
          </w:p>
        </w:tc>
      </w:tr>
      <w:tr w:rsidR="00677D8F" w:rsidRPr="00677D8F" w:rsidTr="00677D8F">
        <w:trPr>
          <w:trHeight w:val="450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Planowanie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żywienia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człowieka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i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produkcji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gastronomicznej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 podręcznika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 </w:t>
            </w:r>
          </w:p>
        </w:tc>
      </w:tr>
      <w:tr w:rsidR="00677D8F" w:rsidRPr="00677D8F" w:rsidTr="00677D8F">
        <w:trPr>
          <w:trHeight w:val="450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Podstawy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żywienia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dietetycznego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 podręcznika 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 </w:t>
            </w:r>
          </w:p>
        </w:tc>
      </w:tr>
      <w:tr w:rsidR="00677D8F" w:rsidRPr="00677D8F" w:rsidTr="00677D8F">
        <w:trPr>
          <w:trHeight w:val="945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Usługi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 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gastronomiczne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i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cateringowe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Brak podręcznika 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 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 </w:t>
            </w:r>
          </w:p>
        </w:tc>
      </w:tr>
      <w:tr w:rsidR="00677D8F" w:rsidRPr="00677D8F" w:rsidTr="00677D8F">
        <w:trPr>
          <w:trHeight w:val="450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Język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angielski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                    w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gastronomii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 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K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ontynuacja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podręcznika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z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klasy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poprzedniej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.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Uzgodnienie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dalszego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podręcznika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w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nauczycielem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>.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 </w:t>
            </w:r>
          </w:p>
        </w:tc>
      </w:tr>
      <w:tr w:rsidR="00677D8F" w:rsidRPr="00677D8F" w:rsidTr="00677D8F">
        <w:trPr>
          <w:trHeight w:val="450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J.niemiecki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               w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gastronomii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 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kontynuacja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podręcznika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z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klasy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poprzedniej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.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Uzgodnienie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dalszego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podręcznika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w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nauczycielem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 </w:t>
            </w:r>
          </w:p>
        </w:tc>
      </w:tr>
      <w:tr w:rsidR="00677D8F" w:rsidRPr="00677D8F" w:rsidTr="00677D8F">
        <w:trPr>
          <w:trHeight w:val="450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Informatyka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w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gastronomii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 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 </w:t>
            </w:r>
          </w:p>
        </w:tc>
      </w:tr>
      <w:tr w:rsidR="00677D8F" w:rsidRPr="00677D8F" w:rsidTr="00677D8F">
        <w:trPr>
          <w:trHeight w:val="450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Pracownia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planowania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żywienia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i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organizacji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gastronomii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 Joanna </w:t>
            </w:r>
            <w:proofErr w:type="spellStart"/>
            <w:r w:rsidRPr="00677D8F">
              <w:rPr>
                <w:rFonts w:ascii="Calibri" w:eastAsia="Times New Roman" w:hAnsi="Calibri" w:cs="Calibri"/>
                <w:color w:val="000000"/>
                <w:lang w:val="en-US" w:eastAsia="pl-PL"/>
              </w:rPr>
              <w:t>Duda</w:t>
            </w:r>
            <w:proofErr w:type="spellEnd"/>
            <w:r w:rsidRPr="00677D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677D8F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677D8F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Sebastian </w:t>
            </w:r>
            <w:proofErr w:type="spellStart"/>
            <w:r w:rsidRPr="00677D8F">
              <w:rPr>
                <w:rFonts w:ascii="Calibri" w:eastAsia="Times New Roman" w:hAnsi="Calibri" w:cs="Calibri"/>
                <w:color w:val="000000"/>
                <w:lang w:val="en-US" w:eastAsia="pl-PL"/>
              </w:rPr>
              <w:t>Krzywda</w:t>
            </w:r>
            <w:proofErr w:type="spellEnd"/>
            <w:r w:rsidRPr="00677D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color w:val="000000"/>
                <w:lang w:val="en-US" w:eastAsia="pl-PL"/>
              </w:rPr>
              <w:t>Pracownia</w:t>
            </w:r>
            <w:proofErr w:type="spellEnd"/>
            <w:r w:rsidRPr="00677D8F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color w:val="000000"/>
                <w:lang w:val="en-US" w:eastAsia="pl-PL"/>
              </w:rPr>
              <w:t>organizacji</w:t>
            </w:r>
            <w:proofErr w:type="spellEnd"/>
            <w:r w:rsidRPr="00677D8F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color w:val="000000"/>
                <w:lang w:val="en-US" w:eastAsia="pl-PL"/>
              </w:rPr>
              <w:t>żywienia</w:t>
            </w:r>
            <w:proofErr w:type="spellEnd"/>
            <w:r w:rsidRPr="00677D8F">
              <w:rPr>
                <w:rFonts w:ascii="Calibri" w:eastAsia="Times New Roman" w:hAnsi="Calibri" w:cs="Calibri"/>
                <w:color w:val="000000"/>
                <w:lang w:val="en-US" w:eastAsia="pl-PL"/>
              </w:rPr>
              <w:t> </w:t>
            </w:r>
            <w:r w:rsidRPr="00677D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color w:val="000000"/>
                <w:lang w:val="en-US" w:eastAsia="pl-PL"/>
              </w:rPr>
              <w:t>Praktyczna</w:t>
            </w:r>
            <w:proofErr w:type="spellEnd"/>
            <w:r w:rsidRPr="00677D8F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color w:val="000000"/>
                <w:lang w:val="en-US" w:eastAsia="pl-PL"/>
              </w:rPr>
              <w:t>nauka</w:t>
            </w:r>
            <w:proofErr w:type="spellEnd"/>
            <w:r w:rsidRPr="00677D8F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color w:val="000000"/>
                <w:lang w:val="en-US" w:eastAsia="pl-PL"/>
              </w:rPr>
              <w:t>zawodu</w:t>
            </w:r>
            <w:proofErr w:type="spellEnd"/>
            <w:r w:rsidRPr="00677D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color w:val="000000"/>
                <w:lang w:val="en-US" w:eastAsia="pl-PL"/>
              </w:rPr>
              <w:t>Kwalifikacja</w:t>
            </w:r>
            <w:proofErr w:type="spellEnd"/>
            <w:r w:rsidRPr="00677D8F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TG.16/HGT.12</w:t>
            </w:r>
            <w:r w:rsidRPr="00677D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 </w:t>
            </w:r>
          </w:p>
        </w:tc>
      </w:tr>
      <w:tr w:rsidR="00677D8F" w:rsidRPr="00677D8F" w:rsidTr="00677D8F">
        <w:trPr>
          <w:trHeight w:val="450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Pracownia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usług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i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 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obsługi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konsumenta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 </w:t>
            </w:r>
          </w:p>
        </w:tc>
      </w:tr>
      <w:tr w:rsidR="00677D8F" w:rsidRPr="00677D8F" w:rsidTr="00677D8F">
        <w:trPr>
          <w:trHeight w:val="450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Religia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 red. ks. Radosława Mazura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 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Szukam miłości. Podręcznik dla </w:t>
            </w:r>
            <w:proofErr w:type="spellStart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kl.V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technikum </w:t>
            </w:r>
          </w:p>
          <w:p w:rsidR="00677D8F" w:rsidRPr="00677D8F" w:rsidRDefault="00677D8F" w:rsidP="00677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będzie dostępny w klasie.   </w:t>
            </w:r>
          </w:p>
          <w:p w:rsidR="00677D8F" w:rsidRPr="00677D8F" w:rsidRDefault="00677D8F" w:rsidP="00677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 Św. Wojciecha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 </w:t>
            </w:r>
          </w:p>
        </w:tc>
      </w:tr>
    </w:tbl>
    <w:p w:rsidR="00677D8F" w:rsidRPr="00677D8F" w:rsidRDefault="00677D8F" w:rsidP="00677D8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77D8F">
        <w:rPr>
          <w:rFonts w:ascii="Calibri" w:eastAsia="Times New Roman" w:hAnsi="Calibri" w:cs="Calibri"/>
          <w:lang w:eastAsia="pl-PL"/>
        </w:rPr>
        <w:t>  </w:t>
      </w:r>
    </w:p>
    <w:p w:rsidR="00677D8F" w:rsidRPr="00677D8F" w:rsidRDefault="00677D8F" w:rsidP="00677D8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77D8F">
        <w:rPr>
          <w:rFonts w:ascii="Calibri" w:eastAsia="Times New Roman" w:hAnsi="Calibri" w:cs="Calibri"/>
          <w:color w:val="C00000"/>
          <w:lang w:eastAsia="pl-PL"/>
        </w:rPr>
        <w:t>  </w:t>
      </w:r>
    </w:p>
    <w:p w:rsidR="00677D8F" w:rsidRPr="00677D8F" w:rsidRDefault="00677D8F" w:rsidP="00677D8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77D8F">
        <w:rPr>
          <w:rFonts w:ascii="Calibri" w:eastAsia="Times New Roman" w:hAnsi="Calibri" w:cs="Calibri"/>
          <w:color w:val="C00000"/>
          <w:lang w:eastAsia="pl-PL"/>
        </w:rPr>
        <w:t> </w:t>
      </w:r>
    </w:p>
    <w:p w:rsidR="00677D8F" w:rsidRPr="00677D8F" w:rsidRDefault="00677D8F" w:rsidP="00677D8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77D8F">
        <w:rPr>
          <w:rFonts w:ascii="Calibri" w:eastAsia="Times New Roman" w:hAnsi="Calibri" w:cs="Calibri"/>
          <w:color w:val="C00000"/>
          <w:lang w:eastAsia="pl-PL"/>
        </w:rPr>
        <w:lastRenderedPageBreak/>
        <w:t> </w:t>
      </w:r>
    </w:p>
    <w:p w:rsidR="00677D8F" w:rsidRPr="00677D8F" w:rsidRDefault="00677D8F" w:rsidP="00677D8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77D8F">
        <w:rPr>
          <w:rFonts w:ascii="Calibri" w:eastAsia="Times New Roman" w:hAnsi="Calibri" w:cs="Calibri"/>
          <w:color w:val="C00000"/>
          <w:lang w:eastAsia="pl-PL"/>
        </w:rPr>
        <w:t> </w:t>
      </w:r>
    </w:p>
    <w:p w:rsidR="00677D8F" w:rsidRPr="00677D8F" w:rsidRDefault="00677D8F" w:rsidP="00677D8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77D8F">
        <w:rPr>
          <w:rFonts w:ascii="Calibri" w:eastAsia="Times New Roman" w:hAnsi="Calibri" w:cs="Calibri"/>
          <w:color w:val="C00000"/>
          <w:lang w:eastAsia="pl-PL"/>
        </w:rPr>
        <w:t> </w:t>
      </w:r>
    </w:p>
    <w:p w:rsidR="00677D8F" w:rsidRPr="00677D8F" w:rsidRDefault="00677D8F" w:rsidP="00677D8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77D8F">
        <w:rPr>
          <w:rFonts w:ascii="Calibri" w:eastAsia="Times New Roman" w:hAnsi="Calibri" w:cs="Calibri"/>
          <w:color w:val="C00000"/>
          <w:lang w:eastAsia="pl-PL"/>
        </w:rPr>
        <w:t> </w:t>
      </w:r>
    </w:p>
    <w:p w:rsidR="00677D8F" w:rsidRPr="00677D8F" w:rsidRDefault="00677D8F" w:rsidP="00677D8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77D8F">
        <w:rPr>
          <w:rFonts w:ascii="Calibri" w:eastAsia="Times New Roman" w:hAnsi="Calibri" w:cs="Calibri"/>
          <w:color w:val="C00000"/>
          <w:lang w:eastAsia="pl-PL"/>
        </w:rPr>
        <w:t> </w:t>
      </w:r>
    </w:p>
    <w:p w:rsidR="00677D8F" w:rsidRPr="00677D8F" w:rsidRDefault="00677D8F" w:rsidP="00677D8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77D8F">
        <w:rPr>
          <w:rFonts w:ascii="Calibri" w:eastAsia="Times New Roman" w:hAnsi="Calibri" w:cs="Calibri"/>
          <w:color w:val="C00000"/>
          <w:lang w:eastAsia="pl-PL"/>
        </w:rPr>
        <w:t> </w:t>
      </w:r>
    </w:p>
    <w:p w:rsidR="00677D8F" w:rsidRPr="00677D8F" w:rsidRDefault="00677D8F" w:rsidP="00677D8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77D8F">
        <w:rPr>
          <w:rFonts w:ascii="Calibri" w:eastAsia="Times New Roman" w:hAnsi="Calibri" w:cs="Calibri"/>
          <w:color w:val="C00000"/>
          <w:lang w:eastAsia="pl-PL"/>
        </w:rPr>
        <w:t> </w:t>
      </w:r>
    </w:p>
    <w:p w:rsidR="00677D8F" w:rsidRPr="00677D8F" w:rsidRDefault="00677D8F" w:rsidP="00677D8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77D8F">
        <w:rPr>
          <w:rFonts w:ascii="Segoe UI" w:eastAsia="Times New Roman" w:hAnsi="Segoe UI" w:cs="Segoe UI"/>
          <w:sz w:val="18"/>
          <w:szCs w:val="18"/>
          <w:lang w:eastAsia="pl-PL"/>
        </w:rPr>
        <w:t> </w:t>
      </w:r>
    </w:p>
    <w:p w:rsidR="00677D8F" w:rsidRPr="00677D8F" w:rsidRDefault="00677D8F" w:rsidP="00677D8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77D8F">
        <w:rPr>
          <w:rFonts w:ascii="Calibri" w:eastAsia="Times New Roman" w:hAnsi="Calibri" w:cs="Calibri"/>
          <w:b/>
          <w:bCs/>
          <w:color w:val="C00000"/>
          <w:lang w:val="en-US" w:eastAsia="pl-PL"/>
        </w:rPr>
        <w:t> </w:t>
      </w:r>
      <w:r w:rsidRPr="00677D8F">
        <w:rPr>
          <w:rFonts w:ascii="Calibri" w:eastAsia="Times New Roman" w:hAnsi="Calibri" w:cs="Calibri"/>
          <w:color w:val="C00000"/>
          <w:lang w:eastAsia="pl-PL"/>
        </w:rPr>
        <w:t>  </w:t>
      </w:r>
    </w:p>
    <w:p w:rsidR="00677D8F" w:rsidRPr="00677D8F" w:rsidRDefault="00677D8F" w:rsidP="00677D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77D8F">
        <w:rPr>
          <w:rFonts w:ascii="Calibri" w:eastAsia="Times New Roman" w:hAnsi="Calibri" w:cs="Calibri"/>
          <w:b/>
          <w:bCs/>
          <w:color w:val="0070C0"/>
          <w:sz w:val="28"/>
          <w:szCs w:val="28"/>
          <w:lang w:val="en-US" w:eastAsia="pl-PL"/>
        </w:rPr>
        <w:t>KLASA 5Hp   : TECHNIK HOTELARSTWA</w:t>
      </w:r>
      <w:r w:rsidRPr="00677D8F">
        <w:rPr>
          <w:rFonts w:ascii="Calibri" w:eastAsia="Times New Roman" w:hAnsi="Calibri" w:cs="Calibri"/>
          <w:color w:val="0070C0"/>
          <w:sz w:val="28"/>
          <w:szCs w:val="28"/>
          <w:lang w:eastAsia="pl-PL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285"/>
        <w:gridCol w:w="4455"/>
        <w:gridCol w:w="1677"/>
        <w:gridCol w:w="1800"/>
      </w:tblGrid>
      <w:tr w:rsidR="00677D8F" w:rsidRPr="00677D8F" w:rsidTr="00677D8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PRZEDMIOT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AUTOR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TYTUŁ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WYDAWNICTWO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  <w:p w:rsidR="00677D8F" w:rsidRPr="00677D8F" w:rsidRDefault="00677D8F" w:rsidP="00677D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NR DOPUSZCZENIA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</w:tr>
      <w:tr w:rsidR="00677D8F" w:rsidRPr="00677D8F" w:rsidTr="00677D8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Język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polski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D. </w:t>
            </w:r>
            <w:proofErr w:type="spellStart"/>
            <w:r w:rsidRPr="00677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Dąbrowska,E.Przylińska,C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677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Ratajczak,A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677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Regiewicz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1.Język polski. Sztuka wyrazu. Podręcznik do liceum i technikum. 3,cz.II( dwudziestolecie </w:t>
            </w:r>
            <w:proofErr w:type="spellStart"/>
            <w:r w:rsidRPr="00677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międzywojenne,lit.wojny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okupacji)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2.Język polski. Sztuka wyrazu. Podręcznik do liceum i technikum.4 ( współczesność)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 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GWO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</w:t>
            </w: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1022/6/2021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1022/7/2022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77D8F" w:rsidRPr="00677D8F" w:rsidTr="00677D8F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Język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angielski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 xml:space="preserve">S. </w:t>
            </w:r>
            <w:proofErr w:type="spellStart"/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Kay</w:t>
            </w:r>
            <w:proofErr w:type="spellEnd"/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 xml:space="preserve">, V. Jones, R. </w:t>
            </w:r>
            <w:proofErr w:type="spellStart"/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Hasting</w:t>
            </w:r>
            <w:proofErr w:type="spellEnd"/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, A. Juszko, D. Chandler, J. Sosnowska, M. Wieruszewska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 Repetytorium z języka angielskiego dla liceów i techników. poziom rozszerzony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Pearson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</w:t>
            </w:r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1153/2022 </w:t>
            </w:r>
          </w:p>
        </w:tc>
      </w:tr>
      <w:tr w:rsidR="00677D8F" w:rsidRPr="00677D8F" w:rsidTr="00677D8F">
        <w:trPr>
          <w:trHeight w:val="5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Język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angielski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(R)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</w:t>
            </w:r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 xml:space="preserve"> S. </w:t>
            </w:r>
            <w:proofErr w:type="spellStart"/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Kay</w:t>
            </w:r>
            <w:proofErr w:type="spellEnd"/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 xml:space="preserve">, V. Jones, R. </w:t>
            </w:r>
            <w:proofErr w:type="spellStart"/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Hasting</w:t>
            </w:r>
            <w:proofErr w:type="spellEnd"/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, A. Juszko, D. Chandler, J. Sosnowska, M. Wieruszewska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  Repetytorium z języka angielskiego dla liceów i techników. poziom rozszerzony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Pearson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</w:t>
            </w:r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1153/2022 </w:t>
            </w:r>
          </w:p>
        </w:tc>
      </w:tr>
      <w:tr w:rsidR="00677D8F" w:rsidRPr="00677D8F" w:rsidTr="00677D8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Język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niemiecki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Birgit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Sekulski, Nina Drabich, Tomasz Gajownik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Infos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aktuell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 podręcznik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Infos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aktuell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 zeszyt ćwiczeń 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(kontynuacja podręcznika z poprzedniej  klasy)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Infos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aktuell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 podręcznik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Infos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aktuell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 zeszyt ćwiczeń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Pearson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1026/3/2020 </w:t>
            </w:r>
          </w:p>
        </w:tc>
      </w:tr>
      <w:tr w:rsidR="00677D8F" w:rsidRPr="00677D8F" w:rsidTr="00677D8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lastRenderedPageBreak/>
              <w:t>Język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niemiecki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(R)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Abitur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Język niemiecki poziom podstawowy i rozszerzony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color w:val="000000"/>
                <w:lang w:eastAsia="pl-PL"/>
              </w:rPr>
              <w:t>823/2017 </w:t>
            </w:r>
          </w:p>
        </w:tc>
      </w:tr>
      <w:tr w:rsidR="00677D8F" w:rsidRPr="00677D8F" w:rsidTr="00677D8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Historia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Mirosław Ustrzycki, Janusz Ustrzycki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dla szkól ponadpodstawowych  4 część 2  Historia po II wojnie światowej  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OPERON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77D8F" w:rsidRPr="00677D8F" w:rsidTr="00677D8F">
        <w:trPr>
          <w:trHeight w:val="2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Wiedza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o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społeczeństwie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 Lucyna Czechowska, Arkadiusz Janicki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 W centrum uwagi 2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 Nowa Era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 </w:t>
            </w:r>
          </w:p>
        </w:tc>
      </w:tr>
      <w:tr w:rsidR="00677D8F" w:rsidRPr="00677D8F" w:rsidTr="00677D8F">
        <w:trPr>
          <w:trHeight w:val="40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Geografia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</w:tr>
      <w:tr w:rsidR="00677D8F" w:rsidRPr="00677D8F" w:rsidTr="00677D8F">
        <w:trPr>
          <w:trHeight w:val="40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Biologia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77D8F" w:rsidRPr="00677D8F" w:rsidTr="00677D8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Chemia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</w:tr>
      <w:tr w:rsidR="00677D8F" w:rsidRPr="00677D8F" w:rsidTr="00677D8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Fizyka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77D8F" w:rsidRPr="00677D8F" w:rsidTr="00677D8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Matematyka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77D8F" w:rsidRPr="00677D8F" w:rsidTr="00677D8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Matematyka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(R)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 </w:t>
            </w:r>
          </w:p>
        </w:tc>
      </w:tr>
      <w:tr w:rsidR="00677D8F" w:rsidRPr="00677D8F" w:rsidTr="00677D8F">
        <w:trPr>
          <w:trHeight w:val="2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Wychowanie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fizyczne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 </w:t>
            </w:r>
          </w:p>
        </w:tc>
      </w:tr>
      <w:tr w:rsidR="00677D8F" w:rsidRPr="00677D8F" w:rsidTr="00677D8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Pracownia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j.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angielskiego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zaw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>.                          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Kontynuacja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podręcznika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z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klasy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poprzedniej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.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Uzgodnienie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dalszego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podręcznika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w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nauczycielem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>.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 </w:t>
            </w:r>
          </w:p>
        </w:tc>
      </w:tr>
      <w:tr w:rsidR="00677D8F" w:rsidRPr="00677D8F" w:rsidTr="00677D8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lastRenderedPageBreak/>
              <w:t>Pracownia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niemieckiego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zaw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>.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kontynuacja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podręcznika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z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klasy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poprzedniej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.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Uzgodnienie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dalszego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podręcznika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w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nauczycielem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 </w:t>
            </w:r>
          </w:p>
        </w:tc>
      </w:tr>
      <w:tr w:rsidR="00677D8F" w:rsidRPr="00677D8F" w:rsidTr="00677D8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Obsługa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gości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w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recepcji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>  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Barbara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Cymańska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- 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Garbowska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,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Danuta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Witrykus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,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Grzegorz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Wolak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Realizacja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usług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w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recepcji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.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Część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1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WSiP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proofErr w:type="spellStart"/>
            <w:r w:rsidRPr="00677D8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Zakup</w:t>
            </w:r>
            <w:proofErr w:type="spellEnd"/>
            <w:r w:rsidRPr="00677D8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 we </w:t>
            </w:r>
            <w:proofErr w:type="spellStart"/>
            <w:r w:rsidRPr="00677D8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wrześniu</w:t>
            </w:r>
            <w:proofErr w:type="spellEnd"/>
            <w:r w:rsidRPr="00677D8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po</w:t>
            </w:r>
            <w:proofErr w:type="spellEnd"/>
            <w:r w:rsidRPr="00677D8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konsultacji</w:t>
            </w:r>
            <w:proofErr w:type="spellEnd"/>
            <w:r w:rsidRPr="00677D8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r w:rsidRPr="00677D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Pr="00677D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677D8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z </w:t>
            </w:r>
            <w:proofErr w:type="spellStart"/>
            <w:r w:rsidRPr="00677D8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nauczycielem</w:t>
            </w:r>
            <w:proofErr w:type="spellEnd"/>
            <w:r w:rsidRPr="00677D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77D8F" w:rsidRPr="00677D8F" w:rsidTr="00677D8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Pracownia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obsługi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gościa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w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recepcji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Barbara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Cymańska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- 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Garbowska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,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Danuta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Witrykus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,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Grzegorz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Wolak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Realizacja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usług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w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recepcji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.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Część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2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val="en-US" w:eastAsia="pl-PL"/>
              </w:rPr>
              <w:t> 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WSiP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proofErr w:type="spellStart"/>
            <w:r w:rsidRPr="00677D8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Zakup</w:t>
            </w:r>
            <w:proofErr w:type="spellEnd"/>
            <w:r w:rsidRPr="00677D8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 we </w:t>
            </w:r>
            <w:proofErr w:type="spellStart"/>
            <w:r w:rsidRPr="00677D8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wrześniu</w:t>
            </w:r>
            <w:proofErr w:type="spellEnd"/>
            <w:r w:rsidRPr="00677D8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po</w:t>
            </w:r>
            <w:proofErr w:type="spellEnd"/>
            <w:r w:rsidRPr="00677D8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konsultacji</w:t>
            </w:r>
            <w:proofErr w:type="spellEnd"/>
            <w:r w:rsidRPr="00677D8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r w:rsidRPr="00677D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Pr="00677D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677D8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z </w:t>
            </w:r>
            <w:proofErr w:type="spellStart"/>
            <w:r w:rsidRPr="00677D8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nauczycielem</w:t>
            </w:r>
            <w:proofErr w:type="spellEnd"/>
            <w:r w:rsidRPr="00677D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77D8F" w:rsidRPr="00677D8F" w:rsidTr="00677D8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Religia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 red. Ks. Radosława Mazura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</w:t>
            </w: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Szukam miłości. Podręcznik dla </w:t>
            </w:r>
            <w:proofErr w:type="spellStart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kl.V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technikum </w:t>
            </w:r>
          </w:p>
          <w:p w:rsidR="00677D8F" w:rsidRPr="00677D8F" w:rsidRDefault="00677D8F" w:rsidP="00677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będzie dostępny w klasie.  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Św. Wojciecha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 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 </w:t>
            </w:r>
          </w:p>
        </w:tc>
      </w:tr>
      <w:tr w:rsidR="00677D8F" w:rsidRPr="00677D8F" w:rsidTr="00677D8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 </w:t>
            </w:r>
          </w:p>
        </w:tc>
      </w:tr>
      <w:tr w:rsidR="00677D8F" w:rsidRPr="00677D8F" w:rsidTr="00677D8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 </w:t>
            </w:r>
          </w:p>
        </w:tc>
      </w:tr>
    </w:tbl>
    <w:p w:rsidR="00677D8F" w:rsidRPr="00677D8F" w:rsidRDefault="00677D8F" w:rsidP="00677D8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77D8F">
        <w:rPr>
          <w:rFonts w:ascii="Calibri" w:eastAsia="Times New Roman" w:hAnsi="Calibri" w:cs="Calibri"/>
          <w:color w:val="C00000"/>
          <w:lang w:eastAsia="pl-PL"/>
        </w:rPr>
        <w:t>  </w:t>
      </w:r>
    </w:p>
    <w:p w:rsidR="00677D8F" w:rsidRPr="00677D8F" w:rsidRDefault="00677D8F" w:rsidP="00677D8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77D8F">
        <w:rPr>
          <w:rFonts w:ascii="Calibri" w:eastAsia="Times New Roman" w:hAnsi="Calibri" w:cs="Calibri"/>
          <w:color w:val="C00000"/>
          <w:lang w:eastAsia="pl-PL"/>
        </w:rPr>
        <w:t> </w:t>
      </w:r>
    </w:p>
    <w:p w:rsidR="00677D8F" w:rsidRPr="00677D8F" w:rsidRDefault="00677D8F" w:rsidP="00677D8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77D8F">
        <w:rPr>
          <w:rFonts w:ascii="Calibri" w:eastAsia="Times New Roman" w:hAnsi="Calibri" w:cs="Calibri"/>
          <w:color w:val="C00000"/>
          <w:lang w:eastAsia="pl-PL"/>
        </w:rPr>
        <w:t> </w:t>
      </w:r>
    </w:p>
    <w:p w:rsidR="00677D8F" w:rsidRPr="00677D8F" w:rsidRDefault="00677D8F" w:rsidP="00677D8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77D8F">
        <w:rPr>
          <w:rFonts w:ascii="Calibri" w:eastAsia="Times New Roman" w:hAnsi="Calibri" w:cs="Calibri"/>
          <w:color w:val="C00000"/>
          <w:lang w:eastAsia="pl-PL"/>
        </w:rPr>
        <w:t> </w:t>
      </w:r>
    </w:p>
    <w:p w:rsidR="00677D8F" w:rsidRPr="00677D8F" w:rsidRDefault="00677D8F" w:rsidP="00677D8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77D8F">
        <w:rPr>
          <w:rFonts w:ascii="Calibri" w:eastAsia="Times New Roman" w:hAnsi="Calibri" w:cs="Calibri"/>
          <w:color w:val="C00000"/>
          <w:lang w:eastAsia="pl-PL"/>
        </w:rPr>
        <w:t> </w:t>
      </w:r>
    </w:p>
    <w:p w:rsidR="00677D8F" w:rsidRPr="00677D8F" w:rsidRDefault="00677D8F" w:rsidP="00677D8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77D8F">
        <w:rPr>
          <w:rFonts w:ascii="Calibri" w:eastAsia="Times New Roman" w:hAnsi="Calibri" w:cs="Calibri"/>
          <w:color w:val="C00000"/>
          <w:lang w:eastAsia="pl-PL"/>
        </w:rPr>
        <w:t> </w:t>
      </w:r>
    </w:p>
    <w:p w:rsidR="00677D8F" w:rsidRPr="00677D8F" w:rsidRDefault="00677D8F" w:rsidP="00677D8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77D8F">
        <w:rPr>
          <w:rFonts w:ascii="Segoe UI" w:eastAsia="Times New Roman" w:hAnsi="Segoe UI" w:cs="Segoe UI"/>
          <w:sz w:val="18"/>
          <w:szCs w:val="18"/>
          <w:lang w:eastAsia="pl-PL"/>
        </w:rPr>
        <w:t> </w:t>
      </w:r>
    </w:p>
    <w:p w:rsidR="00677D8F" w:rsidRPr="00677D8F" w:rsidRDefault="00677D8F" w:rsidP="00677D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77D8F">
        <w:rPr>
          <w:rFonts w:ascii="Calibri" w:eastAsia="Times New Roman" w:hAnsi="Calibri" w:cs="Calibri"/>
          <w:b/>
          <w:bCs/>
          <w:color w:val="0070C0"/>
          <w:sz w:val="28"/>
          <w:szCs w:val="28"/>
          <w:lang w:val="en-US" w:eastAsia="pl-PL"/>
        </w:rPr>
        <w:t>KLASA 5Lp : TECHNIK LOGISTYK</w:t>
      </w:r>
      <w:r w:rsidRPr="00677D8F">
        <w:rPr>
          <w:rFonts w:ascii="Calibri" w:eastAsia="Times New Roman" w:hAnsi="Calibri" w:cs="Calibri"/>
          <w:color w:val="0070C0"/>
          <w:sz w:val="28"/>
          <w:szCs w:val="28"/>
          <w:lang w:eastAsia="pl-PL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285"/>
        <w:gridCol w:w="4455"/>
        <w:gridCol w:w="1677"/>
        <w:gridCol w:w="1605"/>
      </w:tblGrid>
      <w:tr w:rsidR="00677D8F" w:rsidRPr="00677D8F" w:rsidTr="00677D8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PRZEDMIOT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AUTOR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TYTUŁ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WYDAWNICTWO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  <w:p w:rsidR="00677D8F" w:rsidRPr="00677D8F" w:rsidRDefault="00677D8F" w:rsidP="00677D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NR DOPUSZCZENIA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</w:tr>
      <w:tr w:rsidR="00677D8F" w:rsidRPr="00677D8F" w:rsidTr="00677D8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lastRenderedPageBreak/>
              <w:t>Język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polski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D. </w:t>
            </w:r>
            <w:proofErr w:type="spellStart"/>
            <w:r w:rsidRPr="00677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Dąbrowska,E.Przylińska,C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677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Ratajczak,A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677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Regiewicz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1.Język polski. Sztuka wyrazu. Podręcznik do liceum i technikum. 3,cz.II( dwudziestolecie </w:t>
            </w:r>
            <w:proofErr w:type="spellStart"/>
            <w:r w:rsidRPr="00677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międzywojenne,lit.wojny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okupacji)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2.Język polski. Sztuka wyrazu. Podręcznik do liceum i technikum.4 ( współczesność)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 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</w:t>
            </w: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GWO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</w:t>
            </w: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1022/6/2021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1022/7/2022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77D8F" w:rsidRPr="00677D8F" w:rsidTr="00677D8F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Język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angielski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 xml:space="preserve">S. </w:t>
            </w:r>
            <w:proofErr w:type="spellStart"/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Kay</w:t>
            </w:r>
            <w:proofErr w:type="spellEnd"/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 xml:space="preserve">, V. Jones, R. </w:t>
            </w:r>
            <w:proofErr w:type="spellStart"/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Hasting</w:t>
            </w:r>
            <w:proofErr w:type="spellEnd"/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, A. Juszko, D. Chandler, J. Sosnowska, M. Wieruszewska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 xml:space="preserve">B. Michałowski, B. </w:t>
            </w:r>
            <w:proofErr w:type="spellStart"/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Trapnell</w:t>
            </w:r>
            <w:proofErr w:type="spellEnd"/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 xml:space="preserve">, D. </w:t>
            </w:r>
            <w:proofErr w:type="spellStart"/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Brayshaw</w:t>
            </w:r>
            <w:proofErr w:type="spellEnd"/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, V. Jones, K. Sue,        I. Michalak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Repetytorium z języka angielskiego dla liceów i techników. poziom rozszerzony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 xml:space="preserve">Focus Second Edition 3. </w:t>
            </w:r>
            <w:proofErr w:type="spellStart"/>
            <w:r w:rsidRPr="00677D8F">
              <w:rPr>
                <w:rFonts w:ascii="Calibri" w:eastAsia="Times New Roman" w:hAnsi="Calibri" w:cs="Calibri"/>
                <w:lang w:eastAsia="pl-PL"/>
              </w:rPr>
              <w:t>Student's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eastAsia="pl-PL"/>
              </w:rPr>
              <w:t>Book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 xml:space="preserve"> + </w:t>
            </w:r>
            <w:proofErr w:type="spellStart"/>
            <w:r w:rsidRPr="00677D8F">
              <w:rPr>
                <w:rFonts w:ascii="Calibri" w:eastAsia="Times New Roman" w:hAnsi="Calibri" w:cs="Calibri"/>
                <w:lang w:eastAsia="pl-PL"/>
              </w:rPr>
              <w:t>Workbook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Pearson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Pearson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1153/2022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Arial" w:eastAsia="Times New Roman" w:hAnsi="Arial" w:cs="Arial"/>
                <w:color w:val="202124"/>
                <w:sz w:val="21"/>
                <w:szCs w:val="21"/>
                <w:lang w:eastAsia="pl-PL"/>
              </w:rPr>
              <w:t>947/3/2019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677D8F" w:rsidRPr="00677D8F" w:rsidTr="00677D8F">
        <w:trPr>
          <w:trHeight w:val="5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Język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angielski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(R)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</w:t>
            </w:r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 xml:space="preserve"> S. </w:t>
            </w:r>
            <w:proofErr w:type="spellStart"/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Kay</w:t>
            </w:r>
            <w:proofErr w:type="spellEnd"/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 xml:space="preserve">, V. Jones, R. </w:t>
            </w:r>
            <w:proofErr w:type="spellStart"/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Hasting</w:t>
            </w:r>
            <w:proofErr w:type="spellEnd"/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, A. Juszko, D. Chandler, J. Sosnowska, M. Wieruszewska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 Repetytorium z języka angielskiego dla liceów i techników. poziom rozszerzony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Pearson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</w:t>
            </w:r>
            <w:r w:rsidRPr="00677D8F">
              <w:rPr>
                <w:rFonts w:ascii="Arial" w:eastAsia="Times New Roman" w:hAnsi="Arial" w:cs="Arial"/>
                <w:color w:val="000000"/>
                <w:lang w:eastAsia="pl-PL"/>
              </w:rPr>
              <w:t>1153/2022 </w:t>
            </w:r>
          </w:p>
        </w:tc>
      </w:tr>
      <w:tr w:rsidR="00677D8F" w:rsidRPr="00677D8F" w:rsidTr="00677D8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Język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niemiecki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Birgit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Sekulski, Nina Drabich, Tomasz Gajownik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Infos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aktuell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 podręcznik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Infos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aktuell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 zeszyt ćwiczeń 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(kontynuacja podręcznika z poprzedniej klasy)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Infos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aktuell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 podręcznik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Infos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aktuell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 zeszyt ćwiczeń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Pearson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1026/3/2010 </w:t>
            </w:r>
          </w:p>
        </w:tc>
      </w:tr>
      <w:tr w:rsidR="00677D8F" w:rsidRPr="00677D8F" w:rsidTr="00677D8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Język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niemiecki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(R)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Kryczyńska-Pham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Joanna Szczęk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Abitur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Język Niemiecki, poziom podstawowy i rozszerzony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 </w:t>
            </w:r>
          </w:p>
        </w:tc>
      </w:tr>
      <w:tr w:rsidR="00677D8F" w:rsidRPr="00677D8F" w:rsidTr="00677D8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lastRenderedPageBreak/>
              <w:t>Historia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 Mirosław Ustrzycki, Janusz Ustrzycki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 po II wojnie światowej  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dla szkól ponadpodstawowych  4 część 2  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OPERON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77D8F" w:rsidRPr="00677D8F" w:rsidTr="00677D8F">
        <w:trPr>
          <w:trHeight w:val="2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Wiedza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o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społeczeństwie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 Lucyna Czechowska, Arkadiusz Janicki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 W centrum uwagi 2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 Nowa Era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 </w:t>
            </w:r>
          </w:p>
        </w:tc>
      </w:tr>
      <w:tr w:rsidR="00677D8F" w:rsidRPr="00677D8F" w:rsidTr="00677D8F">
        <w:trPr>
          <w:trHeight w:val="40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Geografia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color w:val="000000"/>
                <w:lang w:eastAsia="pl-PL"/>
              </w:rPr>
              <w:t> 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</w:tr>
      <w:tr w:rsidR="00677D8F" w:rsidRPr="00677D8F" w:rsidTr="00677D8F">
        <w:trPr>
          <w:trHeight w:val="40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Biologia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77D8F" w:rsidRPr="00677D8F" w:rsidTr="00677D8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Chemia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</w:tr>
      <w:tr w:rsidR="00677D8F" w:rsidRPr="00677D8F" w:rsidTr="00677D8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Fizyka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77D8F" w:rsidRPr="00677D8F" w:rsidTr="00677D8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Matematyka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 </w:t>
            </w:r>
            <w:proofErr w:type="spellStart"/>
            <w:r w:rsidRPr="00677D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Maciej</w:t>
            </w:r>
            <w:proofErr w:type="spellEnd"/>
            <w:r w:rsidRPr="00677D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Antek</w:t>
            </w:r>
            <w:proofErr w:type="spellEnd"/>
            <w:r w:rsidRPr="00677D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, Krzysztof </w:t>
            </w:r>
            <w:proofErr w:type="spellStart"/>
            <w:r w:rsidRPr="00677D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Belka</w:t>
            </w:r>
            <w:proofErr w:type="spellEnd"/>
            <w:r w:rsidRPr="00677D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, Piotr  Grabowski,</w:t>
            </w:r>
            <w:r w:rsidRPr="00677D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val="en-US" w:eastAsia="pl-PL"/>
              </w:rPr>
              <w:t> 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Prosto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do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matury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r w:rsidRPr="00677D8F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3</w:t>
            </w:r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Podręcznik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do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matematyki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dla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liceum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ogólnokształcącego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i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techhnikum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Zakres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podstawowy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I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rozszerzony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val="en-US" w:eastAsia="pl-PL"/>
              </w:rPr>
              <w:t> 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Prosto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do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matury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r w:rsidRPr="00677D8F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4</w:t>
            </w:r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Podręcznik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do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matematyki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 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dla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liceum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ogólnokształcącego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i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techhnikum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 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Zakres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podstawowy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I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rozszerzony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 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Nowa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Era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77D8F">
              <w:rPr>
                <w:rFonts w:ascii="Calibri" w:eastAsia="Times New Roman" w:hAnsi="Calibri" w:cs="Calibri"/>
                <w:lang w:val="en-US" w:eastAsia="pl-PL"/>
              </w:rPr>
              <w:t>1013/3/2021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val="en-US" w:eastAsia="pl-PL"/>
              </w:rPr>
              <w:t>  1013/4/2022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77D8F" w:rsidRPr="00677D8F" w:rsidTr="00677D8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Matematyka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(R)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     </w:t>
            </w:r>
            <w:r w:rsidRPr="00677D8F">
              <w:rPr>
                <w:rFonts w:ascii="Calibri" w:eastAsia="Times New Roman" w:hAnsi="Calibri" w:cs="Calibri"/>
                <w:color w:val="000000"/>
                <w:lang w:eastAsia="pl-PL"/>
              </w:rPr>
              <w:t>Jak wyżej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 </w:t>
            </w:r>
          </w:p>
        </w:tc>
      </w:tr>
      <w:tr w:rsidR="00677D8F" w:rsidRPr="00677D8F" w:rsidTr="00677D8F">
        <w:trPr>
          <w:trHeight w:val="2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Wychowanie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fizyczne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 </w:t>
            </w:r>
          </w:p>
        </w:tc>
      </w:tr>
      <w:tr w:rsidR="00677D8F" w:rsidRPr="00677D8F" w:rsidTr="00677D8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Procesy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transportowe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w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logistyce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 </w:t>
            </w:r>
          </w:p>
        </w:tc>
      </w:tr>
      <w:tr w:rsidR="00677D8F" w:rsidRPr="00677D8F" w:rsidTr="00677D8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J.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angielski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zawodowy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Kontynuacja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podręcznika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z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klasy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poprzedniej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.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Uzgodnienie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dalszego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podręcznika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w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nauczycielem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>.</w:t>
            </w: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 </w:t>
            </w:r>
          </w:p>
        </w:tc>
      </w:tr>
      <w:tr w:rsidR="00677D8F" w:rsidRPr="00677D8F" w:rsidTr="00677D8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J.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niemiecki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zawodowy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color w:val="C00000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kontynuacja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podręcznika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z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klasy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poprzedniej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.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Uzgodnienie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dalszego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podręcznika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w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nauczycielem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 </w:t>
            </w:r>
          </w:p>
        </w:tc>
      </w:tr>
      <w:tr w:rsidR="00677D8F" w:rsidRPr="00677D8F" w:rsidTr="00677D8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lastRenderedPageBreak/>
              <w:t>Usługi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transportowo</w:t>
            </w:r>
            <w:proofErr w:type="spellEnd"/>
            <w:r w:rsidRPr="00677D8F">
              <w:rPr>
                <w:rFonts w:ascii="Calibri" w:eastAsia="Times New Roman" w:hAnsi="Calibri" w:cs="Calibri"/>
                <w:lang w:val="en-US" w:eastAsia="pl-PL"/>
              </w:rPr>
              <w:t xml:space="preserve"> - </w:t>
            </w: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spedycyjne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 </w:t>
            </w:r>
          </w:p>
        </w:tc>
      </w:tr>
      <w:tr w:rsidR="00677D8F" w:rsidRPr="00677D8F" w:rsidTr="00677D8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77D8F">
              <w:rPr>
                <w:rFonts w:ascii="Calibri" w:eastAsia="Times New Roman" w:hAnsi="Calibri" w:cs="Calibri"/>
                <w:lang w:val="en-US" w:eastAsia="pl-PL"/>
              </w:rPr>
              <w:t>Religia</w:t>
            </w:r>
            <w:proofErr w:type="spellEnd"/>
            <w:r w:rsidRPr="00677D8F">
              <w:rPr>
                <w:rFonts w:ascii="Calibri" w:eastAsia="Times New Roman" w:hAnsi="Calibri" w:cs="Calibri"/>
                <w:lang w:eastAsia="pl-PL"/>
              </w:rPr>
              <w:t> 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 red. Ks. Radosława Mazura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Szukam miłości. Podręcznik dla </w:t>
            </w:r>
            <w:proofErr w:type="spellStart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kl.V</w:t>
            </w:r>
            <w:proofErr w:type="spellEnd"/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technikum </w:t>
            </w:r>
          </w:p>
          <w:p w:rsidR="00677D8F" w:rsidRPr="00677D8F" w:rsidRDefault="00677D8F" w:rsidP="00677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77D8F" w:rsidRPr="00677D8F" w:rsidRDefault="00677D8F" w:rsidP="00677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będzie dostępny w klasie.   </w:t>
            </w:r>
          </w:p>
          <w:p w:rsidR="00677D8F" w:rsidRPr="00677D8F" w:rsidRDefault="00677D8F" w:rsidP="00677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  Św. Wojciecha </w:t>
            </w:r>
          </w:p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8F" w:rsidRPr="00677D8F" w:rsidRDefault="00677D8F" w:rsidP="00677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8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 </w:t>
            </w:r>
            <w:r w:rsidRPr="00677D8F">
              <w:rPr>
                <w:rFonts w:ascii="Calibri" w:eastAsia="Times New Roman" w:hAnsi="Calibri" w:cs="Calibri"/>
                <w:color w:val="C00000"/>
                <w:lang w:eastAsia="pl-PL"/>
              </w:rPr>
              <w:t>  </w:t>
            </w:r>
          </w:p>
        </w:tc>
      </w:tr>
    </w:tbl>
    <w:p w:rsidR="00677D8F" w:rsidRPr="00677D8F" w:rsidRDefault="00677D8F" w:rsidP="00677D8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77D8F">
        <w:rPr>
          <w:rFonts w:ascii="Calibri" w:eastAsia="Times New Roman" w:hAnsi="Calibri" w:cs="Calibri"/>
          <w:lang w:val="en-US" w:eastAsia="pl-PL"/>
        </w:rPr>
        <w:t> </w:t>
      </w:r>
      <w:r w:rsidRPr="00677D8F">
        <w:rPr>
          <w:rFonts w:ascii="Calibri" w:eastAsia="Times New Roman" w:hAnsi="Calibri" w:cs="Calibri"/>
          <w:lang w:eastAsia="pl-PL"/>
        </w:rPr>
        <w:t>  </w:t>
      </w:r>
    </w:p>
    <w:p w:rsidR="0033369A" w:rsidRDefault="0033369A">
      <w:bookmarkStart w:id="0" w:name="_GoBack"/>
      <w:bookmarkEnd w:id="0"/>
    </w:p>
    <w:sectPr w:rsidR="0033369A" w:rsidSect="00677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8F"/>
    <w:rsid w:val="0033369A"/>
    <w:rsid w:val="0067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1237B-AFA4-495F-BE4C-0FAABD01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67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67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run">
    <w:name w:val="textrun"/>
    <w:basedOn w:val="Domylnaczcionkaakapitu"/>
    <w:rsid w:val="00677D8F"/>
  </w:style>
  <w:style w:type="character" w:customStyle="1" w:styleId="normaltextrun">
    <w:name w:val="normaltextrun"/>
    <w:basedOn w:val="Domylnaczcionkaakapitu"/>
    <w:rsid w:val="00677D8F"/>
  </w:style>
  <w:style w:type="character" w:customStyle="1" w:styleId="eop">
    <w:name w:val="eop"/>
    <w:basedOn w:val="Domylnaczcionkaakapitu"/>
    <w:rsid w:val="00677D8F"/>
  </w:style>
  <w:style w:type="character" w:customStyle="1" w:styleId="linebreakblob">
    <w:name w:val="linebreakblob"/>
    <w:basedOn w:val="Domylnaczcionkaakapitu"/>
    <w:rsid w:val="00677D8F"/>
  </w:style>
  <w:style w:type="character" w:customStyle="1" w:styleId="scxw1279198">
    <w:name w:val="scxw1279198"/>
    <w:basedOn w:val="Domylnaczcionkaakapitu"/>
    <w:rsid w:val="00677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45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6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1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7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7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0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3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9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4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1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2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3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61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1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8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4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13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8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9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9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87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3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87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0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93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6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3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5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3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6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8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0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5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04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2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3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8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2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9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4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38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53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4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65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6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2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4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6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5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4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6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4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1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2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39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0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0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9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0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4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4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0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2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42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0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23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4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6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1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2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82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8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2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9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5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4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7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74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6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9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0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8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0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6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5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6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2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4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9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9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0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3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9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9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8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2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96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31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7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58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2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0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0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25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6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95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2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9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86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7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0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1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73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5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07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1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56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4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8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3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4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19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5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1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3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4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7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36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5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64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0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9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47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73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33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10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8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39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8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8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36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1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4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8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2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11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2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8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9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2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4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45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3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2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87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0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1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16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7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7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9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33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03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97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12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29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9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6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24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3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5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0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1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4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33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26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8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52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8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5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86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2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8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5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7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86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85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1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0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5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4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23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2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1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7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3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48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5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5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7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5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9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9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79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67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3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0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9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1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26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11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06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2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4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9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83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0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7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8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5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1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4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7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84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65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82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9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9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9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13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5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9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60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60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2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2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20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4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6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88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99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96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74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0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55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0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1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0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1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9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0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63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7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91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5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1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5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36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1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4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0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05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5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54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0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4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58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9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6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3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6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1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6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24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1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7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3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5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7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8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1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41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9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4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66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84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9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06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5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5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9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0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3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4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80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5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55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1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22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4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86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3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1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2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7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3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5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04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4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3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9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4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8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45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6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2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5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95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0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7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0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1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5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7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3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78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0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0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9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5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8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3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4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0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7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8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6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8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1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1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9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13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4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6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8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00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94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4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7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1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4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7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9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3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8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5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2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5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9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1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4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8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7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2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0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75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26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8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0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1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6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2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7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2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9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9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7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4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7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8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74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4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68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4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0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5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7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0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8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9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2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24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4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9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4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1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2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25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5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2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2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3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0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7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4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5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3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9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3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1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5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0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7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3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2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97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1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89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0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8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4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4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8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16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0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8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9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8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1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5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2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0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8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75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1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6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5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7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8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0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3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8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4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2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3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1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3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8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1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4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7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9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24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1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4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55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4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58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9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1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0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7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5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38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1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03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80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5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0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4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84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1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2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491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4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2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0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8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3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2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5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5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2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9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3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53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8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1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0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0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5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4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2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2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54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8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9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3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24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1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09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6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6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8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4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0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5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3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33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4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2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61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4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6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0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64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1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1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24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8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9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06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93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85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7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1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6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8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4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7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2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0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2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4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7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8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1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9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6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46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66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4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9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0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0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5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8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7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2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2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6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5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1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9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2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9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0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7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6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0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5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3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6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7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63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2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9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9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9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5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9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1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7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9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3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1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39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2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7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0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3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8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9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9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0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83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3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82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8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9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0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2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2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42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8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4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1881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2023-06-26T09:43:00Z</dcterms:created>
  <dcterms:modified xsi:type="dcterms:W3CDTF">2023-06-26T09:43:00Z</dcterms:modified>
</cp:coreProperties>
</file>