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956" w:rsidRPr="00656956" w:rsidRDefault="00656956" w:rsidP="0065695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65695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en-US" w:eastAsia="pl-PL"/>
        </w:rPr>
        <w:t>KLASA 4Cp : TECHNIK EKONOMISTA</w:t>
      </w:r>
      <w:r w:rsidRPr="00656956">
        <w:rPr>
          <w:rFonts w:ascii="Times New Roman" w:eastAsia="Times New Roman" w:hAnsi="Times New Roman" w:cs="Times New Roman"/>
          <w:color w:val="0070C0"/>
          <w:sz w:val="28"/>
          <w:szCs w:val="28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300"/>
        <w:gridCol w:w="4455"/>
        <w:gridCol w:w="1627"/>
        <w:gridCol w:w="1605"/>
      </w:tblGrid>
      <w:tr w:rsidR="00656956" w:rsidRPr="00656956" w:rsidTr="00656956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PRZEDMIOT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AUTOR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TYTUŁ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WYDAWNICTWO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NR DOPUSZCZENIA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56956" w:rsidRPr="00656956" w:rsidTr="00656956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Język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polski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Dorota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Dąbrowska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,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Beata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Kapela-Bagińska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,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Ewa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Prylińska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, Cecylia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Ratajczak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Język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polski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.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Sztuka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wyrazu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.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Podręcznik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do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liceum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I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tecznikum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. Kl.2 , cz.2(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pozytywizm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) .</w:t>
            </w:r>
            <w:r w:rsidRPr="006569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Język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polski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.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Sztuka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wyrazu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.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Podręcznik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do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liceum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I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tecznikum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. Kl.3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cz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. 1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i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cz.2 .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Gdańskie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Wydawnictwo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Oświatowe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> 1022/5/2020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>1022/6/2020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56956" w:rsidRPr="00656956" w:rsidTr="00656956">
        <w:trPr>
          <w:trHeight w:val="30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Język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angielski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P.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Relly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, A.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Tkacz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>Focus 3 Second Edition 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> Pearson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56956" w:rsidRPr="00656956" w:rsidTr="00656956">
        <w:trPr>
          <w:trHeight w:val="54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Język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angielski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(R)</w:t>
            </w:r>
            <w:r w:rsidRPr="006569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S. Kay, V. Jones, R. Hastings, A.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Juszko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Repetytorium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z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języka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angielskiego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dla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liceów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i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techników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>Pearson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56956" w:rsidRPr="00656956" w:rsidTr="00656956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Język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niemiecki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Arial" w:eastAsia="Times New Roman" w:hAnsi="Arial" w:cs="Arial"/>
                <w:color w:val="202124"/>
                <w:sz w:val="21"/>
                <w:szCs w:val="21"/>
                <w:lang w:val="en-US" w:eastAsia="pl-PL"/>
              </w:rPr>
              <w:t xml:space="preserve">Birgit </w:t>
            </w:r>
            <w:proofErr w:type="spellStart"/>
            <w:r w:rsidRPr="00656956">
              <w:rPr>
                <w:rFonts w:ascii="Arial" w:eastAsia="Times New Roman" w:hAnsi="Arial" w:cs="Arial"/>
                <w:color w:val="202124"/>
                <w:sz w:val="21"/>
                <w:szCs w:val="21"/>
                <w:lang w:val="en-US" w:eastAsia="pl-PL"/>
              </w:rPr>
              <w:t>Sekulski</w:t>
            </w:r>
            <w:proofErr w:type="spellEnd"/>
            <w:r w:rsidRPr="00656956">
              <w:rPr>
                <w:rFonts w:ascii="Arial" w:eastAsia="Times New Roman" w:hAnsi="Arial" w:cs="Arial"/>
                <w:color w:val="202124"/>
                <w:sz w:val="21"/>
                <w:szCs w:val="21"/>
                <w:lang w:val="en-US" w:eastAsia="pl-PL"/>
              </w:rPr>
              <w:t xml:space="preserve">, Nina </w:t>
            </w:r>
            <w:proofErr w:type="spellStart"/>
            <w:r w:rsidRPr="00656956">
              <w:rPr>
                <w:rFonts w:ascii="Arial" w:eastAsia="Times New Roman" w:hAnsi="Arial" w:cs="Arial"/>
                <w:color w:val="202124"/>
                <w:sz w:val="21"/>
                <w:szCs w:val="21"/>
                <w:lang w:val="en-US" w:eastAsia="pl-PL"/>
              </w:rPr>
              <w:t>Drabich</w:t>
            </w:r>
            <w:proofErr w:type="spellEnd"/>
            <w:r w:rsidRPr="00656956">
              <w:rPr>
                <w:rFonts w:ascii="Arial" w:eastAsia="Times New Roman" w:hAnsi="Arial" w:cs="Arial"/>
                <w:color w:val="202124"/>
                <w:sz w:val="21"/>
                <w:szCs w:val="21"/>
                <w:lang w:val="en-US" w:eastAsia="pl-PL"/>
              </w:rPr>
              <w:t xml:space="preserve">, Tomasz </w:t>
            </w:r>
            <w:proofErr w:type="spellStart"/>
            <w:r w:rsidRPr="00656956">
              <w:rPr>
                <w:rFonts w:ascii="Arial" w:eastAsia="Times New Roman" w:hAnsi="Arial" w:cs="Arial"/>
                <w:color w:val="202124"/>
                <w:sz w:val="21"/>
                <w:szCs w:val="21"/>
                <w:lang w:val="en-US" w:eastAsia="pl-PL"/>
              </w:rPr>
              <w:t>Gajownik</w:t>
            </w:r>
            <w:proofErr w:type="spellEnd"/>
            <w:r w:rsidRPr="00656956">
              <w:rPr>
                <w:rFonts w:ascii="Arial" w:eastAsia="Times New Roman" w:hAnsi="Arial" w:cs="Arial"/>
                <w:color w:val="202124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Infos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aktuell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3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podręcznik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Infos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aktuell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3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zeszyt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ćwiczeń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>Pearson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> 1026/3/2020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56956" w:rsidRPr="00656956" w:rsidTr="00656956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Język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niemiecki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(R)</w:t>
            </w:r>
            <w:r w:rsidRPr="006569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Arial" w:eastAsia="Times New Roman" w:hAnsi="Arial" w:cs="Arial"/>
                <w:color w:val="202124"/>
                <w:sz w:val="21"/>
                <w:szCs w:val="21"/>
                <w:lang w:val="en-US" w:eastAsia="pl-PL"/>
              </w:rPr>
              <w:t>Kryczyńska</w:t>
            </w:r>
            <w:proofErr w:type="spellEnd"/>
            <w:r w:rsidRPr="00656956">
              <w:rPr>
                <w:rFonts w:ascii="Arial" w:eastAsia="Times New Roman" w:hAnsi="Arial" w:cs="Arial"/>
                <w:color w:val="202124"/>
                <w:sz w:val="21"/>
                <w:szCs w:val="21"/>
                <w:lang w:val="en-US" w:eastAsia="pl-PL"/>
              </w:rPr>
              <w:t xml:space="preserve">-Pham Anna, </w:t>
            </w:r>
            <w:proofErr w:type="spellStart"/>
            <w:r w:rsidRPr="00656956">
              <w:rPr>
                <w:rFonts w:ascii="Arial" w:eastAsia="Times New Roman" w:hAnsi="Arial" w:cs="Arial"/>
                <w:color w:val="202124"/>
                <w:sz w:val="21"/>
                <w:szCs w:val="21"/>
                <w:lang w:val="en-US" w:eastAsia="pl-PL"/>
              </w:rPr>
              <w:t>Szczęk</w:t>
            </w:r>
            <w:proofErr w:type="spellEnd"/>
            <w:r w:rsidRPr="00656956">
              <w:rPr>
                <w:rFonts w:ascii="Arial" w:eastAsia="Times New Roman" w:hAnsi="Arial" w:cs="Arial"/>
                <w:color w:val="202124"/>
                <w:sz w:val="21"/>
                <w:szCs w:val="21"/>
                <w:lang w:val="en-US" w:eastAsia="pl-PL"/>
              </w:rPr>
              <w:t xml:space="preserve"> Joanna</w:t>
            </w:r>
            <w:r w:rsidRPr="00656956">
              <w:rPr>
                <w:rFonts w:ascii="Arial" w:eastAsia="Times New Roman" w:hAnsi="Arial" w:cs="Arial"/>
                <w:color w:val="202124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Repetytorium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maturalne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“Abitur”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poziom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podstawowy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i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rozszerzony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WSiP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> 823/2017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56956" w:rsidRPr="00656956" w:rsidTr="00656956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Historia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Mirosław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Ustrzycki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Janusz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Ustrzycki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Historia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4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część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1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zakres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podstawowy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>OPERON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> 1055/7/2022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56956" w:rsidRPr="00656956" w:rsidTr="00656956">
        <w:trPr>
          <w:trHeight w:val="22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Wiedza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o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społeczeństwie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56956" w:rsidRPr="00656956" w:rsidTr="00656956">
        <w:trPr>
          <w:trHeight w:val="40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Geografia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Cz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.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Adamiak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, A.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Dubownik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, M.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Świtoniak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, M. Nowak, B.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Szyda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Oblicza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geografii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3,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zakres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podstawowy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Nowa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Era</w:t>
            </w:r>
            <w:r w:rsidRPr="006569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983/3/2021</w:t>
            </w:r>
            <w:r w:rsidRPr="006569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56956" w:rsidRPr="00656956" w:rsidTr="00656956">
        <w:trPr>
          <w:trHeight w:val="40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Biologia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 J.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Holeczek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Biologia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na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czasie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3,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zakres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podstawowy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Nowa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Era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> 1006/3/2021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56956" w:rsidRPr="00656956" w:rsidTr="00656956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Chemia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pl-PL"/>
              </w:rPr>
              <w:t>Romuald</w:t>
            </w:r>
            <w:proofErr w:type="spellEnd"/>
            <w:r w:rsidRPr="00656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pl-PL"/>
              </w:rPr>
              <w:t>Hassa</w:t>
            </w:r>
            <w:proofErr w:type="spellEnd"/>
            <w:r w:rsidRPr="00656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pl-PL"/>
              </w:rPr>
              <w:t xml:space="preserve">, Aleksandra </w:t>
            </w:r>
            <w:proofErr w:type="spellStart"/>
            <w:r w:rsidRPr="00656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pl-PL"/>
              </w:rPr>
              <w:t>Mrzigod</w:t>
            </w:r>
            <w:proofErr w:type="spellEnd"/>
            <w:r w:rsidRPr="00656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pl-PL"/>
              </w:rPr>
              <w:t xml:space="preserve">, </w:t>
            </w:r>
            <w:proofErr w:type="spellStart"/>
            <w:r w:rsidRPr="00656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pl-PL"/>
              </w:rPr>
              <w:t>Janusz</w:t>
            </w:r>
            <w:proofErr w:type="spellEnd"/>
            <w:r w:rsidRPr="00656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pl-PL"/>
              </w:rPr>
              <w:t>Mrzigod</w:t>
            </w:r>
            <w:proofErr w:type="spellEnd"/>
            <w:r w:rsidRPr="00656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To jest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chemia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2.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Chemia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organiczna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.</w:t>
            </w:r>
            <w:r w:rsidRPr="006569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Nowa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Era</w:t>
            </w:r>
            <w:r w:rsidRPr="006569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pl-PL"/>
              </w:rPr>
              <w:t>994/2/2020</w:t>
            </w:r>
            <w:r w:rsidRPr="00656956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56956" w:rsidRPr="00656956" w:rsidTr="00656956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Fizyka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Adam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Ogaza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Fizyka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3,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Podręcznik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zakres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podstawowy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>OPERON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color w:val="7D7D7D"/>
                <w:sz w:val="24"/>
                <w:szCs w:val="24"/>
                <w:lang w:val="en-US" w:eastAsia="pl-PL"/>
              </w:rPr>
              <w:t>1036/3/2021</w:t>
            </w:r>
            <w:r w:rsidRPr="00656956">
              <w:rPr>
                <w:rFonts w:ascii="Calibri" w:eastAsia="Times New Roman" w:hAnsi="Calibri" w:cs="Calibri"/>
                <w:color w:val="7D7D7D"/>
                <w:sz w:val="24"/>
                <w:szCs w:val="24"/>
                <w:lang w:eastAsia="pl-PL"/>
              </w:rPr>
              <w:t> </w:t>
            </w:r>
          </w:p>
        </w:tc>
      </w:tr>
      <w:tr w:rsidR="00656956" w:rsidRPr="00656956" w:rsidTr="00656956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lastRenderedPageBreak/>
              <w:t>Matematyka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Maciej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Antek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, Krzysztof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Belka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, Piotr Grabowski</w:t>
            </w:r>
            <w:r w:rsidRPr="006569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Prosto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do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matury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3,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Podręcznik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do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matematyki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dla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liceum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ogólnokształcącego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I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techhnikum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,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zakres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podstawowy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I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rozszerzony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Nowa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Era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> 1013/3/2021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56956" w:rsidRPr="00656956" w:rsidTr="00656956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Matematyka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(R)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56956" w:rsidRPr="00656956" w:rsidTr="00656956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Wychowanie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fizyczne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56956" w:rsidRPr="00656956" w:rsidTr="00656956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Kadry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i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płace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Bożena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Padurek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Ewa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Janiszewska-Świderska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“</w:t>
            </w:r>
            <w:proofErr w:type="spellStart"/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Prowadzenie</w:t>
            </w:r>
            <w:proofErr w:type="spellEnd"/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spraw</w:t>
            </w:r>
            <w:proofErr w:type="spellEnd"/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kadrowych</w:t>
            </w:r>
            <w:proofErr w:type="spellEnd"/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i</w:t>
            </w:r>
            <w:proofErr w:type="spellEnd"/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rozliczanie</w:t>
            </w:r>
            <w:proofErr w:type="spellEnd"/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wynagrodzeń</w:t>
            </w:r>
            <w:proofErr w:type="spellEnd"/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 xml:space="preserve">. </w:t>
            </w:r>
            <w:proofErr w:type="spellStart"/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Obsługa</w:t>
            </w:r>
            <w:proofErr w:type="spellEnd"/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programu</w:t>
            </w:r>
            <w:proofErr w:type="spellEnd"/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kadrowo-płacowego</w:t>
            </w:r>
            <w:proofErr w:type="spellEnd"/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Gratyfikant</w:t>
            </w:r>
            <w:proofErr w:type="spellEnd"/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 xml:space="preserve"> GT”</w:t>
            </w:r>
            <w:r w:rsidRPr="00656956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Wydawnictwo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Bożena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Padurek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56956" w:rsidRPr="00656956" w:rsidTr="00656956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J.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angielski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zawodowy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> 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Zakup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we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wrześniu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po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konsultacji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z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nauczycielem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56956" w:rsidRPr="00656956" w:rsidTr="00656956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J.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niemiecki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zawodowy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> </w:t>
            </w:r>
            <w:proofErr w:type="spellStart"/>
            <w:r w:rsidRPr="00656956">
              <w:rPr>
                <w:rFonts w:ascii="Arial" w:eastAsia="Times New Roman" w:hAnsi="Arial" w:cs="Arial"/>
                <w:color w:val="202124"/>
                <w:sz w:val="21"/>
                <w:szCs w:val="21"/>
                <w:lang w:val="en-US" w:eastAsia="pl-PL"/>
              </w:rPr>
              <w:t>Gurgul</w:t>
            </w:r>
            <w:proofErr w:type="spellEnd"/>
            <w:r w:rsidRPr="00656956">
              <w:rPr>
                <w:rFonts w:ascii="Arial" w:eastAsia="Times New Roman" w:hAnsi="Arial" w:cs="Arial"/>
                <w:color w:val="202124"/>
                <w:sz w:val="21"/>
                <w:szCs w:val="21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Arial" w:eastAsia="Times New Roman" w:hAnsi="Arial" w:cs="Arial"/>
                <w:color w:val="202124"/>
                <w:sz w:val="21"/>
                <w:szCs w:val="21"/>
                <w:lang w:val="en-US" w:eastAsia="pl-PL"/>
              </w:rPr>
              <w:t>MariolaJarosz</w:t>
            </w:r>
            <w:proofErr w:type="spellEnd"/>
            <w:r w:rsidRPr="00656956">
              <w:rPr>
                <w:rFonts w:ascii="Arial" w:eastAsia="Times New Roman" w:hAnsi="Arial" w:cs="Arial"/>
                <w:color w:val="202124"/>
                <w:sz w:val="21"/>
                <w:szCs w:val="21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Arial" w:eastAsia="Times New Roman" w:hAnsi="Arial" w:cs="Arial"/>
                <w:color w:val="202124"/>
                <w:sz w:val="21"/>
                <w:szCs w:val="21"/>
                <w:lang w:val="en-US" w:eastAsia="pl-PL"/>
              </w:rPr>
              <w:t>AlicjaJarosz</w:t>
            </w:r>
            <w:proofErr w:type="spellEnd"/>
            <w:r w:rsidRPr="00656956">
              <w:rPr>
                <w:rFonts w:ascii="Arial" w:eastAsia="Times New Roman" w:hAnsi="Arial" w:cs="Arial"/>
                <w:color w:val="202124"/>
                <w:sz w:val="21"/>
                <w:szCs w:val="21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Arial" w:eastAsia="Times New Roman" w:hAnsi="Arial" w:cs="Arial"/>
                <w:color w:val="202124"/>
                <w:sz w:val="21"/>
                <w:szCs w:val="21"/>
                <w:lang w:val="en-US" w:eastAsia="pl-PL"/>
              </w:rPr>
              <w:t>Józef</w:t>
            </w:r>
            <w:proofErr w:type="spellEnd"/>
            <w:r w:rsidRPr="00656956">
              <w:rPr>
                <w:rFonts w:ascii="Arial" w:eastAsia="Times New Roman" w:hAnsi="Arial" w:cs="Arial"/>
                <w:color w:val="202124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 “Deutsch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fuer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Profis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”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profil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ekonomiczny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–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kontynuacja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podręcznika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z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klasy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poprzedniej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> 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Wydawnictwo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Klett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56956" w:rsidRPr="00656956" w:rsidTr="00656956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Biuro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wynagrodzeń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          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i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podatków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56956" w:rsidRPr="00656956" w:rsidTr="00656956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Pracownia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rozliczeń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finansowych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 1.Bożena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Padurek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Małgorzata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Szpleter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2.Bożena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Padurek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,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Ewa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Janiszewska-Świderska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1.Prowadzenie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ewidencji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i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rozliczeń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podatkowych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.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Obsługa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programu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finansowo-księgowego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Rachmistrz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GT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2.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Rozliczenia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z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kontrahentami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,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bankami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,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pracownikami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i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Zakładem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Ubezpieczeń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Społecznych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.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Obsługa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programu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Płatnik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>.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3.Zbiór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zadań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I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ćwiczeń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- 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> 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Wydawnictwo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Bożena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Padurek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56956" w:rsidRPr="00656956" w:rsidTr="00656956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Religia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 pod red.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ks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. R.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Mazura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> “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Szukam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nadziei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>”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> 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Święty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Wojciech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</w:tbl>
    <w:p w:rsidR="00656956" w:rsidRPr="00656956" w:rsidRDefault="00656956" w:rsidP="0065695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656956">
        <w:rPr>
          <w:rFonts w:ascii="Calibri" w:eastAsia="Times New Roman" w:hAnsi="Calibri" w:cs="Calibri"/>
          <w:color w:val="C00000"/>
          <w:lang w:eastAsia="pl-PL"/>
        </w:rPr>
        <w:t> </w:t>
      </w:r>
    </w:p>
    <w:p w:rsidR="00656956" w:rsidRPr="00656956" w:rsidRDefault="00656956" w:rsidP="0065695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656956">
        <w:rPr>
          <w:rFonts w:ascii="Calibri" w:eastAsia="Times New Roman" w:hAnsi="Calibri" w:cs="Calibri"/>
          <w:color w:val="0070C0"/>
          <w:sz w:val="28"/>
          <w:szCs w:val="28"/>
          <w:lang w:eastAsia="pl-PL"/>
        </w:rPr>
        <w:t> </w:t>
      </w:r>
    </w:p>
    <w:p w:rsidR="00656956" w:rsidRPr="00656956" w:rsidRDefault="00656956" w:rsidP="0065695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656956">
        <w:rPr>
          <w:rFonts w:ascii="Calibri" w:eastAsia="Times New Roman" w:hAnsi="Calibri" w:cs="Calibri"/>
          <w:b/>
          <w:bCs/>
          <w:color w:val="0070C0"/>
          <w:sz w:val="28"/>
          <w:szCs w:val="28"/>
          <w:lang w:val="en-US" w:eastAsia="pl-PL"/>
        </w:rPr>
        <w:t xml:space="preserve">KLASA 4Ep </w:t>
      </w:r>
      <w:proofErr w:type="spellStart"/>
      <w:r w:rsidRPr="00656956">
        <w:rPr>
          <w:rFonts w:ascii="Calibri" w:eastAsia="Times New Roman" w:hAnsi="Calibri" w:cs="Calibri"/>
          <w:b/>
          <w:bCs/>
          <w:color w:val="0070C0"/>
          <w:sz w:val="28"/>
          <w:szCs w:val="28"/>
          <w:lang w:val="en-US" w:eastAsia="pl-PL"/>
        </w:rPr>
        <w:t>i</w:t>
      </w:r>
      <w:proofErr w:type="spellEnd"/>
      <w:r w:rsidRPr="00656956">
        <w:rPr>
          <w:rFonts w:ascii="Calibri" w:eastAsia="Times New Roman" w:hAnsi="Calibri" w:cs="Calibri"/>
          <w:b/>
          <w:bCs/>
          <w:color w:val="0070C0"/>
          <w:sz w:val="28"/>
          <w:szCs w:val="28"/>
          <w:lang w:val="en-US" w:eastAsia="pl-PL"/>
        </w:rPr>
        <w:t xml:space="preserve"> 4Fp : TECHNIK ŻYWIENIA I USŁUG GASTRONOMICZNYCH</w:t>
      </w:r>
      <w:r w:rsidRPr="00656956">
        <w:rPr>
          <w:rFonts w:ascii="Calibri" w:eastAsia="Times New Roman" w:hAnsi="Calibri" w:cs="Calibri"/>
          <w:color w:val="0070C0"/>
          <w:sz w:val="28"/>
          <w:szCs w:val="28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0"/>
        <w:gridCol w:w="3300"/>
        <w:gridCol w:w="4455"/>
        <w:gridCol w:w="1627"/>
        <w:gridCol w:w="1605"/>
      </w:tblGrid>
      <w:tr w:rsidR="00656956" w:rsidRPr="00656956" w:rsidTr="00656956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lastRenderedPageBreak/>
              <w:t>PRZEDMIOT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AUTOR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TYTUŁ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WYDAWNICTWO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NR DOPUSZCZENIA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56956" w:rsidRPr="00656956" w:rsidTr="00656956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Język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polski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Dorota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Dąbrowska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,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Beata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Kapela-Bagińska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,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Ewa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Prylińska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, Cecylia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Ratajczak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Język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polski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.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Sztuka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wyrazu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.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Podręcznik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do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liceum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I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tecznikum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. Kl.2  cz.2(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pozytywizm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) .</w:t>
            </w:r>
            <w:r w:rsidRPr="006569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Język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polski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.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Sztuka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wyrazu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.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Podręcznik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do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liceum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I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tecznikum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. Kl.3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cz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. 1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i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cz.2 .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Gdańskie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Wydawnictwo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Oświatowe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> 1022/5/2020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>1022/6/2020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56956" w:rsidRPr="00656956" w:rsidTr="00656956">
        <w:trPr>
          <w:trHeight w:val="30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Język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angielski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P. Reilly,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A.Grodzicka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,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A.Tkacz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> Focus 2 Second Edition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color w:val="C00000"/>
                <w:lang w:val="en-US"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lang w:val="en-US" w:eastAsia="pl-PL"/>
              </w:rPr>
              <w:t>Pearson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color w:val="C00000"/>
                <w:lang w:val="en-US"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948/2/2019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56956" w:rsidRPr="00656956" w:rsidTr="00656956">
        <w:trPr>
          <w:trHeight w:val="54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Język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angielski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(R)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656956" w:rsidRPr="00656956" w:rsidTr="00656956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Język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niemiecki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Arial" w:eastAsia="Times New Roman" w:hAnsi="Arial" w:cs="Arial"/>
                <w:color w:val="202124"/>
                <w:sz w:val="21"/>
                <w:szCs w:val="21"/>
                <w:lang w:val="en-US" w:eastAsia="pl-PL"/>
              </w:rPr>
              <w:t xml:space="preserve">Birgit </w:t>
            </w:r>
            <w:proofErr w:type="spellStart"/>
            <w:r w:rsidRPr="00656956">
              <w:rPr>
                <w:rFonts w:ascii="Arial" w:eastAsia="Times New Roman" w:hAnsi="Arial" w:cs="Arial"/>
                <w:color w:val="202124"/>
                <w:sz w:val="21"/>
                <w:szCs w:val="21"/>
                <w:lang w:val="en-US" w:eastAsia="pl-PL"/>
              </w:rPr>
              <w:t>Sekulski</w:t>
            </w:r>
            <w:proofErr w:type="spellEnd"/>
            <w:r w:rsidRPr="00656956">
              <w:rPr>
                <w:rFonts w:ascii="Arial" w:eastAsia="Times New Roman" w:hAnsi="Arial" w:cs="Arial"/>
                <w:color w:val="202124"/>
                <w:sz w:val="21"/>
                <w:szCs w:val="21"/>
                <w:lang w:val="en-US" w:eastAsia="pl-PL"/>
              </w:rPr>
              <w:t xml:space="preserve">, Nina </w:t>
            </w:r>
            <w:proofErr w:type="spellStart"/>
            <w:r w:rsidRPr="00656956">
              <w:rPr>
                <w:rFonts w:ascii="Arial" w:eastAsia="Times New Roman" w:hAnsi="Arial" w:cs="Arial"/>
                <w:color w:val="202124"/>
                <w:sz w:val="21"/>
                <w:szCs w:val="21"/>
                <w:lang w:val="en-US" w:eastAsia="pl-PL"/>
              </w:rPr>
              <w:t>Drabich</w:t>
            </w:r>
            <w:proofErr w:type="spellEnd"/>
            <w:r w:rsidRPr="00656956">
              <w:rPr>
                <w:rFonts w:ascii="Arial" w:eastAsia="Times New Roman" w:hAnsi="Arial" w:cs="Arial"/>
                <w:color w:val="202124"/>
                <w:sz w:val="21"/>
                <w:szCs w:val="21"/>
                <w:lang w:val="en-US" w:eastAsia="pl-PL"/>
              </w:rPr>
              <w:t xml:space="preserve">, Tomasz </w:t>
            </w:r>
            <w:proofErr w:type="spellStart"/>
            <w:r w:rsidRPr="00656956">
              <w:rPr>
                <w:rFonts w:ascii="Arial" w:eastAsia="Times New Roman" w:hAnsi="Arial" w:cs="Arial"/>
                <w:color w:val="202124"/>
                <w:sz w:val="21"/>
                <w:szCs w:val="21"/>
                <w:lang w:val="en-US" w:eastAsia="pl-PL"/>
              </w:rPr>
              <w:t>Gajownik</w:t>
            </w:r>
            <w:proofErr w:type="spellEnd"/>
            <w:r w:rsidRPr="00656956">
              <w:rPr>
                <w:rFonts w:ascii="Arial" w:eastAsia="Times New Roman" w:hAnsi="Arial" w:cs="Arial"/>
                <w:color w:val="202124"/>
                <w:sz w:val="21"/>
                <w:szCs w:val="21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Arial" w:eastAsia="Times New Roman" w:hAnsi="Arial" w:cs="Arial"/>
                <w:color w:val="202124"/>
                <w:sz w:val="21"/>
                <w:szCs w:val="21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Arial" w:eastAsia="Times New Roman" w:hAnsi="Arial" w:cs="Arial"/>
                <w:color w:val="202124"/>
                <w:sz w:val="21"/>
                <w:szCs w:val="21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Arial" w:eastAsia="Times New Roman" w:hAnsi="Arial" w:cs="Arial"/>
                <w:color w:val="202124"/>
                <w:sz w:val="21"/>
                <w:szCs w:val="21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Arial" w:eastAsia="Times New Roman" w:hAnsi="Arial" w:cs="Arial"/>
                <w:color w:val="202124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Infos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aktuell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3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podrecznik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+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zeszyt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ćwiczeń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(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kontynuacja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podręcznika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z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poprzedniej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klasy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>)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>Pearson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>1026/3/2020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56956" w:rsidRPr="00656956" w:rsidTr="00656956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Język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niemiecki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(R)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Arial" w:eastAsia="Times New Roman" w:hAnsi="Arial" w:cs="Arial"/>
                <w:color w:val="202124"/>
                <w:sz w:val="21"/>
                <w:szCs w:val="21"/>
                <w:lang w:val="en-US" w:eastAsia="pl-PL"/>
              </w:rPr>
              <w:t>Kryczyńska</w:t>
            </w:r>
            <w:proofErr w:type="spellEnd"/>
            <w:r w:rsidRPr="00656956">
              <w:rPr>
                <w:rFonts w:ascii="Arial" w:eastAsia="Times New Roman" w:hAnsi="Arial" w:cs="Arial"/>
                <w:color w:val="202124"/>
                <w:sz w:val="21"/>
                <w:szCs w:val="21"/>
                <w:lang w:val="en-US" w:eastAsia="pl-PL"/>
              </w:rPr>
              <w:t xml:space="preserve">-Pham Anna, </w:t>
            </w:r>
            <w:proofErr w:type="spellStart"/>
            <w:r w:rsidRPr="00656956">
              <w:rPr>
                <w:rFonts w:ascii="Arial" w:eastAsia="Times New Roman" w:hAnsi="Arial" w:cs="Arial"/>
                <w:color w:val="202124"/>
                <w:sz w:val="21"/>
                <w:szCs w:val="21"/>
                <w:lang w:val="en-US" w:eastAsia="pl-PL"/>
              </w:rPr>
              <w:t>Szczęk</w:t>
            </w:r>
            <w:proofErr w:type="spellEnd"/>
            <w:r w:rsidRPr="00656956">
              <w:rPr>
                <w:rFonts w:ascii="Arial" w:eastAsia="Times New Roman" w:hAnsi="Arial" w:cs="Arial"/>
                <w:color w:val="202124"/>
                <w:sz w:val="21"/>
                <w:szCs w:val="21"/>
                <w:lang w:val="en-US" w:eastAsia="pl-PL"/>
              </w:rPr>
              <w:t xml:space="preserve"> Joanna</w:t>
            </w:r>
            <w:r w:rsidRPr="00656956">
              <w:rPr>
                <w:rFonts w:ascii="Arial" w:eastAsia="Times New Roman" w:hAnsi="Arial" w:cs="Arial"/>
                <w:color w:val="202124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Repetytorium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maturalne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“Abitur”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poziom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podstawowy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i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rozszerzony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WSiP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823/2017</w:t>
            </w:r>
            <w:r w:rsidRPr="006569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56956" w:rsidRPr="00656956" w:rsidTr="00656956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Historia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Mirosław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Ustrzycki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Janusz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Ustrzycki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Historia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4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część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1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zakres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podstawowy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>OPERON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1055/7/20222</w:t>
            </w:r>
            <w:r w:rsidRPr="00656956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656956" w:rsidRPr="00656956" w:rsidTr="00656956">
        <w:trPr>
          <w:trHeight w:val="22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Wiedza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o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społeczeństwie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656956" w:rsidRPr="00656956" w:rsidTr="00656956">
        <w:trPr>
          <w:trHeight w:val="40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Geografia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Cz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.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Adamiak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, A.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Dubownik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, M.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Świtoniak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, M. Nowak, B.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Szyda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Oblicza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geografii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3</w:t>
            </w:r>
            <w:r w:rsidRPr="006569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Nowa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Era</w:t>
            </w:r>
            <w:r w:rsidRPr="006569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983/3/2021</w:t>
            </w:r>
            <w:r w:rsidRPr="006569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56956" w:rsidRPr="00656956" w:rsidTr="00656956">
        <w:trPr>
          <w:trHeight w:val="40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Biologia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J.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Holeczek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Biologia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na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czasie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3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Nowa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Era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> 1006/3/2021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56956" w:rsidRPr="00656956" w:rsidTr="00656956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Chemia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pl-PL"/>
              </w:rPr>
              <w:t>Romuald</w:t>
            </w:r>
            <w:proofErr w:type="spellEnd"/>
            <w:r w:rsidRPr="00656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pl-PL"/>
              </w:rPr>
              <w:t>Hassa</w:t>
            </w:r>
            <w:proofErr w:type="spellEnd"/>
            <w:r w:rsidRPr="00656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pl-PL"/>
              </w:rPr>
              <w:t xml:space="preserve">, Aleksandra </w:t>
            </w:r>
            <w:proofErr w:type="spellStart"/>
            <w:r w:rsidRPr="00656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pl-PL"/>
              </w:rPr>
              <w:t>Mrzigod</w:t>
            </w:r>
            <w:proofErr w:type="spellEnd"/>
            <w:r w:rsidRPr="00656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pl-PL"/>
              </w:rPr>
              <w:t xml:space="preserve">, </w:t>
            </w:r>
            <w:proofErr w:type="spellStart"/>
            <w:r w:rsidRPr="00656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pl-PL"/>
              </w:rPr>
              <w:t>Janusz</w:t>
            </w:r>
            <w:proofErr w:type="spellEnd"/>
            <w:r w:rsidRPr="00656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pl-PL"/>
              </w:rPr>
              <w:t>Mrzigod</w:t>
            </w:r>
            <w:proofErr w:type="spellEnd"/>
            <w:r w:rsidRPr="00656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To jest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chemia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2.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Chemia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organiczna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.</w:t>
            </w:r>
            <w:r w:rsidRPr="006569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Nowa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Era</w:t>
            </w:r>
            <w:r w:rsidRPr="006569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pl-PL"/>
              </w:rPr>
              <w:t>994/2/2020</w:t>
            </w:r>
            <w:r w:rsidRPr="00656956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56956" w:rsidRPr="00656956" w:rsidTr="00656956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Fizyka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Adam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Ogaza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lastRenderedPageBreak/>
              <w:t>Fizyka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3,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Podręcznik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zakres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podstawowy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lastRenderedPageBreak/>
              <w:t>OPERON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color w:val="7D7D7D"/>
                <w:sz w:val="24"/>
                <w:szCs w:val="24"/>
                <w:lang w:val="en-US" w:eastAsia="pl-PL"/>
              </w:rPr>
              <w:t>1036/3/2021</w:t>
            </w:r>
            <w:r w:rsidRPr="00656956">
              <w:rPr>
                <w:rFonts w:ascii="Calibri" w:eastAsia="Times New Roman" w:hAnsi="Calibri" w:cs="Calibri"/>
                <w:color w:val="7D7D7D"/>
                <w:sz w:val="24"/>
                <w:szCs w:val="24"/>
                <w:lang w:eastAsia="pl-PL"/>
              </w:rPr>
              <w:t> </w:t>
            </w:r>
          </w:p>
        </w:tc>
      </w:tr>
      <w:tr w:rsidR="00656956" w:rsidRPr="00656956" w:rsidTr="00656956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lastRenderedPageBreak/>
              <w:t>Matematyka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Maciej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Antek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, Krzysztof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Belka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, Piotr Grabowski</w:t>
            </w:r>
            <w:r w:rsidRPr="006569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Prosto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do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matury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3,Podręcznik do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matematyki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dla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liceum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ogólnokształcącego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I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techhnikum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,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zakres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podstawowy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i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rozszerzony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Nowa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Era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> 1013/3/2021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56956" w:rsidRPr="00656956" w:rsidTr="00656956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Matematyka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(R)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Jak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wyżej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56956" w:rsidRPr="00656956" w:rsidTr="00656956">
        <w:trPr>
          <w:trHeight w:val="22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Wychowanie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fizyczne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656956" w:rsidRPr="00656956" w:rsidTr="00656956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Planowanie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żywienia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człowieka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i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produkcji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gastronomicznej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 Joanna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Duda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br/>
            </w:r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Sebastian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Krzywda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Pracownia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organizacji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żywienia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Praktyczna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nauka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zawodu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Kwalifikacja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TG.16/HGT.12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WSiP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656956" w:rsidRPr="00656956" w:rsidTr="00656956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Podstawy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żywienia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dietetycznego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Hanna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Kunachowicz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  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br/>
            </w:r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Irena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Nadolna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  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br/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Beata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Przygoda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  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br/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Beata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Sińska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  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br/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Halina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Turlejska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>  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> </w:t>
            </w:r>
            <w:proofErr w:type="spellStart"/>
            <w:r w:rsidRPr="00656956">
              <w:rPr>
                <w:rFonts w:ascii="Calibri" w:eastAsia="Times New Roman" w:hAnsi="Calibri" w:cs="Calibri"/>
                <w:b/>
                <w:bCs/>
                <w:color w:val="FF0000"/>
                <w:lang w:val="en-US" w:eastAsia="pl-PL"/>
              </w:rPr>
              <w:t>Kontynuacja</w:t>
            </w:r>
            <w:proofErr w:type="spellEnd"/>
            <w:r w:rsidRPr="00656956">
              <w:rPr>
                <w:rFonts w:ascii="Calibri" w:eastAsia="Times New Roman" w:hAnsi="Calibri" w:cs="Calibri"/>
                <w:b/>
                <w:bCs/>
                <w:color w:val="FF0000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b/>
                <w:bCs/>
                <w:color w:val="FF0000"/>
                <w:lang w:val="en-US" w:eastAsia="pl-PL"/>
              </w:rPr>
              <w:t>podręcznika</w:t>
            </w:r>
            <w:proofErr w:type="spellEnd"/>
            <w:r w:rsidRPr="00656956">
              <w:rPr>
                <w:rFonts w:ascii="Calibri" w:eastAsia="Times New Roman" w:hAnsi="Calibri" w:cs="Calibri"/>
                <w:b/>
                <w:bCs/>
                <w:color w:val="FF0000"/>
                <w:lang w:val="en-US" w:eastAsia="pl-PL"/>
              </w:rPr>
              <w:t xml:space="preserve"> z </w:t>
            </w:r>
            <w:proofErr w:type="spellStart"/>
            <w:r w:rsidRPr="00656956">
              <w:rPr>
                <w:rFonts w:ascii="Calibri" w:eastAsia="Times New Roman" w:hAnsi="Calibri" w:cs="Calibri"/>
                <w:b/>
                <w:bCs/>
                <w:color w:val="FF0000"/>
                <w:lang w:val="en-US" w:eastAsia="pl-PL"/>
              </w:rPr>
              <w:t>klasy</w:t>
            </w:r>
            <w:proofErr w:type="spellEnd"/>
            <w:r w:rsidRPr="00656956">
              <w:rPr>
                <w:rFonts w:ascii="Calibri" w:eastAsia="Times New Roman" w:hAnsi="Calibri" w:cs="Calibri"/>
                <w:b/>
                <w:bCs/>
                <w:color w:val="FF0000"/>
                <w:lang w:val="en-US" w:eastAsia="pl-PL"/>
              </w:rPr>
              <w:t xml:space="preserve"> 3</w:t>
            </w:r>
            <w:r w:rsidRPr="00656956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Organizacja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żywienia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i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usług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gastronomicznych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.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Zasady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żywienia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Część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1 /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Kwalifikacja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HGT.12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WSiP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656956" w:rsidRPr="00656956" w:rsidTr="00656956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Usługi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 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gastronomiczne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i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cateringowe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sz w:val="20"/>
                <w:szCs w:val="20"/>
                <w:lang w:val="en-US"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n-US" w:eastAsia="pl-PL"/>
              </w:rPr>
              <w:t xml:space="preserve">Do </w:t>
            </w:r>
            <w:proofErr w:type="spellStart"/>
            <w:r w:rsidRPr="0065695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n-US" w:eastAsia="pl-PL"/>
              </w:rPr>
              <w:t>ustalenia</w:t>
            </w:r>
            <w:proofErr w:type="spellEnd"/>
            <w:r w:rsidRPr="0065695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n-US" w:eastAsia="pl-PL"/>
              </w:rPr>
              <w:t xml:space="preserve"> z </w:t>
            </w:r>
            <w:proofErr w:type="spellStart"/>
            <w:r w:rsidRPr="0065695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n-US" w:eastAsia="pl-PL"/>
              </w:rPr>
              <w:t>nauczycielem</w:t>
            </w:r>
            <w:proofErr w:type="spellEnd"/>
            <w:r w:rsidRPr="0065695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n-US" w:eastAsia="pl-PL"/>
              </w:rPr>
              <w:t xml:space="preserve"> we </w:t>
            </w:r>
            <w:proofErr w:type="spellStart"/>
            <w:r w:rsidRPr="0065695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n-US" w:eastAsia="pl-PL"/>
              </w:rPr>
              <w:t>wrześnius</w:t>
            </w:r>
            <w:proofErr w:type="spellEnd"/>
            <w:r w:rsidRPr="00656956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sz w:val="20"/>
                <w:szCs w:val="20"/>
                <w:lang w:val="en-US"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656956" w:rsidRPr="00656956" w:rsidTr="00656956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Język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angielski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                    w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gastronomii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656956" w:rsidRPr="00656956" w:rsidTr="00656956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J.niemiecki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               w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gastronomii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proofErr w:type="spellStart"/>
            <w:r w:rsidRPr="00656956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kontynuacja</w:t>
            </w:r>
            <w:proofErr w:type="spellEnd"/>
            <w:r w:rsidRPr="00656956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podręcznika</w:t>
            </w:r>
            <w:proofErr w:type="spellEnd"/>
            <w:r w:rsidRPr="00656956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 xml:space="preserve"> z </w:t>
            </w:r>
            <w:proofErr w:type="spellStart"/>
            <w:r w:rsidRPr="00656956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klasy</w:t>
            </w:r>
            <w:proofErr w:type="spellEnd"/>
            <w:r w:rsidRPr="00656956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poprzedniej</w:t>
            </w:r>
            <w:proofErr w:type="spellEnd"/>
            <w:r w:rsidRPr="00656956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 xml:space="preserve"> . </w:t>
            </w:r>
            <w:proofErr w:type="spellStart"/>
            <w:r w:rsidRPr="00656956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Uzgodnienie</w:t>
            </w:r>
            <w:proofErr w:type="spellEnd"/>
            <w:r w:rsidRPr="00656956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dalszego</w:t>
            </w:r>
            <w:proofErr w:type="spellEnd"/>
            <w:r w:rsidRPr="00656956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podręcznika</w:t>
            </w:r>
            <w:proofErr w:type="spellEnd"/>
            <w:r w:rsidRPr="00656956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 xml:space="preserve"> w </w:t>
            </w:r>
            <w:proofErr w:type="spellStart"/>
            <w:r w:rsidRPr="00656956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nauczycielem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656956" w:rsidRPr="00656956" w:rsidTr="00656956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Informatyka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w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gastronomii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b/>
                <w:bCs/>
                <w:color w:val="FF0000"/>
                <w:lang w:val="en-US" w:eastAsia="pl-PL"/>
              </w:rPr>
              <w:t xml:space="preserve">Do </w:t>
            </w:r>
            <w:proofErr w:type="spellStart"/>
            <w:r w:rsidRPr="00656956">
              <w:rPr>
                <w:rFonts w:ascii="Calibri" w:eastAsia="Times New Roman" w:hAnsi="Calibri" w:cs="Calibri"/>
                <w:b/>
                <w:bCs/>
                <w:color w:val="FF0000"/>
                <w:lang w:val="en-US" w:eastAsia="pl-PL"/>
              </w:rPr>
              <w:t>ustalenia</w:t>
            </w:r>
            <w:proofErr w:type="spellEnd"/>
            <w:r w:rsidRPr="00656956">
              <w:rPr>
                <w:rFonts w:ascii="Calibri" w:eastAsia="Times New Roman" w:hAnsi="Calibri" w:cs="Calibri"/>
                <w:b/>
                <w:bCs/>
                <w:color w:val="FF0000"/>
                <w:lang w:val="en-US" w:eastAsia="pl-PL"/>
              </w:rPr>
              <w:t xml:space="preserve"> z </w:t>
            </w:r>
            <w:proofErr w:type="spellStart"/>
            <w:r w:rsidRPr="00656956">
              <w:rPr>
                <w:rFonts w:ascii="Calibri" w:eastAsia="Times New Roman" w:hAnsi="Calibri" w:cs="Calibri"/>
                <w:b/>
                <w:bCs/>
                <w:color w:val="FF0000"/>
                <w:lang w:val="en-US" w:eastAsia="pl-PL"/>
              </w:rPr>
              <w:t>nauczycielem</w:t>
            </w:r>
            <w:proofErr w:type="spellEnd"/>
            <w:r w:rsidRPr="00656956">
              <w:rPr>
                <w:rFonts w:ascii="Calibri" w:eastAsia="Times New Roman" w:hAnsi="Calibri" w:cs="Calibri"/>
                <w:b/>
                <w:bCs/>
                <w:color w:val="FF0000"/>
                <w:lang w:val="en-US" w:eastAsia="pl-PL"/>
              </w:rPr>
              <w:t xml:space="preserve"> we </w:t>
            </w:r>
            <w:proofErr w:type="spellStart"/>
            <w:r w:rsidRPr="00656956">
              <w:rPr>
                <w:rFonts w:ascii="Calibri" w:eastAsia="Times New Roman" w:hAnsi="Calibri" w:cs="Calibri"/>
                <w:b/>
                <w:bCs/>
                <w:color w:val="FF0000"/>
                <w:lang w:val="en-US" w:eastAsia="pl-PL"/>
              </w:rPr>
              <w:t>wrześniu</w:t>
            </w:r>
            <w:proofErr w:type="spellEnd"/>
            <w:r w:rsidRPr="00656956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656956" w:rsidRPr="00656956" w:rsidTr="00656956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Pracownia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planowania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żywienia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i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organizacji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gastronomii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Joanna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Duda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br/>
            </w:r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Sebastian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Krzywda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>  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b/>
                <w:bCs/>
                <w:color w:val="FF0000"/>
                <w:lang w:val="en-US" w:eastAsia="pl-PL"/>
              </w:rPr>
              <w:t>Podręcznik</w:t>
            </w:r>
            <w:proofErr w:type="spellEnd"/>
            <w:r w:rsidRPr="00656956">
              <w:rPr>
                <w:rFonts w:ascii="Calibri" w:eastAsia="Times New Roman" w:hAnsi="Calibri" w:cs="Calibri"/>
                <w:b/>
                <w:bCs/>
                <w:color w:val="FF0000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b/>
                <w:bCs/>
                <w:color w:val="FF0000"/>
                <w:lang w:val="en-US" w:eastAsia="pl-PL"/>
              </w:rPr>
              <w:t>Jak</w:t>
            </w:r>
            <w:proofErr w:type="spellEnd"/>
            <w:r w:rsidRPr="00656956">
              <w:rPr>
                <w:rFonts w:ascii="Calibri" w:eastAsia="Times New Roman" w:hAnsi="Calibri" w:cs="Calibri"/>
                <w:b/>
                <w:bCs/>
                <w:color w:val="FF0000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b/>
                <w:bCs/>
                <w:color w:val="FF0000"/>
                <w:lang w:val="en-US" w:eastAsia="pl-PL"/>
              </w:rPr>
              <w:t>wyżej</w:t>
            </w:r>
            <w:proofErr w:type="spellEnd"/>
            <w:r w:rsidRPr="00656956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color w:val="FF0000"/>
                <w:lang w:eastAsia="pl-PL"/>
              </w:rPr>
              <w:br/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Pracownia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organizacji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żywienia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>  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Praktyczna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nauka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zawodu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Kwalifikacja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TG.16/HGT.12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> 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WSiP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>  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656956" w:rsidRPr="00656956" w:rsidTr="00656956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lastRenderedPageBreak/>
              <w:t>Pracownia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usług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i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 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obsługi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konsumenta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 Renata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Szajna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br/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Danuta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Ławniczak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Obsługa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kelnerska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Podręcznik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Część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1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i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Część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2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WSiP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656956" w:rsidRPr="00656956" w:rsidTr="00656956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Religia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pod red.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ks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. R.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Mazura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lang w:val="en-US" w:eastAsia="pl-PL"/>
              </w:rPr>
              <w:t>“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Szukam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nadziei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>”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Święty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Wojciech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</w:tbl>
    <w:p w:rsidR="00656956" w:rsidRPr="00656956" w:rsidRDefault="00656956" w:rsidP="0065695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656956">
        <w:rPr>
          <w:rFonts w:ascii="Calibri" w:eastAsia="Times New Roman" w:hAnsi="Calibri" w:cs="Calibri"/>
          <w:lang w:eastAsia="pl-PL"/>
        </w:rPr>
        <w:t> </w:t>
      </w:r>
    </w:p>
    <w:p w:rsidR="00656956" w:rsidRPr="00656956" w:rsidRDefault="00656956" w:rsidP="0065695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656956">
        <w:rPr>
          <w:rFonts w:ascii="Calibri" w:eastAsia="Times New Roman" w:hAnsi="Calibri" w:cs="Calibri"/>
          <w:color w:val="C00000"/>
          <w:lang w:eastAsia="pl-PL"/>
        </w:rPr>
        <w:t> </w:t>
      </w:r>
    </w:p>
    <w:p w:rsidR="00656956" w:rsidRPr="00656956" w:rsidRDefault="00656956" w:rsidP="0065695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656956">
        <w:rPr>
          <w:rFonts w:ascii="Calibri" w:eastAsia="Times New Roman" w:hAnsi="Calibri" w:cs="Calibri"/>
          <w:b/>
          <w:bCs/>
          <w:color w:val="C00000"/>
          <w:lang w:val="en-US" w:eastAsia="pl-PL"/>
        </w:rPr>
        <w:t> </w:t>
      </w:r>
      <w:r w:rsidRPr="00656956">
        <w:rPr>
          <w:rFonts w:ascii="Calibri" w:eastAsia="Times New Roman" w:hAnsi="Calibri" w:cs="Calibri"/>
          <w:color w:val="C00000"/>
          <w:lang w:eastAsia="pl-PL"/>
        </w:rPr>
        <w:t> </w:t>
      </w:r>
    </w:p>
    <w:p w:rsidR="00656956" w:rsidRPr="00656956" w:rsidRDefault="00656956" w:rsidP="0065695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656956">
        <w:rPr>
          <w:rFonts w:ascii="Calibri" w:eastAsia="Times New Roman" w:hAnsi="Calibri" w:cs="Calibri"/>
          <w:b/>
          <w:bCs/>
          <w:color w:val="0070C0"/>
          <w:sz w:val="28"/>
          <w:szCs w:val="28"/>
          <w:lang w:val="en-US" w:eastAsia="pl-PL"/>
        </w:rPr>
        <w:t>KLASA 4Hp  : TECHNIK HOTELARSTWA</w:t>
      </w:r>
      <w:r w:rsidRPr="00656956">
        <w:rPr>
          <w:rFonts w:ascii="Calibri" w:eastAsia="Times New Roman" w:hAnsi="Calibri" w:cs="Calibri"/>
          <w:color w:val="0070C0"/>
          <w:sz w:val="28"/>
          <w:szCs w:val="28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300"/>
        <w:gridCol w:w="4455"/>
        <w:gridCol w:w="1627"/>
        <w:gridCol w:w="1815"/>
      </w:tblGrid>
      <w:tr w:rsidR="00656956" w:rsidRPr="00656956" w:rsidTr="00656956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PRZEDMIOT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AUTOR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TYTUŁ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WYDAWNICTWO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NR DOPUSZCZENIA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56956" w:rsidRPr="00656956" w:rsidTr="00656956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Język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polski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Dorota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Dąbrowska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,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Beata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Kapela-Bagińska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,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Ewa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Prylińska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, Cecylia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Ratajczak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Język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polski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.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Sztuka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wyrazu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.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Podręcznik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do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liceum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I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tecznikum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. Kl.2 , cz.2(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pozytywizm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) .</w:t>
            </w:r>
            <w:r w:rsidRPr="006569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Język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polski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.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Sztuka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wyrazu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.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Podręcznik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do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liceum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I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tecznikum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. Kl.3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cz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. 1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i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cz.2 .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Gdańskie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Wydawnictwo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Oświatowe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> 1022/5/2020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>1022/6/2020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56956" w:rsidRPr="00656956" w:rsidTr="00656956">
        <w:trPr>
          <w:trHeight w:val="30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Język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angielski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P.Reilly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,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A.Tkacz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,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A.Grodzicka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,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B.Michałowski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Focus 3 Second Edition</w:t>
            </w:r>
            <w:r w:rsidRPr="00656956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Pearson</w:t>
            </w:r>
            <w:r w:rsidRPr="00656956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SPP: 948/3/2019</w:t>
            </w:r>
            <w:r w:rsidRPr="00656956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656956" w:rsidRPr="00656956" w:rsidTr="00656956">
        <w:trPr>
          <w:trHeight w:val="54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Język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angielski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(R)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S. Kay, V. Jones, R. Hastings, A.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Juszko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Repetytorium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z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języka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angielskiego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dla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liceów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I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techników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>Pearson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656956" w:rsidRPr="00656956" w:rsidTr="00656956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Język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niemiecki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Arial" w:eastAsia="Times New Roman" w:hAnsi="Arial" w:cs="Arial"/>
                <w:color w:val="202124"/>
                <w:sz w:val="21"/>
                <w:szCs w:val="21"/>
                <w:lang w:val="en-US" w:eastAsia="pl-PL"/>
              </w:rPr>
              <w:t xml:space="preserve">Birgit </w:t>
            </w:r>
            <w:proofErr w:type="spellStart"/>
            <w:r w:rsidRPr="00656956">
              <w:rPr>
                <w:rFonts w:ascii="Arial" w:eastAsia="Times New Roman" w:hAnsi="Arial" w:cs="Arial"/>
                <w:color w:val="202124"/>
                <w:sz w:val="21"/>
                <w:szCs w:val="21"/>
                <w:lang w:val="en-US" w:eastAsia="pl-PL"/>
              </w:rPr>
              <w:t>Sekulski</w:t>
            </w:r>
            <w:proofErr w:type="spellEnd"/>
            <w:r w:rsidRPr="00656956">
              <w:rPr>
                <w:rFonts w:ascii="Arial" w:eastAsia="Times New Roman" w:hAnsi="Arial" w:cs="Arial"/>
                <w:color w:val="202124"/>
                <w:sz w:val="21"/>
                <w:szCs w:val="21"/>
                <w:lang w:val="en-US" w:eastAsia="pl-PL"/>
              </w:rPr>
              <w:t xml:space="preserve">, Nina </w:t>
            </w:r>
            <w:proofErr w:type="spellStart"/>
            <w:r w:rsidRPr="00656956">
              <w:rPr>
                <w:rFonts w:ascii="Arial" w:eastAsia="Times New Roman" w:hAnsi="Arial" w:cs="Arial"/>
                <w:color w:val="202124"/>
                <w:sz w:val="21"/>
                <w:szCs w:val="21"/>
                <w:lang w:val="en-US" w:eastAsia="pl-PL"/>
              </w:rPr>
              <w:t>Drabich</w:t>
            </w:r>
            <w:proofErr w:type="spellEnd"/>
            <w:r w:rsidRPr="00656956">
              <w:rPr>
                <w:rFonts w:ascii="Arial" w:eastAsia="Times New Roman" w:hAnsi="Arial" w:cs="Arial"/>
                <w:color w:val="202124"/>
                <w:sz w:val="21"/>
                <w:szCs w:val="21"/>
                <w:lang w:val="en-US" w:eastAsia="pl-PL"/>
              </w:rPr>
              <w:t xml:space="preserve">, Tomasz </w:t>
            </w:r>
            <w:proofErr w:type="spellStart"/>
            <w:r w:rsidRPr="00656956">
              <w:rPr>
                <w:rFonts w:ascii="Arial" w:eastAsia="Times New Roman" w:hAnsi="Arial" w:cs="Arial"/>
                <w:color w:val="202124"/>
                <w:sz w:val="21"/>
                <w:szCs w:val="21"/>
                <w:lang w:val="en-US" w:eastAsia="pl-PL"/>
              </w:rPr>
              <w:t>Gajownik</w:t>
            </w:r>
            <w:proofErr w:type="spellEnd"/>
            <w:r w:rsidRPr="00656956">
              <w:rPr>
                <w:rFonts w:ascii="Arial" w:eastAsia="Times New Roman" w:hAnsi="Arial" w:cs="Arial"/>
                <w:color w:val="202124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Infos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aktuell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3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podręcznik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Infos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aktuell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3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zeszyt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ćwiczeń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>Pearson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lang w:val="en-US" w:eastAsia="pl-PL"/>
              </w:rPr>
              <w:t>1026/3/2020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56956" w:rsidRPr="00656956" w:rsidTr="00656956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Język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niemiecki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(R)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Arial" w:eastAsia="Times New Roman" w:hAnsi="Arial" w:cs="Arial"/>
                <w:color w:val="202124"/>
                <w:sz w:val="21"/>
                <w:szCs w:val="21"/>
                <w:lang w:val="en-US" w:eastAsia="pl-PL"/>
              </w:rPr>
              <w:t xml:space="preserve">Birgit </w:t>
            </w:r>
            <w:proofErr w:type="spellStart"/>
            <w:r w:rsidRPr="00656956">
              <w:rPr>
                <w:rFonts w:ascii="Arial" w:eastAsia="Times New Roman" w:hAnsi="Arial" w:cs="Arial"/>
                <w:color w:val="202124"/>
                <w:sz w:val="21"/>
                <w:szCs w:val="21"/>
                <w:lang w:val="en-US" w:eastAsia="pl-PL"/>
              </w:rPr>
              <w:t>Sekulski</w:t>
            </w:r>
            <w:proofErr w:type="spellEnd"/>
            <w:r w:rsidRPr="00656956">
              <w:rPr>
                <w:rFonts w:ascii="Arial" w:eastAsia="Times New Roman" w:hAnsi="Arial" w:cs="Arial"/>
                <w:color w:val="202124"/>
                <w:sz w:val="21"/>
                <w:szCs w:val="21"/>
                <w:lang w:val="en-US" w:eastAsia="pl-PL"/>
              </w:rPr>
              <w:t xml:space="preserve">, Nina </w:t>
            </w:r>
            <w:proofErr w:type="spellStart"/>
            <w:r w:rsidRPr="00656956">
              <w:rPr>
                <w:rFonts w:ascii="Arial" w:eastAsia="Times New Roman" w:hAnsi="Arial" w:cs="Arial"/>
                <w:color w:val="202124"/>
                <w:sz w:val="21"/>
                <w:szCs w:val="21"/>
                <w:lang w:val="en-US" w:eastAsia="pl-PL"/>
              </w:rPr>
              <w:t>Drabich</w:t>
            </w:r>
            <w:proofErr w:type="spellEnd"/>
            <w:r w:rsidRPr="00656956">
              <w:rPr>
                <w:rFonts w:ascii="Arial" w:eastAsia="Times New Roman" w:hAnsi="Arial" w:cs="Arial"/>
                <w:color w:val="202124"/>
                <w:sz w:val="21"/>
                <w:szCs w:val="21"/>
                <w:lang w:val="en-US" w:eastAsia="pl-PL"/>
              </w:rPr>
              <w:t xml:space="preserve">, Tomasz </w:t>
            </w:r>
            <w:proofErr w:type="spellStart"/>
            <w:r w:rsidRPr="00656956">
              <w:rPr>
                <w:rFonts w:ascii="Arial" w:eastAsia="Times New Roman" w:hAnsi="Arial" w:cs="Arial"/>
                <w:color w:val="202124"/>
                <w:sz w:val="21"/>
                <w:szCs w:val="21"/>
                <w:lang w:val="en-US" w:eastAsia="pl-PL"/>
              </w:rPr>
              <w:t>Gajownik</w:t>
            </w:r>
            <w:proofErr w:type="spellEnd"/>
            <w:r w:rsidRPr="00656956">
              <w:rPr>
                <w:rFonts w:ascii="Arial" w:eastAsia="Times New Roman" w:hAnsi="Arial" w:cs="Arial"/>
                <w:color w:val="202124"/>
                <w:sz w:val="21"/>
                <w:szCs w:val="21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Arial" w:eastAsia="Times New Roman" w:hAnsi="Arial" w:cs="Arial"/>
                <w:color w:val="202124"/>
                <w:sz w:val="21"/>
                <w:szCs w:val="21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Arial" w:eastAsia="Times New Roman" w:hAnsi="Arial" w:cs="Arial"/>
                <w:color w:val="202124"/>
                <w:sz w:val="21"/>
                <w:szCs w:val="21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Arial" w:eastAsia="Times New Roman" w:hAnsi="Arial" w:cs="Arial"/>
                <w:color w:val="202124"/>
                <w:sz w:val="21"/>
                <w:szCs w:val="21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Arial" w:eastAsia="Times New Roman" w:hAnsi="Arial" w:cs="Arial"/>
                <w:color w:val="202124"/>
                <w:sz w:val="21"/>
                <w:szCs w:val="21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Arial" w:eastAsia="Times New Roman" w:hAnsi="Arial" w:cs="Arial"/>
                <w:color w:val="202124"/>
                <w:sz w:val="21"/>
                <w:szCs w:val="21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Arial" w:eastAsia="Times New Roman" w:hAnsi="Arial" w:cs="Arial"/>
                <w:color w:val="202124"/>
                <w:sz w:val="21"/>
                <w:szCs w:val="21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Arial" w:eastAsia="Times New Roman" w:hAnsi="Arial" w:cs="Arial"/>
                <w:color w:val="202124"/>
                <w:sz w:val="21"/>
                <w:szCs w:val="21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Arial" w:eastAsia="Times New Roman" w:hAnsi="Arial" w:cs="Arial"/>
                <w:color w:val="202124"/>
                <w:sz w:val="21"/>
                <w:szCs w:val="21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Arial" w:eastAsia="Times New Roman" w:hAnsi="Arial" w:cs="Arial"/>
                <w:color w:val="202124"/>
                <w:sz w:val="21"/>
                <w:szCs w:val="21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Arial" w:eastAsia="Times New Roman" w:hAnsi="Arial" w:cs="Arial"/>
                <w:color w:val="202124"/>
                <w:sz w:val="21"/>
                <w:szCs w:val="21"/>
                <w:lang w:val="en-US" w:eastAsia="pl-PL"/>
              </w:rPr>
              <w:lastRenderedPageBreak/>
              <w:t>Kryczyńska</w:t>
            </w:r>
            <w:proofErr w:type="spellEnd"/>
            <w:r w:rsidRPr="00656956">
              <w:rPr>
                <w:rFonts w:ascii="Arial" w:eastAsia="Times New Roman" w:hAnsi="Arial" w:cs="Arial"/>
                <w:color w:val="202124"/>
                <w:sz w:val="21"/>
                <w:szCs w:val="21"/>
                <w:lang w:val="en-US" w:eastAsia="pl-PL"/>
              </w:rPr>
              <w:t xml:space="preserve">-Pham Anna, </w:t>
            </w:r>
            <w:proofErr w:type="spellStart"/>
            <w:r w:rsidRPr="00656956">
              <w:rPr>
                <w:rFonts w:ascii="Arial" w:eastAsia="Times New Roman" w:hAnsi="Arial" w:cs="Arial"/>
                <w:color w:val="202124"/>
                <w:sz w:val="21"/>
                <w:szCs w:val="21"/>
                <w:lang w:val="en-US" w:eastAsia="pl-PL"/>
              </w:rPr>
              <w:t>Szczęk</w:t>
            </w:r>
            <w:proofErr w:type="spellEnd"/>
            <w:r w:rsidRPr="00656956">
              <w:rPr>
                <w:rFonts w:ascii="Arial" w:eastAsia="Times New Roman" w:hAnsi="Arial" w:cs="Arial"/>
                <w:color w:val="202124"/>
                <w:sz w:val="21"/>
                <w:szCs w:val="21"/>
                <w:lang w:val="en-US" w:eastAsia="pl-PL"/>
              </w:rPr>
              <w:t xml:space="preserve"> Joanna</w:t>
            </w:r>
            <w:r w:rsidRPr="00656956">
              <w:rPr>
                <w:rFonts w:ascii="Arial" w:eastAsia="Times New Roman" w:hAnsi="Arial" w:cs="Arial"/>
                <w:color w:val="202124"/>
                <w:sz w:val="21"/>
                <w:szCs w:val="21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Arial" w:eastAsia="Times New Roman" w:hAnsi="Arial" w:cs="Arial"/>
                <w:color w:val="202124"/>
                <w:sz w:val="21"/>
                <w:szCs w:val="21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Arial" w:eastAsia="Times New Roman" w:hAnsi="Arial" w:cs="Arial"/>
                <w:color w:val="202124"/>
                <w:sz w:val="21"/>
                <w:szCs w:val="21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Arial" w:eastAsia="Times New Roman" w:hAnsi="Arial" w:cs="Arial"/>
                <w:color w:val="202124"/>
                <w:sz w:val="21"/>
                <w:szCs w:val="21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Arial" w:eastAsia="Times New Roman" w:hAnsi="Arial" w:cs="Arial"/>
                <w:color w:val="202124"/>
                <w:sz w:val="21"/>
                <w:szCs w:val="21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Arial" w:eastAsia="Times New Roman" w:hAnsi="Arial" w:cs="Arial"/>
                <w:color w:val="202124"/>
                <w:sz w:val="21"/>
                <w:szCs w:val="21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Arial" w:eastAsia="Times New Roman" w:hAnsi="Arial" w:cs="Arial"/>
                <w:color w:val="202124"/>
                <w:sz w:val="21"/>
                <w:szCs w:val="21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Arial" w:eastAsia="Times New Roman" w:hAnsi="Arial" w:cs="Arial"/>
                <w:color w:val="202124"/>
                <w:sz w:val="21"/>
                <w:szCs w:val="21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Arial" w:eastAsia="Times New Roman" w:hAnsi="Arial" w:cs="Arial"/>
                <w:color w:val="202124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lastRenderedPageBreak/>
              <w:t>Infos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aktuell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3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podręcznik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i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zeszyt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ćwiczeń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(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kontynuacja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podręcznika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z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poprzedniej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klasy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>)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lastRenderedPageBreak/>
              <w:t>Repetytorium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maturalne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“Abitur”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poziom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podstawowy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i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rozszerzony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lastRenderedPageBreak/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>Pearson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WSiP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lastRenderedPageBreak/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lastRenderedPageBreak/>
              <w:t> 1026/3/2020</w:t>
            </w:r>
            <w:r w:rsidRPr="006569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823/2017</w:t>
            </w:r>
            <w:r w:rsidRPr="006569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56956" w:rsidRPr="00656956" w:rsidTr="00656956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lastRenderedPageBreak/>
              <w:t>Historia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Mirosław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Ustrzycki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Janusz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Ustrzycki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Historia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4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część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1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zakres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podstawowy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>OPERON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1055/7/2022</w:t>
            </w:r>
            <w:r w:rsidRPr="00656956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656956" w:rsidRPr="00656956" w:rsidTr="00656956">
        <w:trPr>
          <w:trHeight w:val="22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Wiedza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o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społeczeństwie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656956" w:rsidRPr="00656956" w:rsidTr="00656956">
        <w:trPr>
          <w:trHeight w:val="40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Geografia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Cz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.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Adamiak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, A.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Dubownik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, M.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Świtoniak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, M. Nowak, B.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Szyda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Oblicza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geografii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3</w:t>
            </w:r>
            <w:r w:rsidRPr="006569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Nowa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Era</w:t>
            </w:r>
            <w:r w:rsidRPr="006569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983/3/2021</w:t>
            </w:r>
            <w:r w:rsidRPr="006569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56956" w:rsidRPr="00656956" w:rsidTr="00656956">
        <w:trPr>
          <w:trHeight w:val="40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Biologia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J.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Holeczek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Biologia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na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czasie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3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Nowa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Era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> 1006/3/2021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56956" w:rsidRPr="00656956" w:rsidTr="00656956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Chemia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pl-PL"/>
              </w:rPr>
              <w:t>Romuald</w:t>
            </w:r>
            <w:proofErr w:type="spellEnd"/>
            <w:r w:rsidRPr="00656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pl-PL"/>
              </w:rPr>
              <w:t>Hassa</w:t>
            </w:r>
            <w:proofErr w:type="spellEnd"/>
            <w:r w:rsidRPr="00656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pl-PL"/>
              </w:rPr>
              <w:t xml:space="preserve">, Aleksandra </w:t>
            </w:r>
            <w:proofErr w:type="spellStart"/>
            <w:r w:rsidRPr="00656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pl-PL"/>
              </w:rPr>
              <w:t>Mrzigod</w:t>
            </w:r>
            <w:proofErr w:type="spellEnd"/>
            <w:r w:rsidRPr="00656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pl-PL"/>
              </w:rPr>
              <w:t xml:space="preserve">, </w:t>
            </w:r>
            <w:proofErr w:type="spellStart"/>
            <w:r w:rsidRPr="00656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pl-PL"/>
              </w:rPr>
              <w:t>Janusz</w:t>
            </w:r>
            <w:proofErr w:type="spellEnd"/>
            <w:r w:rsidRPr="00656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pl-PL"/>
              </w:rPr>
              <w:t>Mrzigod</w:t>
            </w:r>
            <w:proofErr w:type="spellEnd"/>
            <w:r w:rsidRPr="00656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To jest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chemia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2.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Chemia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organiczna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.</w:t>
            </w:r>
            <w:r w:rsidRPr="006569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Nowa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Era</w:t>
            </w:r>
            <w:r w:rsidRPr="006569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pl-PL"/>
              </w:rPr>
              <w:t>994/2/2020</w:t>
            </w:r>
            <w:r w:rsidRPr="00656956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56956" w:rsidRPr="00656956" w:rsidTr="00656956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Fizyka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Adam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Ogaza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Fizyka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3,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Podręcznik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zakres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podstawowy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>OPERON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color w:val="7D7D7D"/>
                <w:sz w:val="24"/>
                <w:szCs w:val="24"/>
                <w:lang w:val="en-US" w:eastAsia="pl-PL"/>
              </w:rPr>
              <w:t>1036/3/2021</w:t>
            </w:r>
            <w:r w:rsidRPr="00656956">
              <w:rPr>
                <w:rFonts w:ascii="Calibri" w:eastAsia="Times New Roman" w:hAnsi="Calibri" w:cs="Calibri"/>
                <w:color w:val="7D7D7D"/>
                <w:sz w:val="24"/>
                <w:szCs w:val="24"/>
                <w:lang w:eastAsia="pl-PL"/>
              </w:rPr>
              <w:t> </w:t>
            </w:r>
          </w:p>
        </w:tc>
      </w:tr>
      <w:tr w:rsidR="00656956" w:rsidRPr="00656956" w:rsidTr="00656956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Matematyka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Maciej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Antek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, Krzysztof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Belka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, Piotr Grabowski</w:t>
            </w:r>
            <w:r w:rsidRPr="006569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Prosto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do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matury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3,Podręcznik do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matematyki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dla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liceum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ogólnokształcącego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I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techhnikum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,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zakres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podstawowy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I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rozszerzony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Nowa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Era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> 1013/3/2021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56956" w:rsidRPr="00656956" w:rsidTr="00656956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Matematyka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(R)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Jak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wyżej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656956" w:rsidRPr="00656956" w:rsidTr="00656956">
        <w:trPr>
          <w:trHeight w:val="22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Wychowanie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fizyczne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656956" w:rsidRPr="00656956" w:rsidTr="00656956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Pracownia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j.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angielskiego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zaw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>.                          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Virginia Evans, Jenny Dooley, Veronica Garza</w:t>
            </w:r>
            <w:r w:rsidRPr="006569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Career Paths: Hotels &amp; Catering</w:t>
            </w:r>
            <w:r w:rsidRPr="006569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Express Publishing</w:t>
            </w:r>
            <w:r w:rsidRPr="006569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656956" w:rsidRPr="00656956" w:rsidTr="00656956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lastRenderedPageBreak/>
              <w:t>Pracownia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niemieckiego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zaw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>.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proofErr w:type="spellStart"/>
            <w:r w:rsidRPr="00656956">
              <w:rPr>
                <w:rFonts w:ascii="Arial" w:eastAsia="Times New Roman" w:hAnsi="Arial" w:cs="Arial"/>
                <w:color w:val="4D5156"/>
                <w:sz w:val="21"/>
                <w:szCs w:val="21"/>
                <w:lang w:val="en-US" w:eastAsia="pl-PL"/>
              </w:rPr>
              <w:t>Amadeusz</w:t>
            </w:r>
            <w:proofErr w:type="spellEnd"/>
            <w:r w:rsidRPr="00656956">
              <w:rPr>
                <w:rFonts w:ascii="Arial" w:eastAsia="Times New Roman" w:hAnsi="Arial" w:cs="Arial"/>
                <w:color w:val="4D5156"/>
                <w:sz w:val="21"/>
                <w:szCs w:val="21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Arial" w:eastAsia="Times New Roman" w:hAnsi="Arial" w:cs="Arial"/>
                <w:color w:val="4D5156"/>
                <w:sz w:val="21"/>
                <w:szCs w:val="21"/>
                <w:lang w:val="en-US" w:eastAsia="pl-PL"/>
              </w:rPr>
              <w:t>Lipczak</w:t>
            </w:r>
            <w:proofErr w:type="spellEnd"/>
            <w:r w:rsidRPr="00656956">
              <w:rPr>
                <w:rFonts w:ascii="Arial" w:eastAsia="Times New Roman" w:hAnsi="Arial" w:cs="Arial"/>
                <w:color w:val="4D5156"/>
                <w:sz w:val="21"/>
                <w:szCs w:val="21"/>
                <w:lang w:val="en-US" w:eastAsia="pl-PL"/>
              </w:rPr>
              <w:t xml:space="preserve">, Magdalena </w:t>
            </w:r>
            <w:proofErr w:type="spellStart"/>
            <w:r w:rsidRPr="00656956">
              <w:rPr>
                <w:rFonts w:ascii="Arial" w:eastAsia="Times New Roman" w:hAnsi="Arial" w:cs="Arial"/>
                <w:color w:val="4D5156"/>
                <w:sz w:val="21"/>
                <w:szCs w:val="21"/>
                <w:lang w:val="en-US" w:eastAsia="pl-PL"/>
              </w:rPr>
              <w:t>Ławniczak</w:t>
            </w:r>
            <w:proofErr w:type="spellEnd"/>
            <w:r w:rsidRPr="00656956">
              <w:rPr>
                <w:rFonts w:ascii="Arial" w:eastAsia="Times New Roman" w:hAnsi="Arial" w:cs="Arial"/>
                <w:color w:val="4D5156"/>
                <w:sz w:val="21"/>
                <w:szCs w:val="21"/>
                <w:lang w:val="en-US" w:eastAsia="pl-PL"/>
              </w:rPr>
              <w:t xml:space="preserve">, Kinga </w:t>
            </w:r>
            <w:proofErr w:type="spellStart"/>
            <w:r w:rsidRPr="00656956">
              <w:rPr>
                <w:rFonts w:ascii="Arial" w:eastAsia="Times New Roman" w:hAnsi="Arial" w:cs="Arial"/>
                <w:color w:val="4D5156"/>
                <w:sz w:val="21"/>
                <w:szCs w:val="21"/>
                <w:lang w:val="en-US" w:eastAsia="pl-PL"/>
              </w:rPr>
              <w:t>Olech</w:t>
            </w:r>
            <w:proofErr w:type="spellEnd"/>
            <w:r w:rsidRPr="00656956">
              <w:rPr>
                <w:rFonts w:ascii="Arial" w:eastAsia="Times New Roman" w:hAnsi="Arial" w:cs="Arial"/>
                <w:color w:val="4D5156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56956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pl-PL"/>
              </w:rPr>
              <w:t xml:space="preserve">Deutsch fur </w:t>
            </w:r>
            <w:proofErr w:type="spellStart"/>
            <w:r w:rsidRPr="00656956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pl-PL"/>
              </w:rPr>
              <w:t>Profis</w:t>
            </w:r>
            <w:proofErr w:type="spellEnd"/>
            <w:r w:rsidRPr="00656956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pl-PL"/>
              </w:rPr>
              <w:t xml:space="preserve"> – </w:t>
            </w:r>
            <w:proofErr w:type="spellStart"/>
            <w:r w:rsidRPr="00656956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pl-PL"/>
              </w:rPr>
              <w:t>profil</w:t>
            </w:r>
            <w:proofErr w:type="spellEnd"/>
            <w:r w:rsidRPr="00656956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pl-PL"/>
              </w:rPr>
              <w:t>hotelarski</w:t>
            </w:r>
            <w:proofErr w:type="spellEnd"/>
            <w:r w:rsidRPr="00656956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pl-PL"/>
              </w:rPr>
              <w:t>kontynuacja</w:t>
            </w:r>
            <w:proofErr w:type="spellEnd"/>
            <w:r w:rsidRPr="00656956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pl-PL"/>
              </w:rPr>
              <w:t>podręcznika</w:t>
            </w:r>
            <w:proofErr w:type="spellEnd"/>
            <w:r w:rsidRPr="0065695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> 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Wydawnictwo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Klett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656956" w:rsidRPr="00656956" w:rsidTr="00656956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Rezerwacja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usług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hotelarskich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Barbara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Cymańska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- 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Garbowska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,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Danuta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Witrykus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,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Grzegorz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Wolak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Realizacja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usług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w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recepcji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.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Część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1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WSiP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>Zakup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 xml:space="preserve"> we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>wrześniu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>po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>konsultacji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r w:rsidRPr="006569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6569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 xml:space="preserve">z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>nauczycielem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656956" w:rsidRPr="00656956" w:rsidTr="00656956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Obsługa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gości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w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recepcji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>  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 Barbara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Cymańska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- 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Garbowska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,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Danuta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Witrykus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,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Grzegorz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Wolak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> 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Realizacja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usług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w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recepcji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.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Część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1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> 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WSiP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>Zakup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 xml:space="preserve"> we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>wrześniu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>po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>konsultacji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r w:rsidRPr="006569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6569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 xml:space="preserve">z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>nauczycielem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656956" w:rsidRPr="00656956" w:rsidTr="00656956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Marketing w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hotelarstwie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 Adam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Stefański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 Marketing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usług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hotelarskich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.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Hotelarstwo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>. Tom I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> 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WSiP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>Zakup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 xml:space="preserve"> we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>wrześniu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>po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>konsultacji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r w:rsidRPr="006569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6569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 xml:space="preserve">z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>nauczycielem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656956" w:rsidRPr="00656956" w:rsidTr="00656956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Pracownia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informatyczna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w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hotelarstwie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>  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" w:tgtFrame="_blank" w:history="1">
              <w:proofErr w:type="spellStart"/>
              <w:r w:rsidRPr="00656956">
                <w:rPr>
                  <w:rFonts w:ascii="Calibri" w:eastAsia="Times New Roman" w:hAnsi="Calibri" w:cs="Calibri"/>
                  <w:sz w:val="24"/>
                  <w:szCs w:val="24"/>
                  <w:lang w:val="en-US" w:eastAsia="pl-PL"/>
                </w:rPr>
                <w:t>Mariola</w:t>
              </w:r>
              <w:proofErr w:type="spellEnd"/>
              <w:r w:rsidRPr="00656956">
                <w:rPr>
                  <w:rFonts w:ascii="Calibri" w:eastAsia="Times New Roman" w:hAnsi="Calibri" w:cs="Calibri"/>
                  <w:sz w:val="24"/>
                  <w:szCs w:val="24"/>
                  <w:lang w:val="en-US" w:eastAsia="pl-PL"/>
                </w:rPr>
                <w:t xml:space="preserve"> </w:t>
              </w:r>
              <w:proofErr w:type="spellStart"/>
              <w:r w:rsidRPr="00656956">
                <w:rPr>
                  <w:rFonts w:ascii="Calibri" w:eastAsia="Times New Roman" w:hAnsi="Calibri" w:cs="Calibri"/>
                  <w:sz w:val="24"/>
                  <w:szCs w:val="24"/>
                  <w:lang w:val="en-US" w:eastAsia="pl-PL"/>
                </w:rPr>
                <w:t>Milewska</w:t>
              </w:r>
              <w:proofErr w:type="spellEnd"/>
            </w:hyperlink>
            <w:r w:rsidRPr="00656956">
              <w:rPr>
                <w:rFonts w:ascii="Calibri" w:eastAsia="Times New Roman" w:hAnsi="Calibri" w:cs="Calibri"/>
                <w:sz w:val="24"/>
                <w:szCs w:val="24"/>
                <w:lang w:val="en-US" w:eastAsia="pl-PL"/>
              </w:rPr>
              <w:t xml:space="preserve">, </w:t>
            </w:r>
            <w:hyperlink r:id="rId5" w:tgtFrame="_blank" w:history="1">
              <w:r w:rsidRPr="00656956">
                <w:rPr>
                  <w:rFonts w:ascii="Calibri" w:eastAsia="Times New Roman" w:hAnsi="Calibri" w:cs="Calibri"/>
                  <w:sz w:val="24"/>
                  <w:szCs w:val="24"/>
                  <w:lang w:val="en-US" w:eastAsia="pl-PL"/>
                </w:rPr>
                <w:t xml:space="preserve">Andrzej </w:t>
              </w:r>
              <w:proofErr w:type="spellStart"/>
              <w:r w:rsidRPr="00656956">
                <w:rPr>
                  <w:rFonts w:ascii="Calibri" w:eastAsia="Times New Roman" w:hAnsi="Calibri" w:cs="Calibri"/>
                  <w:sz w:val="24"/>
                  <w:szCs w:val="24"/>
                  <w:lang w:val="en-US" w:eastAsia="pl-PL"/>
                </w:rPr>
                <w:t>Stasiak</w:t>
              </w:r>
              <w:proofErr w:type="spellEnd"/>
            </w:hyperlink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caps/>
                <w:sz w:val="20"/>
                <w:szCs w:val="20"/>
                <w:lang w:val="en-US" w:eastAsia="pl-PL"/>
              </w:rPr>
              <w:t>OBSŁUGA INFORMATYCZNA W HOTELARSTWIE. PODRĘCZNIK DO ZAWODU TECHNIK HOTELARSTWA+CD-ROM</w:t>
            </w:r>
            <w:r w:rsidRPr="0065695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> 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WSiP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>Zakup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 xml:space="preserve"> we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>wrześniu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>po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>konsultacji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r w:rsidRPr="006569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6569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 xml:space="preserve">z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>nauczycielem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656956" w:rsidRPr="00656956" w:rsidTr="00656956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Pracownia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obsługi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gościa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w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recepcji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Barbara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Cymańska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- 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Garbowska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,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Danuta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Witrykus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,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Grzegorz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Wolak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Realizacja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usług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w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recepcji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.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Część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2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> 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WSiP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>Zakup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 xml:space="preserve"> we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>wrześniu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>po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>konsultacji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r w:rsidRPr="006569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</w:r>
            <w:r w:rsidRPr="006569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 xml:space="preserve">z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pl-PL"/>
              </w:rPr>
              <w:t>nauczycielem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656956" w:rsidRPr="00656956" w:rsidTr="00656956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Religia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pod red.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ks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. R.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Mazura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lang w:val="en-US" w:eastAsia="pl-PL"/>
              </w:rPr>
              <w:t>“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Szukam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nadziei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>”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Święty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Wojciech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</w:tbl>
    <w:p w:rsidR="00656956" w:rsidRPr="00656956" w:rsidRDefault="00656956" w:rsidP="0065695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656956">
        <w:rPr>
          <w:rFonts w:ascii="Calibri" w:eastAsia="Times New Roman" w:hAnsi="Calibri" w:cs="Calibri"/>
          <w:color w:val="C00000"/>
          <w:lang w:eastAsia="pl-PL"/>
        </w:rPr>
        <w:t> </w:t>
      </w:r>
    </w:p>
    <w:p w:rsidR="00656956" w:rsidRPr="00656956" w:rsidRDefault="00656956" w:rsidP="0065695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656956">
        <w:rPr>
          <w:rFonts w:ascii="Calibri" w:eastAsia="Times New Roman" w:hAnsi="Calibri" w:cs="Calibri"/>
          <w:b/>
          <w:bCs/>
          <w:color w:val="0070C0"/>
          <w:sz w:val="28"/>
          <w:szCs w:val="28"/>
          <w:lang w:val="en-US" w:eastAsia="pl-PL"/>
        </w:rPr>
        <w:t>KLASA 4Lp : TECHNIK LOGISTYK</w:t>
      </w:r>
      <w:r w:rsidRPr="00656956">
        <w:rPr>
          <w:rFonts w:ascii="Calibri" w:eastAsia="Times New Roman" w:hAnsi="Calibri" w:cs="Calibri"/>
          <w:color w:val="0070C0"/>
          <w:sz w:val="28"/>
          <w:szCs w:val="28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300"/>
        <w:gridCol w:w="4455"/>
        <w:gridCol w:w="1627"/>
        <w:gridCol w:w="1605"/>
      </w:tblGrid>
      <w:tr w:rsidR="00656956" w:rsidRPr="00656956" w:rsidTr="00656956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PRZEDMIOT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AUTOR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TYTUŁ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WYDAWNICTWO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lang w:val="en-US" w:eastAsia="pl-PL"/>
              </w:rPr>
              <w:t>NR DOPUSZCZENIA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56956" w:rsidRPr="00656956" w:rsidTr="00656956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Język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polski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Dorota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Dąbrowska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,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Beata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Kapela-Bagińska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,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Ewa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Prylińska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, Cecylia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Ratajczak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Język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polski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.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Sztuka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wyrazu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.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Podręcznik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do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liceum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I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tecznikum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. Kl.2 , cz.2(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pozytywizm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) .</w:t>
            </w:r>
            <w:r w:rsidRPr="006569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lastRenderedPageBreak/>
              <w:t>Język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polski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.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Sztuka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wyrazu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.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Podręcznik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do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liceum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I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tecznikum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. Kl.3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cz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. 1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i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cz.2 .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lastRenderedPageBreak/>
              <w:t>Gdańskie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Wydawnictwo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Oświatowe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> 1022/5/2020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>1022/6/2020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56956" w:rsidRPr="00656956" w:rsidTr="00656956">
        <w:trPr>
          <w:trHeight w:val="30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lastRenderedPageBreak/>
              <w:t>Język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angielski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S.Kay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,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V.Jones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,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D.Brayshaw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,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B.Michałowski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,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B.Trapnell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,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D.Russell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> Focus 2 Second Edition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> Pearson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> 948/2/2019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56956" w:rsidRPr="00656956" w:rsidTr="00656956">
        <w:trPr>
          <w:trHeight w:val="54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Język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angielski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(R)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656956" w:rsidRPr="00656956" w:rsidTr="00656956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Język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niemiecki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Arial" w:eastAsia="Times New Roman" w:hAnsi="Arial" w:cs="Arial"/>
                <w:color w:val="202124"/>
                <w:sz w:val="21"/>
                <w:szCs w:val="21"/>
                <w:lang w:val="en-US" w:eastAsia="pl-PL"/>
              </w:rPr>
              <w:t xml:space="preserve">Birgit </w:t>
            </w:r>
            <w:proofErr w:type="spellStart"/>
            <w:r w:rsidRPr="00656956">
              <w:rPr>
                <w:rFonts w:ascii="Arial" w:eastAsia="Times New Roman" w:hAnsi="Arial" w:cs="Arial"/>
                <w:color w:val="202124"/>
                <w:sz w:val="21"/>
                <w:szCs w:val="21"/>
                <w:lang w:val="en-US" w:eastAsia="pl-PL"/>
              </w:rPr>
              <w:t>Sekulski</w:t>
            </w:r>
            <w:proofErr w:type="spellEnd"/>
            <w:r w:rsidRPr="00656956">
              <w:rPr>
                <w:rFonts w:ascii="Arial" w:eastAsia="Times New Roman" w:hAnsi="Arial" w:cs="Arial"/>
                <w:color w:val="202124"/>
                <w:sz w:val="21"/>
                <w:szCs w:val="21"/>
                <w:lang w:val="en-US" w:eastAsia="pl-PL"/>
              </w:rPr>
              <w:t xml:space="preserve">, Nina </w:t>
            </w:r>
            <w:proofErr w:type="spellStart"/>
            <w:r w:rsidRPr="00656956">
              <w:rPr>
                <w:rFonts w:ascii="Arial" w:eastAsia="Times New Roman" w:hAnsi="Arial" w:cs="Arial"/>
                <w:color w:val="202124"/>
                <w:sz w:val="21"/>
                <w:szCs w:val="21"/>
                <w:lang w:val="en-US" w:eastAsia="pl-PL"/>
              </w:rPr>
              <w:t>Drabich</w:t>
            </w:r>
            <w:proofErr w:type="spellEnd"/>
            <w:r w:rsidRPr="00656956">
              <w:rPr>
                <w:rFonts w:ascii="Arial" w:eastAsia="Times New Roman" w:hAnsi="Arial" w:cs="Arial"/>
                <w:color w:val="202124"/>
                <w:sz w:val="21"/>
                <w:szCs w:val="21"/>
                <w:lang w:val="en-US" w:eastAsia="pl-PL"/>
              </w:rPr>
              <w:t xml:space="preserve">, Tomasz </w:t>
            </w:r>
            <w:proofErr w:type="spellStart"/>
            <w:r w:rsidRPr="00656956">
              <w:rPr>
                <w:rFonts w:ascii="Arial" w:eastAsia="Times New Roman" w:hAnsi="Arial" w:cs="Arial"/>
                <w:color w:val="202124"/>
                <w:sz w:val="21"/>
                <w:szCs w:val="21"/>
                <w:lang w:val="en-US" w:eastAsia="pl-PL"/>
              </w:rPr>
              <w:t>Gajownik</w:t>
            </w:r>
            <w:proofErr w:type="spellEnd"/>
            <w:r w:rsidRPr="00656956">
              <w:rPr>
                <w:rFonts w:ascii="Arial" w:eastAsia="Times New Roman" w:hAnsi="Arial" w:cs="Arial"/>
                <w:color w:val="202124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Infos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aktuell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3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podręcznik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Infos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aktuell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3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zeszyt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ćwiczeń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>Pearson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 1026/3/2020</w:t>
            </w:r>
            <w:r w:rsidRPr="006569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56956" w:rsidRPr="00656956" w:rsidTr="00656956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Język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niemiecki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(R)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Arial" w:eastAsia="Times New Roman" w:hAnsi="Arial" w:cs="Arial"/>
                <w:color w:val="202124"/>
                <w:sz w:val="21"/>
                <w:szCs w:val="21"/>
                <w:lang w:val="en-US" w:eastAsia="pl-PL"/>
              </w:rPr>
              <w:t>Kryczyńska</w:t>
            </w:r>
            <w:proofErr w:type="spellEnd"/>
            <w:r w:rsidRPr="00656956">
              <w:rPr>
                <w:rFonts w:ascii="Arial" w:eastAsia="Times New Roman" w:hAnsi="Arial" w:cs="Arial"/>
                <w:color w:val="202124"/>
                <w:sz w:val="21"/>
                <w:szCs w:val="21"/>
                <w:lang w:val="en-US" w:eastAsia="pl-PL"/>
              </w:rPr>
              <w:t xml:space="preserve">-Pham Anna, </w:t>
            </w:r>
            <w:proofErr w:type="spellStart"/>
            <w:r w:rsidRPr="00656956">
              <w:rPr>
                <w:rFonts w:ascii="Arial" w:eastAsia="Times New Roman" w:hAnsi="Arial" w:cs="Arial"/>
                <w:color w:val="202124"/>
                <w:sz w:val="21"/>
                <w:szCs w:val="21"/>
                <w:lang w:val="en-US" w:eastAsia="pl-PL"/>
              </w:rPr>
              <w:t>Szczęk</w:t>
            </w:r>
            <w:proofErr w:type="spellEnd"/>
            <w:r w:rsidRPr="00656956">
              <w:rPr>
                <w:rFonts w:ascii="Arial" w:eastAsia="Times New Roman" w:hAnsi="Arial" w:cs="Arial"/>
                <w:color w:val="202124"/>
                <w:sz w:val="21"/>
                <w:szCs w:val="21"/>
                <w:lang w:val="en-US" w:eastAsia="pl-PL"/>
              </w:rPr>
              <w:t xml:space="preserve"> Joanna</w:t>
            </w:r>
            <w:r w:rsidRPr="00656956">
              <w:rPr>
                <w:rFonts w:ascii="Arial" w:eastAsia="Times New Roman" w:hAnsi="Arial" w:cs="Arial"/>
                <w:color w:val="202124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Repetytorium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maturalne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“Abitur”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poziom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podstawowy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i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rozszerzony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WSiP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656956" w:rsidRPr="00656956" w:rsidTr="00656956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Historia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Mirosław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Ustrzycki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Janusz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Ustrzycki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Historia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4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część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1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zakres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podstawowy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>OPERON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1055/7/2022</w:t>
            </w:r>
            <w:r w:rsidRPr="00656956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656956" w:rsidRPr="00656956" w:rsidTr="00656956">
        <w:trPr>
          <w:trHeight w:val="22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Wiedza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o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społeczeństwie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656956" w:rsidRPr="00656956" w:rsidTr="00656956">
        <w:trPr>
          <w:trHeight w:val="40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Geografia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Cz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.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Adamiak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, A.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Dubownik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, M.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Świtoniak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, M. Nowak, B.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Szyda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Oblicza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geografii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3</w:t>
            </w:r>
            <w:r w:rsidRPr="006569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Nowa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Era</w:t>
            </w:r>
            <w:r w:rsidRPr="006569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983/3/2021</w:t>
            </w:r>
            <w:r w:rsidRPr="006569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56956" w:rsidRPr="00656956" w:rsidTr="00656956">
        <w:trPr>
          <w:trHeight w:val="40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Biologia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J.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Holeczek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Biologia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na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czasie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3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Nowa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Era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> 1006/3/2021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56956" w:rsidRPr="00656956" w:rsidTr="00656956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Chemia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pl-PL"/>
              </w:rPr>
              <w:t>Romuald</w:t>
            </w:r>
            <w:proofErr w:type="spellEnd"/>
            <w:r w:rsidRPr="00656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pl-PL"/>
              </w:rPr>
              <w:t>Hassa</w:t>
            </w:r>
            <w:proofErr w:type="spellEnd"/>
            <w:r w:rsidRPr="00656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pl-PL"/>
              </w:rPr>
              <w:t xml:space="preserve">, Aleksandra </w:t>
            </w:r>
            <w:proofErr w:type="spellStart"/>
            <w:r w:rsidRPr="00656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pl-PL"/>
              </w:rPr>
              <w:t>Mrzigod</w:t>
            </w:r>
            <w:proofErr w:type="spellEnd"/>
            <w:r w:rsidRPr="00656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pl-PL"/>
              </w:rPr>
              <w:t xml:space="preserve">, </w:t>
            </w:r>
            <w:proofErr w:type="spellStart"/>
            <w:r w:rsidRPr="00656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pl-PL"/>
              </w:rPr>
              <w:t>Janusz</w:t>
            </w:r>
            <w:proofErr w:type="spellEnd"/>
            <w:r w:rsidRPr="00656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pl-PL"/>
              </w:rPr>
              <w:t>Mrzigod</w:t>
            </w:r>
            <w:proofErr w:type="spellEnd"/>
            <w:r w:rsidRPr="0065695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To jest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chemia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2.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Chemia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organiczna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.</w:t>
            </w:r>
            <w:r w:rsidRPr="006569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Nowa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Era</w:t>
            </w:r>
            <w:r w:rsidRPr="006569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pl-PL"/>
              </w:rPr>
              <w:t>994/2/2020</w:t>
            </w:r>
            <w:r w:rsidRPr="00656956"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56956" w:rsidRPr="00656956" w:rsidTr="00656956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Fizyka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Adam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Ogaza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Fizyka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3,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Podręcznik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zakres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podstawowy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>OPERON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color w:val="7D7D7D"/>
                <w:sz w:val="24"/>
                <w:szCs w:val="24"/>
                <w:lang w:val="en-US" w:eastAsia="pl-PL"/>
              </w:rPr>
              <w:t>1036/3/2021</w:t>
            </w:r>
            <w:r w:rsidRPr="00656956">
              <w:rPr>
                <w:rFonts w:ascii="Calibri" w:eastAsia="Times New Roman" w:hAnsi="Calibri" w:cs="Calibri"/>
                <w:color w:val="7D7D7D"/>
                <w:sz w:val="24"/>
                <w:szCs w:val="24"/>
                <w:lang w:eastAsia="pl-PL"/>
              </w:rPr>
              <w:t> </w:t>
            </w:r>
          </w:p>
        </w:tc>
      </w:tr>
      <w:tr w:rsidR="00656956" w:rsidRPr="00656956" w:rsidTr="00656956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Matematyka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Maciej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Antek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, Krzysztof </w:t>
            </w:r>
            <w:proofErr w:type="spellStart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Belka</w:t>
            </w:r>
            <w:proofErr w:type="spellEnd"/>
            <w:r w:rsidRPr="00656956">
              <w:rPr>
                <w:rFonts w:ascii="Calibri" w:eastAsia="Times New Roman" w:hAnsi="Calibri" w:cs="Calibri"/>
                <w:color w:val="000000"/>
                <w:lang w:val="en-US" w:eastAsia="pl-PL"/>
              </w:rPr>
              <w:t>, Piotr Grabowski</w:t>
            </w:r>
            <w:r w:rsidRPr="006569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Prosto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do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matury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3,Podręcznik do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matematyki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dla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liceum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ogólnokształcącego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I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techhnikum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,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zakres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podstawowy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I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rozszerzony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Nowa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Era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>1013/3/2021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656956" w:rsidRPr="00656956" w:rsidTr="00656956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Matematyka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(R)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Jak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wyżej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656956" w:rsidRPr="00656956" w:rsidTr="00656956">
        <w:trPr>
          <w:trHeight w:val="22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Wychowanie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fizyczne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656956" w:rsidRPr="00656956" w:rsidTr="00656956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lastRenderedPageBreak/>
              <w:t>Procesy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transportowe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w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logistyce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Materiały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przygotowane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przez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nauczyciela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+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wspólny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podręcznik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do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przedmiotu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“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Usługi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transportowo-spedycyjne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>"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656956" w:rsidRPr="00656956" w:rsidTr="00656956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J.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angielski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zawodowy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proofErr w:type="spellStart"/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V.Evans</w:t>
            </w:r>
            <w:proofErr w:type="spellEnd"/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 xml:space="preserve">, </w:t>
            </w:r>
            <w:proofErr w:type="spellStart"/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J.Dooley</w:t>
            </w:r>
            <w:proofErr w:type="spellEnd"/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 xml:space="preserve">, </w:t>
            </w:r>
            <w:proofErr w:type="spellStart"/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D.Buchannan</w:t>
            </w:r>
            <w:proofErr w:type="spellEnd"/>
            <w:r w:rsidRPr="00656956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Career Paths: Logistics</w:t>
            </w:r>
            <w:r w:rsidRPr="00656956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Express Publishing</w:t>
            </w:r>
            <w:r w:rsidRPr="00656956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656956" w:rsidRPr="00656956" w:rsidTr="00656956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J.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niemiecki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zawodowy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“ Deutsch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fuer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Profis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” </w:t>
            </w:r>
            <w:r w:rsidRPr="00656956">
              <w:rPr>
                <w:rFonts w:ascii="Calibri" w:eastAsia="Times New Roman" w:hAnsi="Calibri" w:cs="Calibri"/>
                <w:sz w:val="21"/>
                <w:szCs w:val="21"/>
                <w:lang w:val="en-US" w:eastAsia="pl-PL"/>
              </w:rPr>
              <w:t xml:space="preserve">Transport, </w:t>
            </w:r>
            <w:proofErr w:type="spellStart"/>
            <w:r w:rsidRPr="00656956">
              <w:rPr>
                <w:rFonts w:ascii="Calibri" w:eastAsia="Times New Roman" w:hAnsi="Calibri" w:cs="Calibri"/>
                <w:sz w:val="21"/>
                <w:szCs w:val="21"/>
                <w:lang w:val="en-US" w:eastAsia="pl-PL"/>
              </w:rPr>
              <w:t>spedycja</w:t>
            </w:r>
            <w:proofErr w:type="spellEnd"/>
            <w:r w:rsidRPr="00656956">
              <w:rPr>
                <w:rFonts w:ascii="Calibri" w:eastAsia="Times New Roman" w:hAnsi="Calibri" w:cs="Calibri"/>
                <w:sz w:val="21"/>
                <w:szCs w:val="21"/>
                <w:lang w:val="en-US" w:eastAsia="pl-PL"/>
              </w:rPr>
              <w:t xml:space="preserve">, </w:t>
            </w:r>
            <w:proofErr w:type="spellStart"/>
            <w:r w:rsidRPr="00656956">
              <w:rPr>
                <w:rFonts w:ascii="Calibri" w:eastAsia="Times New Roman" w:hAnsi="Calibri" w:cs="Calibri"/>
                <w:sz w:val="21"/>
                <w:szCs w:val="21"/>
                <w:lang w:val="en-US" w:eastAsia="pl-PL"/>
              </w:rPr>
              <w:t>logistyka</w:t>
            </w:r>
            <w:proofErr w:type="spellEnd"/>
            <w:r w:rsidRPr="00656956">
              <w:rPr>
                <w:rFonts w:ascii="Calibri" w:eastAsia="Times New Roman" w:hAnsi="Calibri" w:cs="Calibri"/>
                <w:sz w:val="21"/>
                <w:szCs w:val="21"/>
                <w:lang w:val="en-US" w:eastAsia="pl-PL"/>
              </w:rPr>
              <w:t>.</w:t>
            </w:r>
            <w:r w:rsidRPr="00656956">
              <w:rPr>
                <w:rFonts w:ascii="Calibri" w:eastAsia="Times New Roman" w:hAnsi="Calibri" w:cs="Calibri"/>
                <w:sz w:val="21"/>
                <w:szCs w:val="21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lang w:val="en-US" w:eastAsia="pl-PL"/>
              </w:rPr>
              <w:t> 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wydawnistwo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Klett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656956" w:rsidRPr="00656956" w:rsidTr="00656956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Usługi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transportowo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-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spedycyjne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 xml:space="preserve"> R. </w:t>
            </w:r>
            <w:proofErr w:type="spellStart"/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Kacperczyk</w:t>
            </w:r>
            <w:proofErr w:type="spellEnd"/>
            <w:r w:rsidRPr="00656956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Środki</w:t>
            </w:r>
            <w:proofErr w:type="spellEnd"/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transportu</w:t>
            </w:r>
            <w:proofErr w:type="spellEnd"/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część</w:t>
            </w:r>
            <w:proofErr w:type="spellEnd"/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 xml:space="preserve"> I plus  </w:t>
            </w:r>
            <w:proofErr w:type="spellStart"/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Materiały</w:t>
            </w:r>
            <w:proofErr w:type="spellEnd"/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przygotowane</w:t>
            </w:r>
            <w:proofErr w:type="spellEnd"/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przez</w:t>
            </w:r>
            <w:proofErr w:type="spellEnd"/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nauczyciela</w:t>
            </w:r>
            <w:proofErr w:type="spellEnd"/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  <w:tr w:rsidR="00656956" w:rsidRPr="00656956" w:rsidTr="00656956">
        <w:trPr>
          <w:trHeight w:val="4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Religia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pod red.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ks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. R.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Mazura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lang w:val="en-US" w:eastAsia="pl-PL"/>
              </w:rPr>
              <w:t>“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Szukam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nadziei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>”</w:t>
            </w:r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Święty</w:t>
            </w:r>
            <w:proofErr w:type="spellEnd"/>
            <w:r w:rsidRPr="00656956">
              <w:rPr>
                <w:rFonts w:ascii="Calibri" w:eastAsia="Times New Roman" w:hAnsi="Calibri" w:cs="Calibri"/>
                <w:lang w:val="en-US" w:eastAsia="pl-PL"/>
              </w:rPr>
              <w:t xml:space="preserve"> </w:t>
            </w:r>
            <w:proofErr w:type="spellStart"/>
            <w:r w:rsidRPr="00656956">
              <w:rPr>
                <w:rFonts w:ascii="Calibri" w:eastAsia="Times New Roman" w:hAnsi="Calibri" w:cs="Calibri"/>
                <w:lang w:val="en-US" w:eastAsia="pl-PL"/>
              </w:rPr>
              <w:t>Wojciech</w:t>
            </w:r>
            <w:proofErr w:type="spellEnd"/>
            <w:r w:rsidRPr="0065695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56956" w:rsidRPr="00656956" w:rsidRDefault="00656956" w:rsidP="006569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6956">
              <w:rPr>
                <w:rFonts w:ascii="Calibri" w:eastAsia="Times New Roman" w:hAnsi="Calibri" w:cs="Calibri"/>
                <w:b/>
                <w:bCs/>
                <w:color w:val="C00000"/>
                <w:lang w:val="en-US" w:eastAsia="pl-PL"/>
              </w:rPr>
              <w:t> </w:t>
            </w:r>
            <w:r w:rsidRPr="00656956">
              <w:rPr>
                <w:rFonts w:ascii="Calibri" w:eastAsia="Times New Roman" w:hAnsi="Calibri" w:cs="Calibri"/>
                <w:color w:val="C00000"/>
                <w:lang w:eastAsia="pl-PL"/>
              </w:rPr>
              <w:t> </w:t>
            </w:r>
          </w:p>
        </w:tc>
      </w:tr>
    </w:tbl>
    <w:p w:rsidR="00656956" w:rsidRPr="00656956" w:rsidRDefault="00656956" w:rsidP="0065695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656956">
        <w:rPr>
          <w:rFonts w:ascii="Calibri" w:eastAsia="Times New Roman" w:hAnsi="Calibri" w:cs="Calibri"/>
          <w:lang w:val="en-US" w:eastAsia="pl-PL"/>
        </w:rPr>
        <w:t> </w:t>
      </w:r>
      <w:r w:rsidRPr="00656956">
        <w:rPr>
          <w:rFonts w:ascii="Calibri" w:eastAsia="Times New Roman" w:hAnsi="Calibri" w:cs="Calibri"/>
          <w:lang w:eastAsia="pl-PL"/>
        </w:rPr>
        <w:t> </w:t>
      </w:r>
    </w:p>
    <w:p w:rsidR="00656956" w:rsidRPr="00656956" w:rsidRDefault="00656956" w:rsidP="0065695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656956">
        <w:rPr>
          <w:rFonts w:ascii="Calibri" w:eastAsia="Times New Roman" w:hAnsi="Calibri" w:cs="Calibri"/>
          <w:lang w:eastAsia="pl-PL"/>
        </w:rPr>
        <w:t> </w:t>
      </w:r>
    </w:p>
    <w:p w:rsidR="00656956" w:rsidRPr="00656956" w:rsidRDefault="00656956" w:rsidP="0065695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656956">
        <w:rPr>
          <w:rFonts w:ascii="Calibri" w:eastAsia="Times New Roman" w:hAnsi="Calibri" w:cs="Calibri"/>
          <w:lang w:eastAsia="pl-PL"/>
        </w:rPr>
        <w:t> </w:t>
      </w:r>
    </w:p>
    <w:p w:rsidR="0008703B" w:rsidRDefault="0008703B">
      <w:bookmarkStart w:id="0" w:name="_GoBack"/>
      <w:bookmarkEnd w:id="0"/>
    </w:p>
    <w:sectPr w:rsidR="0008703B" w:rsidSect="006569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956"/>
    <w:rsid w:val="0008703B"/>
    <w:rsid w:val="0065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D882E-4FF5-4BFF-9130-0BAB5FD93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65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65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run">
    <w:name w:val="textrun"/>
    <w:basedOn w:val="Domylnaczcionkaakapitu"/>
    <w:rsid w:val="00656956"/>
  </w:style>
  <w:style w:type="character" w:customStyle="1" w:styleId="normaltextrun">
    <w:name w:val="normaltextrun"/>
    <w:basedOn w:val="Domylnaczcionkaakapitu"/>
    <w:rsid w:val="00656956"/>
  </w:style>
  <w:style w:type="character" w:customStyle="1" w:styleId="eop">
    <w:name w:val="eop"/>
    <w:basedOn w:val="Domylnaczcionkaakapitu"/>
    <w:rsid w:val="00656956"/>
  </w:style>
  <w:style w:type="character" w:customStyle="1" w:styleId="linebreakblob">
    <w:name w:val="linebreakblob"/>
    <w:basedOn w:val="Domylnaczcionkaakapitu"/>
    <w:rsid w:val="00656956"/>
  </w:style>
  <w:style w:type="character" w:customStyle="1" w:styleId="scxw132561059">
    <w:name w:val="scxw132561059"/>
    <w:basedOn w:val="Domylnaczcionkaakapitu"/>
    <w:rsid w:val="00656956"/>
  </w:style>
  <w:style w:type="character" w:styleId="Hipercze">
    <w:name w:val="Hyperlink"/>
    <w:basedOn w:val="Domylnaczcionkaakapitu"/>
    <w:uiPriority w:val="99"/>
    <w:semiHidden/>
    <w:unhideWhenUsed/>
    <w:rsid w:val="0065695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5695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1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252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7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8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3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8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1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16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21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9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1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5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5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41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78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37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22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14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0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03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99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43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3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3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05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3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14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14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29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9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8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80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84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1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67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19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8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57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1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30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4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35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28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95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6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43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33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1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1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7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3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29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8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6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7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3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2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56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5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29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9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5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1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54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9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67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6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8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0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71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4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2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8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0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87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13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7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26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4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7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00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6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91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37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2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6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9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16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3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4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00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9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70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87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72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5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9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21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0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17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83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9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83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13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2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48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7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8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39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9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07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6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4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7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22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63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64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1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06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9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56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1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2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4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2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27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97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98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52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2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08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28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5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56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58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36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02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8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26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37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73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6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8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8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57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3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22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33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2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4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7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3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0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4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0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46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69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3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6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9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99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04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3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35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9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1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71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0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88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1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40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8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6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4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79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57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63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23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62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8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4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4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17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8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48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6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17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01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86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63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03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35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91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09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61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5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05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6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7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2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2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2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5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63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0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998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8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02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0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45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8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2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82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2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1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9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6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9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0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83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50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38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48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97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30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69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7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2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4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8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7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8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8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78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24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07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55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6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8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3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12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44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5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9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1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0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94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9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6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60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46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6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10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87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65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4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84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36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30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9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2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64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75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1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13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8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55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81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24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0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8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0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50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9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5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3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7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4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63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42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0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77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3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54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8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9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8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5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9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8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87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20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24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7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12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1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23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8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0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0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0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58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6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18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3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86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73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9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21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0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01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4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78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98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55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1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5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06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78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70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3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1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32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88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24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47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9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4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4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56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3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10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94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8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7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7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76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9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0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90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76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3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8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61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27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26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46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5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93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37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48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7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32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2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78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0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5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9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43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2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0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7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97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37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6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91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7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9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5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1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1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27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5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36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9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37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9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3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3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53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97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9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51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02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7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3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96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1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34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75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7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13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0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2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5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25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9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12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3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04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9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14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6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8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9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91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2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0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2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96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97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4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47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1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9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8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9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54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0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59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7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2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89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5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1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21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7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76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45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26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7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6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2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10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40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35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67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73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74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5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6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5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59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2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27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26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39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9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724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8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63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2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17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89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7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1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47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9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31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8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7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99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9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9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7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9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26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85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47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8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1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9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7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8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51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9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8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54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1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9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12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9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3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7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4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13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4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53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05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09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73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8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82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8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29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5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93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47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34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3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7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0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19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66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10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87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56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69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23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39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44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00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1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76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02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66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53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33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1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91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28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94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62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72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8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31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86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4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2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9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02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1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63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25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1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26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70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44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95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0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1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62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94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92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43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92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0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04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59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3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9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8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35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03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36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5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31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55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0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6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30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0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20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1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94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4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1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25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3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99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6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94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93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23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9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9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63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74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9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0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3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2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10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24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6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9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86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7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0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21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1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54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8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45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4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26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5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13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48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60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02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68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2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0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36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6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9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29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1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9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02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8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22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84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5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64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59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5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70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4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23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78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94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27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7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39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43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1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3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7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84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7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5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6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45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73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1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5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1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2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1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7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64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1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2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8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19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2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85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8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1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5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06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31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5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84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9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0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76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6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0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0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7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04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4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3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31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23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2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22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1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1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82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95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4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16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08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0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14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4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68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5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98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0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29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39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3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14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5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5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5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79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40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5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26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87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9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6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5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77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9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5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49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67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1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15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8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3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98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01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7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34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5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5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3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30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1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41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25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62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47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88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8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69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5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71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42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3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34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36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98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94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9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0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12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60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3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5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9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99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8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7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58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8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5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0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5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62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3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3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6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6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90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3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8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36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65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48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98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82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1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74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7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7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76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79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8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6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6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2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0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01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46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9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3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6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79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95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3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6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98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8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01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1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04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7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57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0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7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92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83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0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5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7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97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0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58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4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7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6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7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57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2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97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7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90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23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0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6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01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7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18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9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8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27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9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37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8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38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01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0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66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03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27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10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73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27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82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1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96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57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62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4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5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0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2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56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8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91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6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0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6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64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87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3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3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46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9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12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4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0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85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8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29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8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3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0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2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46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9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4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4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97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9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01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70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8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7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0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6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8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21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0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8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40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5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1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92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8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1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67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11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13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5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21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72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9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14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61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8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4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5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6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klep.wsip.pl/autorzy/andrzej-stasiak-212383/" TargetMode="External"/><Relationship Id="rId4" Type="http://schemas.openxmlformats.org/officeDocument/2006/relationships/hyperlink" Target="http://sklep.wsip.pl/autorzy/mariola-milewska-212381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1680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2023-06-26T09:54:00Z</dcterms:created>
  <dcterms:modified xsi:type="dcterms:W3CDTF">2023-06-26T09:55:00Z</dcterms:modified>
</cp:coreProperties>
</file>