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FD0" w:rsidRPr="00094FD0" w:rsidRDefault="00094FD0" w:rsidP="00094FD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94FD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en-US" w:eastAsia="pl-PL"/>
        </w:rPr>
        <w:t>KLASA 1Cp : TECHNIK EKONOMISTA</w:t>
      </w:r>
      <w:r w:rsidRPr="00094FD0">
        <w:rPr>
          <w:rFonts w:ascii="Times New Roman" w:eastAsia="Times New Roman" w:hAnsi="Times New Roman" w:cs="Times New Roman"/>
          <w:color w:val="C00000"/>
          <w:sz w:val="28"/>
          <w:szCs w:val="28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300"/>
        <w:gridCol w:w="4230"/>
        <w:gridCol w:w="1830"/>
        <w:gridCol w:w="1605"/>
      </w:tblGrid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PRZEDMIOT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AUTOR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TYTUŁ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WYDAWNICTWO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NR DOPUSZCZENIA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13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Język polski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Katarzyna Budna, Beata Kapela- Bagińska,Jolanta Manthey, Jarosława Zaporowicz, Tomasz Zieliński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Język polski.  Sztuka wyrazu. Podręcznik do liceum I technikum.  Kl. 1 cz.1 i cz.2.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Gdańskie Wydawnictwo Oświatowe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 1022/1/2019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1022/2/2019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30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color w:val="000000"/>
                <w:lang w:val="en-US" w:eastAsia="pl-PL"/>
              </w:rPr>
              <w:t>Język angielski</w:t>
            </w:r>
            <w:r w:rsidRPr="00094F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color w:val="000000"/>
                <w:lang w:val="en-US" w:eastAsia="pl-PL"/>
              </w:rPr>
              <w:t>Marta Umińska, Patricia Reilly, Tomasz Siuta, Bartosz Michałowsk</w:t>
            </w:r>
            <w:r w:rsidRPr="00094FD0">
              <w:rPr>
                <w:rFonts w:ascii="Arial" w:eastAsia="Times New Roman" w:hAnsi="Arial" w:cs="Arial"/>
                <w:color w:val="000000"/>
                <w:lang w:val="en-US" w:eastAsia="pl-PL"/>
              </w:rPr>
              <w:t>i</w:t>
            </w:r>
            <w:r w:rsidRPr="00094FD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Focus 1 Second Edition - podręcznik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Focus 1 Second Edition -  ćwiczenia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 Pearson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094FD0">
              <w:rPr>
                <w:rFonts w:ascii="Arial" w:eastAsia="Times New Roman" w:hAnsi="Arial" w:cs="Arial"/>
                <w:color w:val="000000"/>
                <w:lang w:val="en-US" w:eastAsia="pl-PL"/>
              </w:rPr>
              <w:t>947/1/2019</w:t>
            </w:r>
            <w:r w:rsidRPr="00094FD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54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color w:val="000000"/>
                <w:lang w:val="en-US" w:eastAsia="pl-PL"/>
              </w:rPr>
              <w:t>Język angielski (R)</w:t>
            </w:r>
            <w:r w:rsidRPr="00094F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color w:val="000000"/>
                <w:lang w:val="en-US" w:eastAsia="pl-PL"/>
              </w:rPr>
              <w:t>Marta Umińska, Patricia Reilly, Tomasz Siuta, Bartosz Michałowsk</w:t>
            </w:r>
            <w:r w:rsidRPr="00094FD0">
              <w:rPr>
                <w:rFonts w:ascii="Arial" w:eastAsia="Times New Roman" w:hAnsi="Arial" w:cs="Arial"/>
                <w:color w:val="000000"/>
                <w:lang w:val="en-US" w:eastAsia="pl-PL"/>
              </w:rPr>
              <w:t>i</w:t>
            </w:r>
            <w:r w:rsidRPr="00094FD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Focus 2 Second Edition - podręcznik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Focus 2 Second Edition -  ćwiczenia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Pearson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094FD0">
              <w:rPr>
                <w:rFonts w:ascii="Arial" w:eastAsia="Times New Roman" w:hAnsi="Arial" w:cs="Arial"/>
                <w:color w:val="000000"/>
                <w:lang w:val="en-US" w:eastAsia="pl-PL"/>
              </w:rPr>
              <w:t>947/2/2019</w:t>
            </w:r>
            <w:r w:rsidRPr="00094FD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color w:val="000000"/>
                <w:lang w:val="en-US" w:eastAsia="pl-PL"/>
              </w:rPr>
              <w:t>Język niemiecki</w:t>
            </w:r>
            <w:r w:rsidRPr="00094F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color w:val="000000"/>
                <w:lang w:val="en-US" w:eastAsia="pl-PL"/>
              </w:rPr>
              <w:t>Tomasz Gajownik, Nina Drabich, Birgit Sekulski, Cezary Serzysko</w:t>
            </w:r>
            <w:r w:rsidRPr="00094F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Infos aktuell 1 - podręcznik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Infos aktuell 1 – zeszyt ćwiczeń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Pearson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094FD0">
              <w:rPr>
                <w:rFonts w:ascii="Arial" w:eastAsia="Times New Roman" w:hAnsi="Arial" w:cs="Arial"/>
                <w:color w:val="000000"/>
                <w:lang w:val="en-US" w:eastAsia="pl-PL"/>
              </w:rPr>
              <w:t>1026/1/2019</w:t>
            </w:r>
            <w:r w:rsidRPr="00094FD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color w:val="000000"/>
                <w:lang w:val="en-US" w:eastAsia="pl-PL"/>
              </w:rPr>
              <w:t>Język niemiecki (R)</w:t>
            </w:r>
            <w:r w:rsidRPr="00094F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color w:val="000000"/>
                <w:lang w:val="en-US" w:eastAsia="pl-PL"/>
              </w:rPr>
              <w:t>Tomasz Gajownik, Nina Drabich, Birgit Sekulski, Cezary Serzysko</w:t>
            </w:r>
            <w:r w:rsidRPr="00094F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Infos aktuell 1 - podręcznik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Infos aktuell 1  - zeszyt ćwiczeń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Pearson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Arial" w:eastAsia="Times New Roman" w:hAnsi="Arial" w:cs="Arial"/>
                <w:color w:val="000000"/>
                <w:lang w:val="en-US" w:eastAsia="pl-PL"/>
              </w:rPr>
              <w:t>1026/1/2019</w:t>
            </w:r>
            <w:r w:rsidRPr="00094FD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Filozofia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22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Historia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Ł. Kepski; J.Kufel, P.Ruchlewski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HISTORIA ,, Ślady Czasu “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GWO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 1102/1/2020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22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Historia i teraźniejszość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I.Modzelewska-Rysak, L. Rysak, A.cisek, K. Wilczyński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Historia I teraźniejszość, część 1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WSiP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1155/1/2022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34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Geografia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     R. Malarz, M. Więckowski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Oblicza geografii 1 + karty pracy ucznia 1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Nowa Era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 983/1/2019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0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Biologia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4FD0" w:rsidRPr="00094FD0" w:rsidRDefault="00094FD0" w:rsidP="00094FD0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Helmin, J. Holeczek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Biologia na czasie 1 + karty pracy ucznia 1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Nowa Era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 1006/1/2019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0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Chemia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Arial" w:eastAsia="Times New Roman" w:hAnsi="Arial" w:cs="Arial"/>
                <w:sz w:val="21"/>
                <w:szCs w:val="21"/>
                <w:lang w:val="en-US" w:eastAsia="pl-PL"/>
              </w:rPr>
              <w:t>Romuald Hassa, Aleksandra Mrzigod, Janusz Mrzigod</w:t>
            </w:r>
            <w:r w:rsidRPr="00094FD0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To jest chemia 1. Chemia ogólna i nieorganiczna. Podręcznik dla liceum ogólnokształcącego I technikum. Zakres podstawowy + karty pracy ucznia 1.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Nowa Era 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094FD0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pl-PL"/>
              </w:rPr>
              <w:t>994/1/2019</w:t>
            </w:r>
            <w:r w:rsidRPr="00094FD0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52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lastRenderedPageBreak/>
              <w:t>Fizyka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Ludwik Lehhman, Witold Polesiuk, Grzegorz Wojewoda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Fizyka Podręcznik Liceum I Technikum – zakres podstawowy NOWA EDYCJA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WSiP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Matematyka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Maciej Antek, Krzysztof Belka, Piotr Grabowski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Prosto do matury 1 Podręcznik do matematyki dla liceum ogólnokształcącego I technikum.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Zakres podstawowy i rozszerzony.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Nowa Era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 1013/1/2019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Matematyka (R)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Jak wyżej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Informatyka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Grażyna Koba, Katarzyna Koba-Gołaszewska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Informatyka 1-3, Podręcznik dla szkół ponadpodstawowych. Zakres podstawowy. Komputer I aplikacje #1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MiGra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Wychowanie fizyczne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22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Edukacja dla bezpieczeństwa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Barbara Boniek , Andrzej Kruczyński 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Edukacja dla brazpieczeństwa 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OPERON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 Men 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1007/2019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Bezpieczeństwo i higiena pracy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Wanda Bukała, Krzysztof Szczęch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Bezpieczeństwo I higiena pracy (będą używane na kiermaszu szkolnym)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WSIP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 Będą używane na kiermaszu szkolnym we wrześniu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Podstawy ekonomii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Podstawy statystyki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color w:val="000000"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57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Sprzedaż krajowa i zagraniczna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Joanna Ablewicz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Damian Dębski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Paweł Dębski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Joanna Ablewicz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Damian Dębski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Paweł Dębski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Joanna Śliżewska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Dorota Zadrożna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“Prowadzenie dokumentacji w jednostce organizacyjnej, cz.2, EKA.04”</w:t>
            </w:r>
            <w:r w:rsidRPr="00094F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“Zbiór zadań - Prowadzenie dokumentacji”</w:t>
            </w:r>
            <w:r w:rsidRPr="00094F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 WSiP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147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lastRenderedPageBreak/>
              <w:t>Biurowość i korespondencja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Urszula Łatka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Organizacja i technika pracy biurowej. Podręcznik do nauki zawodów z branży ekonomicznej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 WSIP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Komputer w pracy biurowej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Urszula Łatka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Organizacja i technika pracy biurowej. Podręcznik do nauki zawodów z branży ekonomicznej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 WSIP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Religia 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 pod red. ks. R. Mazura I ks. M.Wojtasika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 “Szukam wolności”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Święty Wojciech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Biznes i zarządzanie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PODRĘCZNIK ZOSTANIE PODANY DO 15.09.2023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</w:tbl>
    <w:p w:rsidR="00094FD0" w:rsidRPr="00094FD0" w:rsidRDefault="00094FD0" w:rsidP="00094FD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94FD0">
        <w:rPr>
          <w:rFonts w:ascii="Calibri" w:eastAsia="Times New Roman" w:hAnsi="Calibri" w:cs="Calibri"/>
          <w:lang w:eastAsia="pl-PL"/>
        </w:rPr>
        <w:t> </w:t>
      </w:r>
    </w:p>
    <w:p w:rsidR="00094FD0" w:rsidRPr="00094FD0" w:rsidRDefault="00094FD0" w:rsidP="00094FD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94FD0">
        <w:rPr>
          <w:rFonts w:ascii="Calibri" w:eastAsia="Times New Roman" w:hAnsi="Calibri" w:cs="Calibri"/>
          <w:lang w:eastAsia="pl-PL"/>
        </w:rPr>
        <w:t> </w:t>
      </w:r>
    </w:p>
    <w:p w:rsidR="00094FD0" w:rsidRPr="00094FD0" w:rsidRDefault="00094FD0" w:rsidP="00094FD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94FD0">
        <w:rPr>
          <w:rFonts w:ascii="Calibri" w:eastAsia="Times New Roman" w:hAnsi="Calibri" w:cs="Calibri"/>
          <w:lang w:eastAsia="pl-PL"/>
        </w:rPr>
        <w:t> </w:t>
      </w:r>
    </w:p>
    <w:p w:rsidR="00094FD0" w:rsidRPr="00094FD0" w:rsidRDefault="00094FD0" w:rsidP="00094FD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94FD0">
        <w:rPr>
          <w:rFonts w:ascii="Calibri" w:eastAsia="Times New Roman" w:hAnsi="Calibri" w:cs="Calibri"/>
          <w:lang w:eastAsia="pl-PL"/>
        </w:rPr>
        <w:t> </w:t>
      </w:r>
    </w:p>
    <w:p w:rsidR="00094FD0" w:rsidRPr="00094FD0" w:rsidRDefault="00094FD0" w:rsidP="00094FD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94FD0">
        <w:rPr>
          <w:rFonts w:ascii="Calibri" w:eastAsia="Times New Roman" w:hAnsi="Calibri" w:cs="Calibri"/>
          <w:lang w:eastAsia="pl-PL"/>
        </w:rPr>
        <w:t> </w:t>
      </w:r>
    </w:p>
    <w:p w:rsidR="00094FD0" w:rsidRPr="00094FD0" w:rsidRDefault="00094FD0" w:rsidP="00094FD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94FD0">
        <w:rPr>
          <w:rFonts w:ascii="Calibri" w:eastAsia="Times New Roman" w:hAnsi="Calibri" w:cs="Calibri"/>
          <w:lang w:eastAsia="pl-PL"/>
        </w:rPr>
        <w:t> </w:t>
      </w:r>
    </w:p>
    <w:p w:rsidR="00094FD0" w:rsidRPr="00094FD0" w:rsidRDefault="00094FD0" w:rsidP="00094FD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94FD0">
        <w:rPr>
          <w:rFonts w:ascii="Calibri" w:eastAsia="Times New Roman" w:hAnsi="Calibri" w:cs="Calibri"/>
          <w:lang w:eastAsia="pl-PL"/>
        </w:rPr>
        <w:t> </w:t>
      </w:r>
    </w:p>
    <w:p w:rsidR="00094FD0" w:rsidRPr="00094FD0" w:rsidRDefault="00094FD0" w:rsidP="00094FD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94FD0">
        <w:rPr>
          <w:rFonts w:ascii="Calibri" w:eastAsia="Times New Roman" w:hAnsi="Calibri" w:cs="Calibri"/>
          <w:lang w:eastAsia="pl-PL"/>
        </w:rPr>
        <w:t> </w:t>
      </w:r>
    </w:p>
    <w:p w:rsidR="00094FD0" w:rsidRPr="00094FD0" w:rsidRDefault="00094FD0" w:rsidP="00094FD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94FD0">
        <w:rPr>
          <w:rFonts w:ascii="Calibri" w:eastAsia="Times New Roman" w:hAnsi="Calibri" w:cs="Calibri"/>
          <w:b/>
          <w:bCs/>
          <w:color w:val="C00000"/>
          <w:sz w:val="28"/>
          <w:szCs w:val="28"/>
          <w:lang w:val="en-US" w:eastAsia="pl-PL"/>
        </w:rPr>
        <w:t>KLASA 1Rp : TECHNIK RACHUNKOWOŚCI</w:t>
      </w:r>
      <w:r w:rsidRPr="00094FD0">
        <w:rPr>
          <w:rFonts w:ascii="Calibri" w:eastAsia="Times New Roman" w:hAnsi="Calibri" w:cs="Calibri"/>
          <w:color w:val="C00000"/>
          <w:sz w:val="28"/>
          <w:szCs w:val="28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300"/>
        <w:gridCol w:w="4125"/>
        <w:gridCol w:w="1845"/>
        <w:gridCol w:w="1695"/>
      </w:tblGrid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PRZEDMIOT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AUTOR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TYTUŁ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WYDAWNICTWO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NR DOPUSZCZENIA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Język polski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Katarzyna Budna, Beata Kapela- Bagińska,Jolanta Manthey, Jarosława Zaporowicz, Tomasz Zieliński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Język polski.  Sztuka wyrazu. Podręcznik do liceum I technikum.  Kl. 1 cz.1 i cz.2.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Gdańskie Wydawnictwo Oświatowe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 1022/1/2019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1022/2/2019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30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lastRenderedPageBreak/>
              <w:t>Język angielski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color w:val="000000"/>
                <w:lang w:val="en-US" w:eastAsia="pl-PL"/>
              </w:rPr>
              <w:t>Marta Umińska, Patricia Reilly, Tomasz Siuta, Bartosz Michałowsk</w:t>
            </w:r>
            <w:r w:rsidRPr="00094FD0">
              <w:rPr>
                <w:rFonts w:ascii="Arial" w:eastAsia="Times New Roman" w:hAnsi="Arial" w:cs="Arial"/>
                <w:color w:val="000000"/>
                <w:lang w:val="en-US" w:eastAsia="pl-PL"/>
              </w:rPr>
              <w:t>i</w:t>
            </w:r>
            <w:r w:rsidRPr="00094FD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 Focus 1 Second Edition - podręcznik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Focus 1 Second Edition -  ćwiczenia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 Pearson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094FD0">
              <w:rPr>
                <w:rFonts w:ascii="Arial" w:eastAsia="Times New Roman" w:hAnsi="Arial" w:cs="Arial"/>
                <w:color w:val="000000"/>
                <w:lang w:val="en-US" w:eastAsia="pl-PL"/>
              </w:rPr>
              <w:t>947/1/2019</w:t>
            </w:r>
            <w:r w:rsidRPr="00094FD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54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Język angielski (R)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color w:val="000000"/>
                <w:lang w:val="en-US" w:eastAsia="pl-PL"/>
              </w:rPr>
              <w:t>Marta Umińska, Patricia Reilly, Tomasz Siuta, Bartosz Michałowsk</w:t>
            </w:r>
            <w:r w:rsidRPr="00094FD0">
              <w:rPr>
                <w:rFonts w:ascii="Arial" w:eastAsia="Times New Roman" w:hAnsi="Arial" w:cs="Arial"/>
                <w:color w:val="000000"/>
                <w:lang w:val="en-US" w:eastAsia="pl-PL"/>
              </w:rPr>
              <w:t>i</w:t>
            </w:r>
            <w:r w:rsidRPr="00094FD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Focus 2 Second Edition - podręcznik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Focus 2 Second Edition -  ćwiczenia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Pearson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094FD0">
              <w:rPr>
                <w:rFonts w:ascii="Arial" w:eastAsia="Times New Roman" w:hAnsi="Arial" w:cs="Arial"/>
                <w:color w:val="000000"/>
                <w:lang w:val="en-US" w:eastAsia="pl-PL"/>
              </w:rPr>
              <w:t>947/2/2019</w:t>
            </w:r>
            <w:r w:rsidRPr="00094FD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Język niemiecki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color w:val="000000"/>
                <w:lang w:val="en-US" w:eastAsia="pl-PL"/>
              </w:rPr>
              <w:t>Tomasz Gajownik, Nina Drabich, Birgit Sekulski, Cezary Serzysko</w:t>
            </w:r>
            <w:r w:rsidRPr="00094F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Infos aktuell 1 - podręcznik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Infos aktuell 1  - zeszyt ćwiczeń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Pearson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094FD0">
              <w:rPr>
                <w:rFonts w:ascii="Arial" w:eastAsia="Times New Roman" w:hAnsi="Arial" w:cs="Arial"/>
                <w:color w:val="000000"/>
                <w:lang w:val="en-US" w:eastAsia="pl-PL"/>
              </w:rPr>
              <w:t>1026/1/2019</w:t>
            </w:r>
            <w:r w:rsidRPr="00094FD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Język niemiecki (R)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color w:val="000000"/>
                <w:lang w:val="en-US" w:eastAsia="pl-PL"/>
              </w:rPr>
              <w:t>Tomasz Gajownik, Nina Drabich, Birgit Sekulski, Cezary Serzysko</w:t>
            </w:r>
            <w:r w:rsidRPr="00094F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Infos aktuell 1 - podręcznik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Infos aktuell 1  - zeszyt ćwiczeń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Pearson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094FD0">
              <w:rPr>
                <w:rFonts w:ascii="Arial" w:eastAsia="Times New Roman" w:hAnsi="Arial" w:cs="Arial"/>
                <w:color w:val="000000"/>
                <w:lang w:val="en-US" w:eastAsia="pl-PL"/>
              </w:rPr>
              <w:t>1026/1/2019</w:t>
            </w:r>
            <w:r w:rsidRPr="00094FD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Filozofia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22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Historia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Ł. Kepski; J.Kufel, P.Ruchlewski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HISTORIA ,, Ślady Czasu “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GWO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 1102/1/2020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22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Historia i teraźniejszość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I.Modzelewska-Rysak, L. Rysak, A.cisek, K. Wilczyński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Historia I teraźniejszość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WSiP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1155/1/2022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34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Geografia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R. Malarz, M. Więckowski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Oblicza geografii 1 + karty pracy ucznia 1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Nowa Era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lang w:val="en-US" w:eastAsia="pl-PL"/>
              </w:rPr>
              <w:t>983/1/2019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0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Biologia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4FD0" w:rsidRPr="00094FD0" w:rsidRDefault="00094FD0" w:rsidP="00094FD0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Helmin, J. Holeczek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Biologia na czasie 1 + karty pracy ucznia 1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Nowa Era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lang w:val="en-US" w:eastAsia="pl-PL"/>
              </w:rPr>
              <w:t>1006/1/2019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0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Chemia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Arial" w:eastAsia="Times New Roman" w:hAnsi="Arial" w:cs="Arial"/>
                <w:sz w:val="21"/>
                <w:szCs w:val="21"/>
                <w:lang w:val="en-US" w:eastAsia="pl-PL"/>
              </w:rPr>
              <w:t>Romuald Hassa, Aleksandra Mrzigod, Janusz Mrzigod</w:t>
            </w:r>
            <w:r w:rsidRPr="00094FD0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To jest chemia 1. Chemia ogólna i nieorganiczna. Podręcznik dla liceum ogólnokształcącego I technikum. Zakres podstawowy + karty pracy ucznia 1.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Nowa Era 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094FD0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pl-PL"/>
              </w:rPr>
              <w:t>994/1/2019</w:t>
            </w:r>
            <w:r w:rsidRPr="00094FD0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Fizyka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Ludwik Lehhman, Witold Polesiuk, Grzegorz Wojewoda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Fizyka Podręcznik Liceum I Technikum – zakres podstawowy NOWA EDYCJA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WSiP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Matematyka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Maciej Antek, Krzysztof Belka, Piotr Grabowski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Prosto do matury 1 Podręcznik do matematyki dla liceum ogólnokształcącego I technikum.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Zakres podstawowy i rozszerzony.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Nowa Era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1013/1/2019</w:t>
            </w:r>
            <w:r w:rsidRPr="00094FD0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Matematyka (R)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Jak wyżej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Informatyka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Grażyna Koba, Katarzyna Koba-Gołaszewska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Informatyka 1-3, Podręcznik dla szkół ponadpodstawowych. Zakres podstawowy. Komputer I aplikacje #1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MiGra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lastRenderedPageBreak/>
              <w:t>Wychowanie fizyczne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Edukacja dla bezpieczeństwa 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Barbara Boniek , Andrzej Kruczyński 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Edukacja dla bezpieczeństwa 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OPERON 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MEN 1007/2019</w:t>
            </w:r>
            <w:r w:rsidRPr="00094FD0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22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Bezpieczeństwo i higiena pracy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Wanda Bukała, Krzysztof Szczęch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Bezpieczeństwo I higiena pracy (będą używane na kiermaszu szkolnym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WSIP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Będą używane na kiermaszu szkolnym we wrześniu</w:t>
            </w:r>
            <w:r w:rsidRPr="00094FD0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Polityka i organizacja przedsiębiorstw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Podstawy statystyki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Rozliczenia finansowe przedsiębiorstw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Kadry i płace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Bożena Padurek</w:t>
            </w:r>
            <w:r w:rsidRPr="00094FD0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094FD0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Ewa Janiszewska-Świderska</w:t>
            </w:r>
            <w:r w:rsidRPr="00094FD0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“Prowadzenie spraw kadrowych i rozliczanie wynagrodzeń. Obsługa programu kadrowo-płacowego Gratyfikant GT”</w:t>
            </w:r>
            <w:r w:rsidRPr="00094FD0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Wydawnictwo Bożena Padurek</w:t>
            </w:r>
            <w:r w:rsidRPr="00094FD0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Biuro wynagrodzeń i podatków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Religia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lang w:val="en-US" w:eastAsia="pl-PL"/>
              </w:rPr>
              <w:t>pod red. ks. R. Mazura I ks. M.Wojtasika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lang w:val="en-US" w:eastAsia="pl-PL"/>
              </w:rPr>
              <w:t>“Szukam wolności”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lang w:val="en-US" w:eastAsia="pl-PL"/>
              </w:rPr>
              <w:t>Święty Wojciech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Biznes i zarządzanie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PODRĘCZNIK ZOSTANIE PODANY DO 15.09.2023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</w:tbl>
    <w:p w:rsidR="00094FD0" w:rsidRPr="00094FD0" w:rsidRDefault="00094FD0" w:rsidP="00094FD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94FD0">
        <w:rPr>
          <w:rFonts w:ascii="Calibri" w:eastAsia="Times New Roman" w:hAnsi="Calibri" w:cs="Calibri"/>
          <w:lang w:eastAsia="pl-PL"/>
        </w:rPr>
        <w:t> </w:t>
      </w:r>
    </w:p>
    <w:p w:rsidR="00094FD0" w:rsidRPr="00094FD0" w:rsidRDefault="00094FD0" w:rsidP="00094FD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94FD0">
        <w:rPr>
          <w:rFonts w:ascii="Calibri" w:eastAsia="Times New Roman" w:hAnsi="Calibri" w:cs="Calibri"/>
          <w:lang w:eastAsia="pl-PL"/>
        </w:rPr>
        <w:t> </w:t>
      </w:r>
    </w:p>
    <w:p w:rsidR="00094FD0" w:rsidRPr="00094FD0" w:rsidRDefault="00094FD0" w:rsidP="00094FD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94FD0">
        <w:rPr>
          <w:rFonts w:ascii="Calibri" w:eastAsia="Times New Roman" w:hAnsi="Calibri" w:cs="Calibri"/>
          <w:lang w:eastAsia="pl-PL"/>
        </w:rPr>
        <w:t> </w:t>
      </w:r>
    </w:p>
    <w:p w:rsidR="00094FD0" w:rsidRPr="00094FD0" w:rsidRDefault="00094FD0" w:rsidP="00094FD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94FD0">
        <w:rPr>
          <w:rFonts w:ascii="Calibri" w:eastAsia="Times New Roman" w:hAnsi="Calibri" w:cs="Calibri"/>
          <w:lang w:eastAsia="pl-PL"/>
        </w:rPr>
        <w:t> </w:t>
      </w:r>
    </w:p>
    <w:p w:rsidR="00094FD0" w:rsidRPr="00094FD0" w:rsidRDefault="00094FD0" w:rsidP="00094FD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94FD0">
        <w:rPr>
          <w:rFonts w:ascii="Calibri" w:eastAsia="Times New Roman" w:hAnsi="Calibri" w:cs="Calibri"/>
          <w:lang w:eastAsia="pl-PL"/>
        </w:rPr>
        <w:t> </w:t>
      </w:r>
    </w:p>
    <w:p w:rsidR="00094FD0" w:rsidRPr="00094FD0" w:rsidRDefault="00094FD0" w:rsidP="00094FD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94FD0">
        <w:rPr>
          <w:rFonts w:ascii="Calibri" w:eastAsia="Times New Roman" w:hAnsi="Calibri" w:cs="Calibri"/>
          <w:lang w:eastAsia="pl-PL"/>
        </w:rPr>
        <w:t> </w:t>
      </w:r>
    </w:p>
    <w:p w:rsidR="00094FD0" w:rsidRPr="00094FD0" w:rsidRDefault="00094FD0" w:rsidP="00094FD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94FD0">
        <w:rPr>
          <w:rFonts w:ascii="Calibri" w:eastAsia="Times New Roman" w:hAnsi="Calibri" w:cs="Calibri"/>
          <w:b/>
          <w:bCs/>
          <w:color w:val="C00000"/>
          <w:sz w:val="28"/>
          <w:szCs w:val="28"/>
          <w:lang w:val="en-US" w:eastAsia="pl-PL"/>
        </w:rPr>
        <w:t>KLASA 1Ep : TECHNIK ŻYWIENIA I USŁUG GASTRONOMICZNYCH</w:t>
      </w:r>
      <w:r w:rsidRPr="00094FD0">
        <w:rPr>
          <w:rFonts w:ascii="Calibri" w:eastAsia="Times New Roman" w:hAnsi="Calibri" w:cs="Calibri"/>
          <w:color w:val="C00000"/>
          <w:sz w:val="28"/>
          <w:szCs w:val="28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300"/>
        <w:gridCol w:w="4455"/>
        <w:gridCol w:w="1627"/>
        <w:gridCol w:w="1605"/>
      </w:tblGrid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PRZEDMIOT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AUTOR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TYTUŁ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WYDAWNICTWO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NR DOPUSZCZENIA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lastRenderedPageBreak/>
              <w:t>Język polski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Katarzyna Budna, Beata Kapela- Bagińska,Jolanta Manthey, Jarosława Zaporowicz, Tomasz Zieliński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Język polski.  Sztuka wyrazu. Podręcznik do liceum I technikum.  Kl. 1 cz.1 i cz.2.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Gdańskie Wydawnictwo Oświatowe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 1022/1/2019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1022/2/2019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30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Język angielski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color w:val="000000"/>
                <w:lang w:val="en-US" w:eastAsia="pl-PL"/>
              </w:rPr>
              <w:t>Marta Umińska, Patricia Reilly, Tomasz Siuta, Bartosz Michałowsk</w:t>
            </w:r>
            <w:r w:rsidRPr="00094FD0">
              <w:rPr>
                <w:rFonts w:ascii="Arial" w:eastAsia="Times New Roman" w:hAnsi="Arial" w:cs="Arial"/>
                <w:color w:val="000000"/>
                <w:lang w:val="en-US" w:eastAsia="pl-PL"/>
              </w:rPr>
              <w:t>i</w:t>
            </w:r>
            <w:r w:rsidRPr="00094FD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 Focus 1 Second Edition - podrecznik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Focus 1 Second Edition -  ćwiczenia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 Pearson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094FD0">
              <w:rPr>
                <w:rFonts w:ascii="Arial" w:eastAsia="Times New Roman" w:hAnsi="Arial" w:cs="Arial"/>
                <w:color w:val="000000"/>
                <w:lang w:val="en-US" w:eastAsia="pl-PL"/>
              </w:rPr>
              <w:t>947/1/2019</w:t>
            </w:r>
            <w:r w:rsidRPr="00094FD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54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Język angielski (R)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color w:val="000000"/>
                <w:lang w:val="en-US" w:eastAsia="pl-PL"/>
              </w:rPr>
              <w:t>Marta Umińska, Patricia Reilly, Tomasz Siuta, Bartosz Michałowsk</w:t>
            </w:r>
            <w:r w:rsidRPr="00094FD0">
              <w:rPr>
                <w:rFonts w:ascii="Arial" w:eastAsia="Times New Roman" w:hAnsi="Arial" w:cs="Arial"/>
                <w:color w:val="000000"/>
                <w:lang w:val="en-US" w:eastAsia="pl-PL"/>
              </w:rPr>
              <w:t>i</w:t>
            </w:r>
            <w:r w:rsidRPr="00094FD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Focus 2 Second Edition - podręcznik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Focus 2 Second Edition -  ćwiczenia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Pearson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094FD0">
              <w:rPr>
                <w:rFonts w:ascii="Arial" w:eastAsia="Times New Roman" w:hAnsi="Arial" w:cs="Arial"/>
                <w:color w:val="000000"/>
                <w:lang w:val="en-US" w:eastAsia="pl-PL"/>
              </w:rPr>
              <w:t>947/2/2019</w:t>
            </w:r>
            <w:r w:rsidRPr="00094FD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Język niemiecki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color w:val="000000"/>
                <w:lang w:val="en-US" w:eastAsia="pl-PL"/>
              </w:rPr>
              <w:t>Tomasz Gajownik, Nina Drabich, Birgit Sekulski, Cezary Serzysko</w:t>
            </w:r>
            <w:r w:rsidRPr="00094F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Infos aktuell 1 - podręcznik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Infos aktuell 1  - zeszyt ćwiczeń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Pearson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094FD0">
              <w:rPr>
                <w:rFonts w:ascii="Arial" w:eastAsia="Times New Roman" w:hAnsi="Arial" w:cs="Arial"/>
                <w:color w:val="000000"/>
                <w:lang w:val="en-US" w:eastAsia="pl-PL"/>
              </w:rPr>
              <w:t>1026/1/2019</w:t>
            </w:r>
            <w:r w:rsidRPr="00094FD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Język niemiecki (R)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color w:val="000000"/>
                <w:lang w:val="en-US" w:eastAsia="pl-PL"/>
              </w:rPr>
              <w:t>Tomasz Gajownik, Nina Drabich, Birgit Sekulski, Cezary Serzysko</w:t>
            </w:r>
            <w:r w:rsidRPr="00094F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Infos aktuell 1 - podręcznik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Infos aktuell 1  - zeszyt ćwiczeń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Pearson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094FD0">
              <w:rPr>
                <w:rFonts w:ascii="Arial" w:eastAsia="Times New Roman" w:hAnsi="Arial" w:cs="Arial"/>
                <w:color w:val="000000"/>
                <w:lang w:val="en-US" w:eastAsia="pl-PL"/>
              </w:rPr>
              <w:t>1026/1/2019</w:t>
            </w:r>
            <w:r w:rsidRPr="00094FD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Filozofia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22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Historia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Ł. Kepski; J.Kufel, P.Ruchlewski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HISTORIA ,, Ślady Czasu “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GWO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 1102/1/2020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22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Historia i teraźniejszość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I.Modzelewska-Rysak, L. Rysak, A.cisek, K. Wilczyński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Historia I teraźniejszość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WSiP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1155/1/2022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34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Geografia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R. Malarz, M. Więckowski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Oblicza geografii 1 + karty pracy ucznia 1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Nowa Era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lang w:val="en-US" w:eastAsia="pl-PL"/>
              </w:rPr>
              <w:t>983/1/2019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0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Biologia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4FD0" w:rsidRPr="00094FD0" w:rsidRDefault="00094FD0" w:rsidP="00094FD0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Helmin, J. Holeczek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Biologia na czasie 1 + karty pracy ucznia 1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Nowa Era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lang w:val="en-US" w:eastAsia="pl-PL"/>
              </w:rPr>
              <w:t>1006/1/2019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0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Chemia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Arial" w:eastAsia="Times New Roman" w:hAnsi="Arial" w:cs="Arial"/>
                <w:sz w:val="21"/>
                <w:szCs w:val="21"/>
                <w:lang w:val="en-US" w:eastAsia="pl-PL"/>
              </w:rPr>
              <w:t>Romuald Hassa, Aleksandra Mrzigod, Janusz Mrzigod</w:t>
            </w:r>
            <w:r w:rsidRPr="00094FD0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To jest chemia 1. Chemia ogólna i nieorganiczna. Podręcznik dla liceum ogólnokształcącego I technikum. Zakres podstawowy + karty pracy ucznia 1.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Nowa Era 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094FD0">
              <w:rPr>
                <w:rFonts w:ascii="Arial" w:eastAsia="Times New Roman" w:hAnsi="Arial" w:cs="Arial"/>
                <w:sz w:val="21"/>
                <w:szCs w:val="21"/>
                <w:lang w:val="en-US" w:eastAsia="pl-PL"/>
              </w:rPr>
              <w:t>994/1/2019</w:t>
            </w:r>
            <w:r w:rsidRPr="00094FD0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Fizyka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Ludwik Lehhman, Witold Polesiuk, Grzegorz Wojewoda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Fizyka Podręcznik Liceum I Technikum – zakres podstawowy NOWA EDYCJA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WSiP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Matematyka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Maciej Antek, Krzysztof Belka, Piotr Grabowski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Prosto do matury 1 Podręcznik do matematyki dla liceum ogólnokształcącego I technikum.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Zakres podstawowy i rozszerzony.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Nowa Era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lang w:val="en-US" w:eastAsia="pl-PL"/>
              </w:rPr>
              <w:t>1013/1/2019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lastRenderedPageBreak/>
              <w:t>Matematyka (R)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Jak wyżej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Informatyka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Grażyna Koba, Katarzyna Koba-Gołaszewska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Informatyka 1-3, Podręcznik dla szkół ponadpodstawowych. Zakres podstawowy. Komputer I aplikacje #1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MiGra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Wychowanie fizyczne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Edukacja dla bezpieczeństwa 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Barbara Boniek , Andrzej Kruczyński 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Edukacja dla bezpieczeństwa 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OPERON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Men 1007/2019</w:t>
            </w:r>
            <w:r w:rsidRPr="00094FD0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22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Bezpieczeństwo i higiena pracy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Piotr Dominik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BHP w branży gastronomicznej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WSiP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Będą używane na kiermaszu szkolnym we wrześniu</w:t>
            </w:r>
            <w:r w:rsidRPr="00094FD0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Technologia gastronomiczna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Anna Kmiołek - Gizara</w:t>
            </w:r>
            <w:r w:rsidRPr="00094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Sporządzanie potraw i napojów - Część 2</w:t>
            </w:r>
            <w:r w:rsidRPr="00094F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KWALIFIKACJA HGT.02 / TG.07. CZĘŚĆ 2</w:t>
            </w:r>
            <w:r w:rsidRPr="00094F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Podręcznik do zawodu kucharz, technik żywienia i usług gastronomicznych</w:t>
            </w:r>
            <w:r w:rsidRPr="00094F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WSiP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Pracownia gastronomiczna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Anna Kmiołek - Gizara</w:t>
            </w:r>
            <w:r w:rsidRPr="00094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Times New Roman" w:eastAsia="Times New Roman" w:hAnsi="Times New Roman" w:cs="Times New Roman"/>
                <w:b/>
                <w:bCs/>
                <w:color w:val="C00000"/>
                <w:lang w:val="en-US" w:eastAsia="pl-PL"/>
              </w:rPr>
              <w:t>Jak wyżej</w:t>
            </w:r>
            <w:r w:rsidRPr="00094FD0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 </w:t>
            </w:r>
            <w:r w:rsidRPr="00094FD0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Pr="00094FD0">
              <w:rPr>
                <w:rFonts w:ascii="Times New Roman" w:eastAsia="Times New Roman" w:hAnsi="Times New Roman" w:cs="Times New Roman"/>
                <w:lang w:val="en-US" w:eastAsia="pl-PL"/>
              </w:rPr>
              <w:t>Sporządzanie potraw i napojów - Część 2</w:t>
            </w:r>
            <w:r w:rsidRPr="00094FD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KWALIFIKACJA HGT.02 / TG.07. CZĘŚĆ 2</w:t>
            </w:r>
            <w:r w:rsidRPr="00094F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Podręcznik do zawodu kucharz, technik żywienia i usług gastronomicznych</w:t>
            </w:r>
            <w:r w:rsidRPr="00094F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WSiP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Religia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lang w:val="en-US" w:eastAsia="pl-PL"/>
              </w:rPr>
              <w:t>pod red. ks. R. Mazura I ks. M.Wojtasika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lang w:val="en-US" w:eastAsia="pl-PL"/>
              </w:rPr>
              <w:t>“Szukam wolności”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lang w:val="en-US" w:eastAsia="pl-PL"/>
              </w:rPr>
              <w:t>Święty Wojciech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Biznes i zarządzanie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PODRĘCZNIK ZOSTANIE PODANY DO 15.09.2023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</w:tbl>
    <w:p w:rsidR="00094FD0" w:rsidRPr="00094FD0" w:rsidRDefault="00094FD0" w:rsidP="00094FD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94FD0">
        <w:rPr>
          <w:rFonts w:ascii="Calibri" w:eastAsia="Times New Roman" w:hAnsi="Calibri" w:cs="Calibri"/>
          <w:lang w:eastAsia="pl-PL"/>
        </w:rPr>
        <w:t> </w:t>
      </w:r>
    </w:p>
    <w:p w:rsidR="00094FD0" w:rsidRPr="00094FD0" w:rsidRDefault="00094FD0" w:rsidP="00094FD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94FD0">
        <w:rPr>
          <w:rFonts w:ascii="Calibri" w:eastAsia="Times New Roman" w:hAnsi="Calibri" w:cs="Calibri"/>
          <w:lang w:eastAsia="pl-PL"/>
        </w:rPr>
        <w:t> </w:t>
      </w:r>
    </w:p>
    <w:p w:rsidR="00094FD0" w:rsidRPr="00094FD0" w:rsidRDefault="00094FD0" w:rsidP="00094FD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94FD0">
        <w:rPr>
          <w:rFonts w:ascii="Calibri" w:eastAsia="Times New Roman" w:hAnsi="Calibri" w:cs="Calibri"/>
          <w:lang w:eastAsia="pl-PL"/>
        </w:rPr>
        <w:t> </w:t>
      </w:r>
    </w:p>
    <w:p w:rsidR="00094FD0" w:rsidRPr="00094FD0" w:rsidRDefault="00094FD0" w:rsidP="00094FD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94FD0">
        <w:rPr>
          <w:rFonts w:ascii="Calibri" w:eastAsia="Times New Roman" w:hAnsi="Calibri" w:cs="Calibri"/>
          <w:lang w:eastAsia="pl-PL"/>
        </w:rPr>
        <w:t> </w:t>
      </w:r>
    </w:p>
    <w:p w:rsidR="00094FD0" w:rsidRPr="00094FD0" w:rsidRDefault="00094FD0" w:rsidP="00094FD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94FD0">
        <w:rPr>
          <w:rFonts w:ascii="Calibri" w:eastAsia="Times New Roman" w:hAnsi="Calibri" w:cs="Calibri"/>
          <w:lang w:eastAsia="pl-PL"/>
        </w:rPr>
        <w:lastRenderedPageBreak/>
        <w:t> </w:t>
      </w:r>
    </w:p>
    <w:p w:rsidR="00094FD0" w:rsidRPr="00094FD0" w:rsidRDefault="00094FD0" w:rsidP="00094FD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94FD0">
        <w:rPr>
          <w:rFonts w:ascii="Calibri" w:eastAsia="Times New Roman" w:hAnsi="Calibri" w:cs="Calibri"/>
          <w:lang w:eastAsia="pl-PL"/>
        </w:rPr>
        <w:t> </w:t>
      </w:r>
    </w:p>
    <w:p w:rsidR="00094FD0" w:rsidRPr="00094FD0" w:rsidRDefault="00094FD0" w:rsidP="00094FD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94FD0">
        <w:rPr>
          <w:rFonts w:ascii="Calibri" w:eastAsia="Times New Roman" w:hAnsi="Calibri" w:cs="Calibri"/>
          <w:lang w:eastAsia="pl-PL"/>
        </w:rPr>
        <w:t> </w:t>
      </w:r>
    </w:p>
    <w:p w:rsidR="00094FD0" w:rsidRPr="00094FD0" w:rsidRDefault="00094FD0" w:rsidP="00094FD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94FD0">
        <w:rPr>
          <w:rFonts w:ascii="Calibri" w:eastAsia="Times New Roman" w:hAnsi="Calibri" w:cs="Calibri"/>
          <w:lang w:eastAsia="pl-PL"/>
        </w:rPr>
        <w:t> </w:t>
      </w:r>
    </w:p>
    <w:p w:rsidR="00094FD0" w:rsidRPr="00094FD0" w:rsidRDefault="00094FD0" w:rsidP="00094FD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94FD0">
        <w:rPr>
          <w:rFonts w:ascii="Calibri" w:eastAsia="Times New Roman" w:hAnsi="Calibri" w:cs="Calibri"/>
          <w:lang w:eastAsia="pl-PL"/>
        </w:rPr>
        <w:t> </w:t>
      </w:r>
    </w:p>
    <w:p w:rsidR="00094FD0" w:rsidRPr="00094FD0" w:rsidRDefault="00094FD0" w:rsidP="00094FD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94FD0">
        <w:rPr>
          <w:rFonts w:ascii="Calibri" w:eastAsia="Times New Roman" w:hAnsi="Calibri" w:cs="Calibri"/>
          <w:lang w:eastAsia="pl-PL"/>
        </w:rPr>
        <w:t> </w:t>
      </w:r>
    </w:p>
    <w:p w:rsidR="00094FD0" w:rsidRPr="00094FD0" w:rsidRDefault="00094FD0" w:rsidP="00094FD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94FD0">
        <w:rPr>
          <w:rFonts w:ascii="Calibri" w:eastAsia="Times New Roman" w:hAnsi="Calibri" w:cs="Calibri"/>
          <w:lang w:eastAsia="pl-PL"/>
        </w:rPr>
        <w:t> </w:t>
      </w:r>
    </w:p>
    <w:p w:rsidR="00094FD0" w:rsidRPr="00094FD0" w:rsidRDefault="00094FD0" w:rsidP="00094FD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94FD0">
        <w:rPr>
          <w:rFonts w:ascii="Calibri" w:eastAsia="Times New Roman" w:hAnsi="Calibri" w:cs="Calibri"/>
          <w:b/>
          <w:bCs/>
          <w:color w:val="C00000"/>
          <w:sz w:val="28"/>
          <w:szCs w:val="28"/>
          <w:lang w:val="en-US" w:eastAsia="pl-PL"/>
        </w:rPr>
        <w:t>KLASA 1Hp : TECHNIK HOTELARSTWA</w:t>
      </w:r>
      <w:r w:rsidRPr="00094FD0">
        <w:rPr>
          <w:rFonts w:ascii="Calibri" w:eastAsia="Times New Roman" w:hAnsi="Calibri" w:cs="Calibri"/>
          <w:color w:val="C00000"/>
          <w:sz w:val="28"/>
          <w:szCs w:val="28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4140"/>
        <w:gridCol w:w="3615"/>
        <w:gridCol w:w="1627"/>
        <w:gridCol w:w="1605"/>
      </w:tblGrid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PRZEDMIOT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AUTOR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TYTUŁ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WYDAWNICTWO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NR DOPUSZCZENIA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Język polski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Katarzyna Budna, Beata Kapela- Bagińska,Jolanta Manthey, Jarosława Zaporowicz, Tomasz Zieliński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Język polski.  Sztuka wyrazu. Podręcznik do liceum I technikum.  Kl. 1 cz.1 i cz.2.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Gdańskie Wydawnictwo Oświatowe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1022/1/2019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1022/2/2019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30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Język angielski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color w:val="000000"/>
                <w:lang w:val="en-US" w:eastAsia="pl-PL"/>
              </w:rPr>
              <w:t>Marta Umińska, Patricia Reilly, Tomasz Siuta, Bartosz Michałowsk</w:t>
            </w:r>
            <w:r w:rsidRPr="00094FD0">
              <w:rPr>
                <w:rFonts w:ascii="Arial" w:eastAsia="Times New Roman" w:hAnsi="Arial" w:cs="Arial"/>
                <w:color w:val="000000"/>
                <w:lang w:val="en-US" w:eastAsia="pl-PL"/>
              </w:rPr>
              <w:t>i</w:t>
            </w:r>
            <w:r w:rsidRPr="00094FD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 Focus 1 Second Edition - podrecznik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Focus 1 Second Edition -  ćwiczenia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 Pearson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094FD0">
              <w:rPr>
                <w:rFonts w:ascii="Arial" w:eastAsia="Times New Roman" w:hAnsi="Arial" w:cs="Arial"/>
                <w:color w:val="000000"/>
                <w:lang w:val="en-US" w:eastAsia="pl-PL"/>
              </w:rPr>
              <w:t>947/1/2019</w:t>
            </w:r>
            <w:r w:rsidRPr="00094FD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54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Język angielski (R)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color w:val="000000"/>
                <w:lang w:val="en-US" w:eastAsia="pl-PL"/>
              </w:rPr>
              <w:t>Marta Umińska, Patricia Reilly, Tomasz Siuta, Bartosz Michałowsk</w:t>
            </w:r>
            <w:r w:rsidRPr="00094FD0">
              <w:rPr>
                <w:rFonts w:ascii="Arial" w:eastAsia="Times New Roman" w:hAnsi="Arial" w:cs="Arial"/>
                <w:color w:val="000000"/>
                <w:lang w:val="en-US" w:eastAsia="pl-PL"/>
              </w:rPr>
              <w:t>i</w:t>
            </w:r>
            <w:r w:rsidRPr="00094FD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Focus 2 Second Edition - podręcznik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Focus 2 Second Edition -  ćwiczenia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Pearson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094FD0">
              <w:rPr>
                <w:rFonts w:ascii="Arial" w:eastAsia="Times New Roman" w:hAnsi="Arial" w:cs="Arial"/>
                <w:color w:val="000000"/>
                <w:lang w:val="en-US" w:eastAsia="pl-PL"/>
              </w:rPr>
              <w:t>947/2/2019</w:t>
            </w:r>
            <w:r w:rsidRPr="00094FD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Język niemiecki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color w:val="000000"/>
                <w:lang w:val="en-US" w:eastAsia="pl-PL"/>
              </w:rPr>
              <w:t>Tomasz Gajownik, Nina Drabich, Birgit Sekulski, Cezary Serzysko</w:t>
            </w:r>
            <w:r w:rsidRPr="00094F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Infos aktuell 1 - podręcznik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Infos aktuell 1  - zeszyt ćwiczeń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Pearson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094FD0">
              <w:rPr>
                <w:rFonts w:ascii="Arial" w:eastAsia="Times New Roman" w:hAnsi="Arial" w:cs="Arial"/>
                <w:color w:val="000000"/>
                <w:lang w:val="en-US" w:eastAsia="pl-PL"/>
              </w:rPr>
              <w:t>1026/1/2019</w:t>
            </w:r>
            <w:r w:rsidRPr="00094FD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Język niemiecki (R)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color w:val="000000"/>
                <w:lang w:val="en-US" w:eastAsia="pl-PL"/>
              </w:rPr>
              <w:t>Tomasz Gajownik, Nina Drabich, Birgit Sekulski, Cezary Serzysko</w:t>
            </w:r>
            <w:r w:rsidRPr="00094F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Infos aktuell 1 - podrecznik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Infos aktuell 1  - zeszyt ćwiczeń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Pearson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094FD0">
              <w:rPr>
                <w:rFonts w:ascii="Arial" w:eastAsia="Times New Roman" w:hAnsi="Arial" w:cs="Arial"/>
                <w:color w:val="000000"/>
                <w:lang w:val="en-US" w:eastAsia="pl-PL"/>
              </w:rPr>
              <w:t>1026/1/2019</w:t>
            </w:r>
            <w:r w:rsidRPr="00094FD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Filozofia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22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Historia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Ł. Kepski; J.Kufel, P.Ruchlewski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HISTORIA ,, Ślady Czasu “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GWO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 1102/1/2020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22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Historia i teraźniejszość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I.Modzelewska-Rysak, L. Rysak, A.cisek, K. Wilczyński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Historia I teraźniejszość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WSiP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1155/1/2022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34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Geografia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R. Malarz, M. Więckowski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Oblicza geografii 1 + karty pracy ucznia 1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Nowa Era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lang w:val="en-US" w:eastAsia="pl-PL"/>
              </w:rPr>
              <w:t>983/1/2019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0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Biologia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4FD0" w:rsidRPr="00094FD0" w:rsidRDefault="00094FD0" w:rsidP="00094FD0">
            <w:pPr>
              <w:numPr>
                <w:ilvl w:val="0"/>
                <w:numId w:val="4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Helmin, J. Holeczek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Biologia na czasie 1 + karty pracy ucznia 1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Nowa Era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lang w:val="en-US" w:eastAsia="pl-PL"/>
              </w:rPr>
              <w:t>1006/1/2019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0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lastRenderedPageBreak/>
              <w:t>Chemia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Arial" w:eastAsia="Times New Roman" w:hAnsi="Arial" w:cs="Arial"/>
                <w:sz w:val="21"/>
                <w:szCs w:val="21"/>
                <w:lang w:val="en-US" w:eastAsia="pl-PL"/>
              </w:rPr>
              <w:t>Romuald Hassa, Aleksandra Mrzigod, Janusz Mrzigod</w:t>
            </w:r>
            <w:r w:rsidRPr="00094FD0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To jest chemia 1. Chemia ogólna i nieorganiczna. Podręcznik dla liceum ogólnokształcącego I technikum. Zakres podstawowy + karty pracy ucznia 1.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Nowa Era 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094FD0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pl-PL"/>
              </w:rPr>
              <w:t>994/1/2019</w:t>
            </w:r>
            <w:r w:rsidRPr="00094FD0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Fizyka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Ludwik Lehhman, Witold Polesiuk, Grzegorz Wojewoda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Fizyka Podręcznik Liceum I Technikum – zakres podstawowy NOWA EDYCJA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WSiP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Matematyka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Maciej Antek, Krzysztof Belka, Piotr Grabowski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Prosto do matury 1 Podręcznik do matematyki dla liceum ogólnokształcącego I technikum.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Zakres podstawowy i rozszerzony.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Nowa Era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lang w:val="en-US" w:eastAsia="pl-PL"/>
              </w:rPr>
              <w:t>1013/1/2019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Matematyka (R)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Jak wyżej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Informatyka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Grażyna Koba, Katarzyna Koba-Gołaszewska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Informatyka 1-3, Podręcznik dla szkół ponadpodstawowych. Zakres podstawowy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MiGra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Wychowanie fizyczne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Edukacja dla bezpieczeństwa 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Barbara Boniek , Andrzej Kruczyński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Edukacja dla bezpieczeństwa 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OPERON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MEN 1007/2019</w:t>
            </w:r>
            <w:r w:rsidRPr="00094FD0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103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Bezpieczeństwo i higiena pracy w hotelarstwie  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" w:tgtFrame="_blank" w:history="1">
              <w:r w:rsidRPr="00094FD0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pl-PL"/>
                </w:rPr>
                <w:t>Cichy Janusz</w:t>
              </w:r>
            </w:hyperlink>
            <w:r w:rsidRPr="00094F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pl-PL"/>
              </w:rPr>
            </w:pPr>
            <w:r w:rsidRPr="00094F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BHP w branży hotelarskiej</w:t>
            </w:r>
            <w:r w:rsidRPr="00094F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Times New Roman" w:eastAsia="Times New Roman" w:hAnsi="Times New Roman" w:cs="Times New Roman"/>
                <w:lang w:val="en-US" w:eastAsia="pl-PL"/>
              </w:rPr>
              <w:t>WSiP</w:t>
            </w:r>
            <w:r w:rsidRPr="00094FD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 xml:space="preserve">Zakup we wrześniu po konsultacji </w:t>
            </w:r>
            <w:r w:rsidRPr="00094FD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</w:r>
            <w:r w:rsidRPr="00094FD0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>z nauczycielem</w:t>
            </w:r>
            <w:r w:rsidRPr="00094FD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>Będą używane na kiermaszu szkolnym we wrześniu</w:t>
            </w:r>
            <w:r w:rsidRPr="00094FD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Podstawy hotelarstwa 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" w:tgtFrame="_blank" w:history="1">
              <w:r w:rsidRPr="00094FD0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pl-PL"/>
                </w:rPr>
                <w:t>Witold Drogoń,</w:t>
              </w:r>
            </w:hyperlink>
            <w:r w:rsidRPr="00094F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hyperlink r:id="rId7" w:tgtFrame="_blank" w:history="1">
              <w:r w:rsidRPr="00094FD0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pl-PL"/>
                </w:rPr>
                <w:t>Bożena Granecka-Wrzosek</w:t>
              </w:r>
            </w:hyperlink>
            <w:r w:rsidRPr="00094FD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Obsługa gości w obiekcie świadczącym usługi hotelarskie</w:t>
            </w:r>
            <w:r w:rsidRPr="00094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CZĘŚĆ 1</w:t>
            </w:r>
            <w:r w:rsidRPr="00094F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Times New Roman" w:eastAsia="Times New Roman" w:hAnsi="Times New Roman" w:cs="Times New Roman"/>
                <w:lang w:val="en-US" w:eastAsia="pl-PL"/>
              </w:rPr>
              <w:t>WSiP</w:t>
            </w:r>
            <w:r w:rsidRPr="00094FD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color w:val="C00000"/>
                <w:sz w:val="18"/>
                <w:szCs w:val="18"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 xml:space="preserve">Zakup we wrześniu po konsultacji </w:t>
            </w:r>
            <w:r w:rsidRPr="00094FD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</w:r>
            <w:r w:rsidRPr="00094FD0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>z nauczycielem</w:t>
            </w:r>
            <w:r w:rsidRPr="00094FD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Organizacja pracy służby pięter  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" w:tgtFrame="_blank" w:history="1">
              <w:r w:rsidRPr="00094FD0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pl-PL"/>
                </w:rPr>
                <w:t>Witold Drogoń</w:t>
              </w:r>
            </w:hyperlink>
            <w:r w:rsidRPr="00094F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, </w:t>
            </w:r>
            <w:hyperlink r:id="rId9" w:tgtFrame="_blank" w:history="1">
              <w:r w:rsidRPr="00094FD0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pl-PL"/>
                </w:rPr>
                <w:t>Bożena Granecka-Wrzosek</w:t>
              </w:r>
            </w:hyperlink>
            <w:r w:rsidRPr="00094FD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Obsługa gości w obiekcie świadczącym usługi hotelarskie</w:t>
            </w:r>
            <w:r w:rsidRPr="00094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CZĘŚĆ 2</w:t>
            </w:r>
            <w:r w:rsidRPr="00094F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Times New Roman" w:eastAsia="Times New Roman" w:hAnsi="Times New Roman" w:cs="Times New Roman"/>
                <w:lang w:val="en-US" w:eastAsia="pl-PL"/>
              </w:rPr>
              <w:lastRenderedPageBreak/>
              <w:t>WSiP</w:t>
            </w:r>
            <w:r w:rsidRPr="00094FD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 xml:space="preserve">Zakup we wrześniu po konsultacji </w:t>
            </w:r>
            <w:r w:rsidRPr="00094FD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</w:r>
            <w:r w:rsidRPr="00094FD0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>z nauczycielem</w:t>
            </w:r>
            <w:r w:rsidRPr="00094FD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lastRenderedPageBreak/>
              <w:t>Usługi żywieniowe w hotelarstwie  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Joanna Duda, Sebastian Krzywda</w:t>
            </w:r>
            <w:r w:rsidRPr="00094F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Usługi żywieniowe w hotelarstwie Hotelarstwo.Tom IV</w:t>
            </w:r>
            <w:r w:rsidRPr="00094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Times New Roman" w:eastAsia="Times New Roman" w:hAnsi="Times New Roman" w:cs="Times New Roman"/>
                <w:lang w:val="en-US" w:eastAsia="pl-PL"/>
              </w:rPr>
              <w:t> WSiP</w:t>
            </w:r>
            <w:r w:rsidRPr="00094FD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 xml:space="preserve">Zakup we wrześniu po konsultacji </w:t>
            </w:r>
            <w:r w:rsidRPr="00094FD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</w:r>
            <w:r w:rsidRPr="00094FD0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>z nauczycielem</w:t>
            </w:r>
            <w:r w:rsidRPr="00094FD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Obsługa konsumenta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Times New Roman" w:eastAsia="Times New Roman" w:hAnsi="Times New Roman" w:cs="Times New Roman"/>
                <w:lang w:val="en-US" w:eastAsia="pl-PL"/>
              </w:rPr>
              <w:t> Szajna Renata, Ławniczak Danuta</w:t>
            </w:r>
            <w:r w:rsidRPr="00094FD0">
              <w:rPr>
                <w:rFonts w:ascii="Times New Roman" w:eastAsia="Times New Roman" w:hAnsi="Times New Roman" w:cs="Times New Roman"/>
                <w:b/>
                <w:bCs/>
                <w:color w:val="C00000"/>
                <w:lang w:val="en-US" w:eastAsia="pl-PL"/>
              </w:rPr>
              <w:t> </w:t>
            </w:r>
            <w:r w:rsidRPr="00094FD0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 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Obsługa kelnerska. Część 1</w:t>
            </w:r>
            <w:r w:rsidRPr="00094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Times New Roman" w:eastAsia="Times New Roman" w:hAnsi="Times New Roman" w:cs="Times New Roman"/>
                <w:b/>
                <w:bCs/>
                <w:color w:val="C00000"/>
                <w:lang w:val="en-US" w:eastAsia="pl-PL"/>
              </w:rPr>
              <w:t> </w:t>
            </w:r>
            <w:r w:rsidRPr="00094FD0">
              <w:rPr>
                <w:rFonts w:ascii="Times New Roman" w:eastAsia="Times New Roman" w:hAnsi="Times New Roman" w:cs="Times New Roman"/>
                <w:lang w:val="en-US" w:eastAsia="pl-PL"/>
              </w:rPr>
              <w:t>WSiP</w:t>
            </w:r>
            <w:r w:rsidRPr="00094FD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 xml:space="preserve">Zakup we wrześniu po konsultacji </w:t>
            </w:r>
            <w:r w:rsidRPr="00094FD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</w:r>
            <w:r w:rsidRPr="00094FD0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>z nauczycielem</w:t>
            </w:r>
            <w:r w:rsidRPr="00094FD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Pracownia służby pięter  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" w:tgtFrame="_blank" w:history="1">
              <w:r w:rsidRPr="00094FD0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pl-PL"/>
                </w:rPr>
                <w:t>Witold Drogoń,</w:t>
              </w:r>
            </w:hyperlink>
            <w:r w:rsidRPr="00094F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hyperlink r:id="rId11" w:tgtFrame="_blank" w:history="1">
              <w:r w:rsidRPr="00094FD0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pl-PL"/>
                </w:rPr>
                <w:t>Bożena Granecka-Wrzosek</w:t>
              </w:r>
            </w:hyperlink>
            <w:r w:rsidRPr="00094FD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Times New Roman" w:eastAsia="Times New Roman" w:hAnsi="Times New Roman" w:cs="Times New Roman"/>
                <w:lang w:val="en-US" w:eastAsia="pl-PL"/>
              </w:rPr>
              <w:t>Obsługa gości w obiekcie świadczącym usługi hotelarskie</w:t>
            </w:r>
            <w:r w:rsidRPr="00094FD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Times New Roman" w:eastAsia="Times New Roman" w:hAnsi="Times New Roman" w:cs="Times New Roman"/>
                <w:lang w:val="en-US" w:eastAsia="pl-PL"/>
              </w:rPr>
              <w:t>CZĘŚĆ 2</w:t>
            </w:r>
            <w:r w:rsidRPr="00094FD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Times New Roman" w:eastAsia="Times New Roman" w:hAnsi="Times New Roman" w:cs="Times New Roman"/>
                <w:b/>
                <w:bCs/>
                <w:color w:val="C00000"/>
                <w:lang w:val="en-US" w:eastAsia="pl-PL"/>
              </w:rPr>
              <w:t> </w:t>
            </w:r>
            <w:r w:rsidRPr="00094FD0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WSiP</w:t>
            </w:r>
            <w:r w:rsidRPr="00094F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 xml:space="preserve">Zakup we wrześniu po konsultacji </w:t>
            </w:r>
            <w:r w:rsidRPr="00094FD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</w:r>
            <w:r w:rsidRPr="00094FD0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>z nauczycielem</w:t>
            </w:r>
            <w:r w:rsidRPr="00094FD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Religia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pod red. ks. R. Mazura I ks. M.Wojtasika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lang w:val="en-US" w:eastAsia="pl-PL"/>
              </w:rPr>
              <w:t>“Szukam wolności”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lang w:val="en-US" w:eastAsia="pl-PL"/>
              </w:rPr>
              <w:t>Święty Wojciech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Biznes i zarządzanie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PODRĘCZNIK ZOSTANIE PODANY DO 15.09.2023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</w:tbl>
    <w:p w:rsidR="00094FD0" w:rsidRPr="00094FD0" w:rsidRDefault="00094FD0" w:rsidP="00094FD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94FD0">
        <w:rPr>
          <w:rFonts w:ascii="Calibri" w:eastAsia="Times New Roman" w:hAnsi="Calibri" w:cs="Calibri"/>
          <w:color w:val="000000"/>
          <w:lang w:eastAsia="pl-PL"/>
        </w:rPr>
        <w:t> </w:t>
      </w:r>
    </w:p>
    <w:p w:rsidR="00094FD0" w:rsidRPr="00094FD0" w:rsidRDefault="00094FD0" w:rsidP="00094FD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94FD0">
        <w:rPr>
          <w:rFonts w:ascii="Calibri" w:eastAsia="Times New Roman" w:hAnsi="Calibri" w:cs="Calibri"/>
          <w:lang w:eastAsia="pl-PL"/>
        </w:rPr>
        <w:t> </w:t>
      </w:r>
    </w:p>
    <w:p w:rsidR="00094FD0" w:rsidRPr="00094FD0" w:rsidRDefault="00094FD0" w:rsidP="00094FD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94FD0">
        <w:rPr>
          <w:rFonts w:ascii="Calibri" w:eastAsia="Times New Roman" w:hAnsi="Calibri" w:cs="Calibri"/>
          <w:lang w:eastAsia="pl-PL"/>
        </w:rPr>
        <w:t> </w:t>
      </w:r>
    </w:p>
    <w:p w:rsidR="00094FD0" w:rsidRPr="00094FD0" w:rsidRDefault="00094FD0" w:rsidP="00094FD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94FD0">
        <w:rPr>
          <w:rFonts w:ascii="Calibri" w:eastAsia="Times New Roman" w:hAnsi="Calibri" w:cs="Calibri"/>
          <w:lang w:eastAsia="pl-PL"/>
        </w:rPr>
        <w:t> </w:t>
      </w:r>
    </w:p>
    <w:p w:rsidR="00094FD0" w:rsidRPr="00094FD0" w:rsidRDefault="00094FD0" w:rsidP="00094FD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94FD0">
        <w:rPr>
          <w:rFonts w:ascii="Calibri" w:eastAsia="Times New Roman" w:hAnsi="Calibri" w:cs="Calibri"/>
          <w:lang w:eastAsia="pl-PL"/>
        </w:rPr>
        <w:t> </w:t>
      </w:r>
    </w:p>
    <w:p w:rsidR="00094FD0" w:rsidRPr="00094FD0" w:rsidRDefault="00094FD0" w:rsidP="00094FD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94FD0">
        <w:rPr>
          <w:rFonts w:ascii="Calibri" w:eastAsia="Times New Roman" w:hAnsi="Calibri" w:cs="Calibri"/>
          <w:b/>
          <w:bCs/>
          <w:color w:val="C00000"/>
          <w:sz w:val="28"/>
          <w:szCs w:val="28"/>
          <w:lang w:val="en-US" w:eastAsia="pl-PL"/>
        </w:rPr>
        <w:t>KLASA 1Lp : TECHNIK LOGISTYK</w:t>
      </w:r>
      <w:r w:rsidRPr="00094FD0">
        <w:rPr>
          <w:rFonts w:ascii="Calibri" w:eastAsia="Times New Roman" w:hAnsi="Calibri" w:cs="Calibri"/>
          <w:color w:val="C00000"/>
          <w:sz w:val="28"/>
          <w:szCs w:val="28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300"/>
        <w:gridCol w:w="4455"/>
        <w:gridCol w:w="1627"/>
        <w:gridCol w:w="1605"/>
      </w:tblGrid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PRZEDMIOT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AUTOR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TYTUŁ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WYDAWNICTWO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NR DOPUSZCZENIA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Język polski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Katarzyna Budna, Beata Kapela- Bagińska,Jolanta Manthey, Jarosława Zaporowicz, Tomasz Zieliński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Język polski.  Sztuka wyrazu. Podręcznik do liceum I technikum.  Kl. 1 cz.1 i cz.2.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Gdańskie Wydawnictwo Oświatowe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1022/1/2019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1022/2/2019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30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Język angielski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color w:val="000000"/>
                <w:lang w:val="en-US" w:eastAsia="pl-PL"/>
              </w:rPr>
              <w:t>Marta Umińska, Patricia Reilly, Tomasz Siuta, Bartosz Michałowsk</w:t>
            </w:r>
            <w:r w:rsidRPr="00094FD0">
              <w:rPr>
                <w:rFonts w:ascii="Arial" w:eastAsia="Times New Roman" w:hAnsi="Arial" w:cs="Arial"/>
                <w:color w:val="000000"/>
                <w:lang w:val="en-US" w:eastAsia="pl-PL"/>
              </w:rPr>
              <w:t>i</w:t>
            </w:r>
            <w:r w:rsidRPr="00094FD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 Focus 1 Second Edition - podrecznik 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Focus 1 Second Edition -  ćwiczenia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 Pearson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094FD0">
              <w:rPr>
                <w:rFonts w:ascii="Arial" w:eastAsia="Times New Roman" w:hAnsi="Arial" w:cs="Arial"/>
                <w:color w:val="000000"/>
                <w:lang w:val="en-US" w:eastAsia="pl-PL"/>
              </w:rPr>
              <w:t>947/1/2019</w:t>
            </w:r>
            <w:r w:rsidRPr="00094FD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54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lastRenderedPageBreak/>
              <w:t>Język angielski (R)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color w:val="000000"/>
                <w:lang w:val="en-US" w:eastAsia="pl-PL"/>
              </w:rPr>
              <w:t>Marta Umińska, Patricia Reilly, Tomasz Siuta, Bartosz Michałowsk</w:t>
            </w:r>
            <w:r w:rsidRPr="00094FD0">
              <w:rPr>
                <w:rFonts w:ascii="Arial" w:eastAsia="Times New Roman" w:hAnsi="Arial" w:cs="Arial"/>
                <w:color w:val="000000"/>
                <w:lang w:val="en-US" w:eastAsia="pl-PL"/>
              </w:rPr>
              <w:t>i</w:t>
            </w:r>
            <w:r w:rsidRPr="00094FD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Focus 2 Second Edition - podręcznik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Focus 2 Second Edition -  ćwiczenia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Pearson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094FD0">
              <w:rPr>
                <w:rFonts w:ascii="Arial" w:eastAsia="Times New Roman" w:hAnsi="Arial" w:cs="Arial"/>
                <w:color w:val="000000"/>
                <w:lang w:val="en-US" w:eastAsia="pl-PL"/>
              </w:rPr>
              <w:t>947/2/2019</w:t>
            </w:r>
            <w:r w:rsidRPr="00094FD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Język niemiecki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color w:val="000000"/>
                <w:lang w:val="en-US" w:eastAsia="pl-PL"/>
              </w:rPr>
              <w:t>Tomasz Gajownik, Nina Drabich, Birgit Sekulski, Cezary Serzysko</w:t>
            </w:r>
            <w:r w:rsidRPr="00094F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Infos aktuell 1 - podręcznik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Infos aktuell 1  - zeszyt ćwiczeń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Pearson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094FD0">
              <w:rPr>
                <w:rFonts w:ascii="Arial" w:eastAsia="Times New Roman" w:hAnsi="Arial" w:cs="Arial"/>
                <w:color w:val="000000"/>
                <w:lang w:val="en-US" w:eastAsia="pl-PL"/>
              </w:rPr>
              <w:t>1026/1/2019</w:t>
            </w:r>
            <w:r w:rsidRPr="00094FD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Język niemiecki (R)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color w:val="000000"/>
                <w:lang w:val="en-US" w:eastAsia="pl-PL"/>
              </w:rPr>
              <w:t>Tomasz Gajownik, Nina Drabich, Birgit Sekulski, Cezary Serzysko</w:t>
            </w:r>
            <w:r w:rsidRPr="00094F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Infos aktuell 1 - podręcznik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Infos aktuell 1  - zeszyt ćwiczeń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Pearson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094FD0">
              <w:rPr>
                <w:rFonts w:ascii="Arial" w:eastAsia="Times New Roman" w:hAnsi="Arial" w:cs="Arial"/>
                <w:color w:val="000000"/>
                <w:lang w:val="en-US" w:eastAsia="pl-PL"/>
              </w:rPr>
              <w:t>1026/1/2019</w:t>
            </w:r>
            <w:r w:rsidRPr="00094FD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Filozofia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22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Historia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Ł. Kepski; J.Kufel, P.Ruchlewski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HISTORIA ,, Ślady Czasu “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GWO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 1102/1/2020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22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Historia i teraźniejszość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I.Modzelewska-Rysak, L. Rysak, A.cisek, K. Wilczyński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Historia I teraźniejszość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WSiP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1155/1/2022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34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Geografia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R. Malarz, M. Więckowski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Oblicza geografii 1 + karty pracy ucznia 1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Nowa Era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 1006/1/2019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0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Biologia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4FD0" w:rsidRPr="00094FD0" w:rsidRDefault="00094FD0" w:rsidP="00094FD0">
            <w:pPr>
              <w:numPr>
                <w:ilvl w:val="0"/>
                <w:numId w:val="5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Helmin, J. Holeczek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Biologia na czasie 1 + karty pracy ucznia 1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Nowa Era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lang w:val="en-US" w:eastAsia="pl-PL"/>
              </w:rPr>
              <w:t>983/1/2019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0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Chemia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Arial" w:eastAsia="Times New Roman" w:hAnsi="Arial" w:cs="Arial"/>
                <w:sz w:val="21"/>
                <w:szCs w:val="21"/>
                <w:lang w:val="en-US" w:eastAsia="pl-PL"/>
              </w:rPr>
              <w:t>Romuald Hassa, Aleksandra Mrzigod, Janusz Mrzigod</w:t>
            </w:r>
            <w:r w:rsidRPr="00094FD0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To jest chemia 1. Chemia ogólna i nieorganiczna. Podręcznik dla liceum ogólnokształcącego I technikum. Zakres podstawowy + karty pracy ucznia 1.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Nowa Era 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094FD0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pl-PL"/>
              </w:rPr>
              <w:t>994/1/2019</w:t>
            </w:r>
            <w:r w:rsidRPr="00094FD0"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Fizyka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Ludwik Lehhman, Witold Polesiuk, Grzegorz Wojewoda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Fizyka Podręcznik Liceum I Technikum – zakres podstawowy NOWA EDYCJA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WSiP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Matematyka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Maciej Antek, Krzysztof Belka, Piotr Grabowski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Prosto do matury 1 Podręcznik do matematyki dla liceum ogólnokształcącego I technikum.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Zakres podstawowy i rozszerzony.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Nowa Era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lang w:val="en-US" w:eastAsia="pl-PL"/>
              </w:rPr>
              <w:t>1013/1/2019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Matematyka (R)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Jak wyżej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Informatyka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Grażyna Koba, Katarzyna Koba-Gołaszewska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Informatyka 1-3, Podręcznik dla szkół ponadpodstawowych. Zakres podstawowy. Komputer I aplikacje #1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MiGra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Wychowanie fizyczne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lastRenderedPageBreak/>
              <w:t>Edukacja dla bezpieczeństwa 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Barbara Boniek, Andrzej Kruczyński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Edukacja dla bezpieczeństwa 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OPERON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MEN 1007/2019</w:t>
            </w:r>
            <w:r w:rsidRPr="00094FD0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22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BHP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Wanda Bukała, Krzysztof Szczęch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Bezpieczeństwo I higiena pracy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WSIP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Będą używane we wrześniu na kiermaszu szkolnym</w:t>
            </w:r>
            <w:r w:rsidRPr="00094FD0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Podstawy logistyki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4FD0" w:rsidRPr="00094FD0" w:rsidRDefault="00094FD0" w:rsidP="00094FD0">
            <w:pPr>
              <w:numPr>
                <w:ilvl w:val="0"/>
                <w:numId w:val="6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Rożek, J. Stolarski, J. Śliżewska, D. Zadrożna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Obsługa magazynów.  Część 1 i 2. SPL.01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WSiP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lang w:val="en-US" w:eastAsia="pl-PL"/>
              </w:rPr>
              <w:t>Zakup we wrześniu po konsultacji z nauczycielem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Organizowanie prac magazynowych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A.Rożek, J. Stolarski, J. Śliżewska, D. Zadrożna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Obsługa magazynów.  Część 1 i 2. SPL.01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WSiP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 Zakup we wrześniu po konsultacji z nauczycielem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Przechowywanie zapasów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A</w:t>
            </w:r>
            <w:r w:rsidRPr="00094FD0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.</w:t>
            </w:r>
            <w:r w:rsidRPr="00094FD0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 xml:space="preserve"> </w:t>
            </w:r>
            <w:r w:rsidRPr="00094FD0">
              <w:rPr>
                <w:rFonts w:ascii="Calibri" w:eastAsia="Times New Roman" w:hAnsi="Calibri" w:cs="Calibri"/>
                <w:lang w:val="en-US" w:eastAsia="pl-PL"/>
              </w:rPr>
              <w:t>Rożek, J. Stolarski, J. Śliżewska, D. Zadrożna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lang w:val="en-US" w:eastAsia="pl-PL"/>
              </w:rPr>
              <w:t>Obsługa magazynów.  Część 1 i 2. SPL.01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 WSiP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lang w:val="en-US" w:eastAsia="pl-PL"/>
              </w:rPr>
              <w:t>Zakup we wrześniu po konsultacji z nauczycielem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Procesy magazynowe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Grażyna Karpus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 xml:space="preserve"> Zbiór zadań. Obsługa magazynów. SPL.01 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br/>
            </w:r>
            <w:r w:rsidRPr="00094FD0">
              <w:rPr>
                <w:rFonts w:ascii="Calibri" w:eastAsia="Times New Roman" w:hAnsi="Calibri" w:cs="Calibri"/>
                <w:lang w:val="en-US" w:eastAsia="pl-PL"/>
              </w:rPr>
              <w:t>cz. 1. i cz. 2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 WSiP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lang w:val="en-US" w:eastAsia="pl-PL"/>
              </w:rPr>
              <w:t>Zakup we wrześniu po konsultacji z nauczycielem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Obsługa klientów i kontrahentów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A.</w:t>
            </w:r>
            <w:r w:rsidRPr="00094FD0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 xml:space="preserve"> </w:t>
            </w:r>
            <w:r w:rsidRPr="00094FD0">
              <w:rPr>
                <w:rFonts w:ascii="Calibri" w:eastAsia="Times New Roman" w:hAnsi="Calibri" w:cs="Calibri"/>
                <w:lang w:val="en-US" w:eastAsia="pl-PL"/>
              </w:rPr>
              <w:t>Rożek, J. Stolarski, J. Śliżewska, D. Zadrożna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lang w:val="en-US" w:eastAsia="pl-PL"/>
              </w:rPr>
              <w:t>Obsługa magazynów.  Część 1 i 2. SPL.01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lang w:val="en-US" w:eastAsia="pl-PL"/>
              </w:rPr>
              <w:t>WSiP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lang w:val="en-US" w:eastAsia="pl-PL"/>
              </w:rPr>
              <w:t>Zakup we wrześniu po konsultacji z nauczycielem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Religia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lang w:val="en-US" w:eastAsia="pl-PL"/>
              </w:rPr>
              <w:t>pod red. ks. R. Mazura I ks. M.Wojtasika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lang w:val="en-US" w:eastAsia="pl-PL"/>
              </w:rPr>
              <w:t>“Szukam wolności”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094FD0">
              <w:rPr>
                <w:rFonts w:ascii="Calibri" w:eastAsia="Times New Roman" w:hAnsi="Calibri" w:cs="Calibri"/>
                <w:lang w:val="en-US" w:eastAsia="pl-PL"/>
              </w:rPr>
              <w:t>Święty Wojciech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094FD0" w:rsidRPr="00094FD0" w:rsidTr="00094FD0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Biznes i zarządzanie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lang w:val="en-US" w:eastAsia="pl-PL"/>
              </w:rPr>
              <w:t>PODRĘCZNIK ZOSTANIE PODANY DO 15.09.2023</w:t>
            </w:r>
            <w:r w:rsidRPr="00094FD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4FD0" w:rsidRPr="00094FD0" w:rsidRDefault="00094FD0" w:rsidP="00094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FD0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</w:tbl>
    <w:p w:rsidR="009514E4" w:rsidRDefault="009514E4">
      <w:bookmarkStart w:id="0" w:name="_GoBack"/>
      <w:bookmarkEnd w:id="0"/>
    </w:p>
    <w:sectPr w:rsidR="009514E4" w:rsidSect="00094F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5061"/>
    <w:multiLevelType w:val="multilevel"/>
    <w:tmpl w:val="CF50C8E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0B3317"/>
    <w:multiLevelType w:val="multilevel"/>
    <w:tmpl w:val="662623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246D87"/>
    <w:multiLevelType w:val="multilevel"/>
    <w:tmpl w:val="43AC6E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582174"/>
    <w:multiLevelType w:val="multilevel"/>
    <w:tmpl w:val="2BFE2F4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19315A"/>
    <w:multiLevelType w:val="multilevel"/>
    <w:tmpl w:val="21D8B11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D96A9E"/>
    <w:multiLevelType w:val="multilevel"/>
    <w:tmpl w:val="DDD4AAB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D0"/>
    <w:rsid w:val="00094FD0"/>
    <w:rsid w:val="0095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2D78E-A151-4E74-AACA-7637BAD3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094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094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run">
    <w:name w:val="textrun"/>
    <w:basedOn w:val="Domylnaczcionkaakapitu"/>
    <w:rsid w:val="00094FD0"/>
  </w:style>
  <w:style w:type="character" w:customStyle="1" w:styleId="normaltextrun">
    <w:name w:val="normaltextrun"/>
    <w:basedOn w:val="Domylnaczcionkaakapitu"/>
    <w:rsid w:val="00094FD0"/>
  </w:style>
  <w:style w:type="character" w:customStyle="1" w:styleId="eop">
    <w:name w:val="eop"/>
    <w:basedOn w:val="Domylnaczcionkaakapitu"/>
    <w:rsid w:val="00094FD0"/>
  </w:style>
  <w:style w:type="character" w:customStyle="1" w:styleId="linebreakblob">
    <w:name w:val="linebreakblob"/>
    <w:basedOn w:val="Domylnaczcionkaakapitu"/>
    <w:rsid w:val="00094FD0"/>
  </w:style>
  <w:style w:type="character" w:customStyle="1" w:styleId="scxw217869022">
    <w:name w:val="scxw217869022"/>
    <w:basedOn w:val="Domylnaczcionkaakapitu"/>
    <w:rsid w:val="00094FD0"/>
  </w:style>
  <w:style w:type="character" w:styleId="Hipercze">
    <w:name w:val="Hyperlink"/>
    <w:basedOn w:val="Domylnaczcionkaakapitu"/>
    <w:uiPriority w:val="99"/>
    <w:semiHidden/>
    <w:unhideWhenUsed/>
    <w:rsid w:val="00094FD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94FD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65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5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44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76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8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8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4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5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75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59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0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8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26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2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1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2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6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4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94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00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5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61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4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0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99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9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8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9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2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19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36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14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3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41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8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6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36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42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4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9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1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85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3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19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1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8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0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0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96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9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3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32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84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9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2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3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24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1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33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6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06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1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30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0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0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2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99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24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08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8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5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04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3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8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16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2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3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5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98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2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8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11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6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0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58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95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1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6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0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67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9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6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3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13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8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37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96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73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3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1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49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2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41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20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4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4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49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5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3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7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5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7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87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3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26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2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91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0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07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2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0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1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35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52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46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85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4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4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7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94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3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12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8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15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4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3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81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9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71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0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87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0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0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5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06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87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8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58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62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2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1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59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1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44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64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9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2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1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21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17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5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8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07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4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3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96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2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9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7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7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69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1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84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95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6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26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0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6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4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11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3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4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5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51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0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83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9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94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96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5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01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6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8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22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4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92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7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20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5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7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65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92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6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05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1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44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9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55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32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1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5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552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7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8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3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99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8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8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5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09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0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57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94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04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98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67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7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33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05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9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1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5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25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2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32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3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82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2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1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7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8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4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25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74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3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2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4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6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2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8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35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2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2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73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0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11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2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5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2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3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0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84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3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9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06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3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0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0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9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08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5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37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1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9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7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9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92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7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61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1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0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0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8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6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91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7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40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43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4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30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0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6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44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7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1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92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5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1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0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11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7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5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9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3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73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7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48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4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9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35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0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74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6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9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2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74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1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27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0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9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56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8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62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5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32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4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96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99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3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31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06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29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9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77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4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5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0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1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5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1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9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88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7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6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36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8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9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03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20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4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1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32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1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3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19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77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5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49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44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06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1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36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1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4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7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4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75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9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5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2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8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5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3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6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9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4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8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3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6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4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07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3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4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19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35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2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3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9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5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5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08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9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01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2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8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8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9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46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99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80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40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6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2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1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89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5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8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9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1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5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1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50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4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69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4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61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1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5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9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0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25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54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7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83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637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2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6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9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65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15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6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37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1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82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1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35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9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04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84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06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6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8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2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10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2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2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2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4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9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8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73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71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2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8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9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7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64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4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40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6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35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26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9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73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2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9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6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2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6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9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49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21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6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51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6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1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7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78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9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8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3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54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9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46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41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98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0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9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9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7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01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6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2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2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1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4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99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83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7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8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52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8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36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4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4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8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7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8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4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85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6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5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06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1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7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60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13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77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3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8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0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4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25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7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2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4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1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6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57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9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93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70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7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9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3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69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3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1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1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5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4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69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10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3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82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9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7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63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71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8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10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3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1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98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19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1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1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4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8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3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71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4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7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8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9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8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64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6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77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1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5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8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9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6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25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69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5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0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4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25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34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5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4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5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0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5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43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26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55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5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05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99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9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6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82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2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9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63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2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75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40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72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03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8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66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8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8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6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8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1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9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13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60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868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2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54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11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29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9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60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9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1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08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24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8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3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70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8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5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1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84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77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30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7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0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8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3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2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7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3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8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42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3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7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9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1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3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06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1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0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06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2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8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8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0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8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7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04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5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8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9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88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54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30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9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14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7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2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7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41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7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6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6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1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2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5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4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4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7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78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7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30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9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3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5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1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7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21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0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8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0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2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23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5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2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2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5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3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6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5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0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40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9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32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9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8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63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9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76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2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0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8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3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1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18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9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11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5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1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1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77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54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0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8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49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02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3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7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2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88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05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21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4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5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9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99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0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8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1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0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7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3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37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2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8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9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5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4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96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9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25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7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94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6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98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3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0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17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8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4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8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4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83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95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3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40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8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80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38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4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18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86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6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71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3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88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2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4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8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04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3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5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85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36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7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5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9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53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2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4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5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66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4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6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8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74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8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46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8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2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04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67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3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63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62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96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8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72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3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24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0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81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8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7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9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3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2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2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3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8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5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54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1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66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9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1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0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1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7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2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68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9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9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8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418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72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96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62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56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2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1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09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90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56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8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34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70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6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3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8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07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26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7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56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64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24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8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6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05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8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67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0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5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21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05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56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4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3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15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2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78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0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3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99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23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9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4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65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7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64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02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62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86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5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79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9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5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3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1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60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8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05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3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5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8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73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9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3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33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1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69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63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7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9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4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5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5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51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4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6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6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7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71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96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7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7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06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44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58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4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54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8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97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33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96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2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39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0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1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0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46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3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04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1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5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10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59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4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9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7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44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69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4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4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26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3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6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6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80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1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9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0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18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37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3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78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9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6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1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8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3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15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66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8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1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3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6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98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7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0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83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4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0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40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06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80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4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5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2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6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61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2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6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4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9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46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9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1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7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2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36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74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36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0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6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4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2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2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5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90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3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19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0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86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41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2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76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5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43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0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11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4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9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9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5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8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08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3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4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91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8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24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7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73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8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3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5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0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95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31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1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07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0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96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8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6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20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5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36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9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64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9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87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8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15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2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53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3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3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1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60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60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71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58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1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7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49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3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4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8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6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0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9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4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8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18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5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44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65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1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72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41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22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42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1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59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8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40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77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9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24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2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55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2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8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16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7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65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2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4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24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07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1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90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1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16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2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53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9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91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63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88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4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60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3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3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5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54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6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3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52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9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5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76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9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9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1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07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8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21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18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83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5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28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7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3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5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67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6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5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29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1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4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2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95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7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95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1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50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5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18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75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86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6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0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2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6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3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3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0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0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72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36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61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69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4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72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6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11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7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2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3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1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26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7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8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87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6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0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64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47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60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2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0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3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9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30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9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6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8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1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74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2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82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6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28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41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06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2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8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26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00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3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19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39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4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7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0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6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0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0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38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4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26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9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03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24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3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5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0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25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14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7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8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88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6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83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65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13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9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0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53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03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7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97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1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2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19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6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76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65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3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0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0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7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1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69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75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40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50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8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8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05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9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32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97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40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1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81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94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4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43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44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3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1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1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71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5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3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2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05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08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70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6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61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36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33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15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70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83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63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42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3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98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36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8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04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68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83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35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80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89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7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4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18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26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67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1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6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0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96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0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48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52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1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52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8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47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82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1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9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8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5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52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0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3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36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75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1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6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79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63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46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98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3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54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7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89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74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8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61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42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43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47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2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65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0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83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74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1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52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16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91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5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9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9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21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1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29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52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3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01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1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7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35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83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9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21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1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4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29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4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0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0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2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92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33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8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9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2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10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7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2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84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2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36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3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14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07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59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4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78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7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3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89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96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74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95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18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23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13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78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65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1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9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26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3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18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39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33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1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9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3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15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9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70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7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78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30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15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7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8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60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23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8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24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55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80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54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1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8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76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1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8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8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23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42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4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9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8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4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2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26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5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93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14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1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05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67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38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5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66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0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0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52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1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3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15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5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9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1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31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7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1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76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68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64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80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45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5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99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55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6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1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6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7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2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5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60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97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5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70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3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0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7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03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85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85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6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58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11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68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4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2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86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74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25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76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1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53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69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45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2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2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73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9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8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28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3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43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8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68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7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9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3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31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27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6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33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9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63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3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1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72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56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3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0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8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3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19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42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3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58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45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8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1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9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81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44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1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4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7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50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8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18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19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6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1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9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86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6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82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1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8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07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2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3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89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50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53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8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1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8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5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69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7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8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2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0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19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5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8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17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4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84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53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84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6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50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9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70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4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97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9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61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3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9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4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24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6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0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2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04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9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8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07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5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3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3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8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1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1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66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5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3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9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3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0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04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2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7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6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3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60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6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88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45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1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6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54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56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14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4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1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1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1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3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2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97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97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13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0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84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3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6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3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7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11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8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7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34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06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9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6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5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7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3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35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8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2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3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3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60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86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1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41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87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0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10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4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04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2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2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1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53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6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83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66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56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28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3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4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3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4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1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37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6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0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0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2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76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6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3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62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0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8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6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96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2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1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84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37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83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6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58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03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32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7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8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86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06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1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88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23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4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0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14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9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80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7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01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7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6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4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2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20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21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9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5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37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7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8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3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72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7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98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3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5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86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9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2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5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29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05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2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64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5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98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76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95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55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7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1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02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0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24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0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8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1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0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7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8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8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2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6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94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8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8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1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50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0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84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36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67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6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31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2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33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3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41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4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2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53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01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30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1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03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1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8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5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1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2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2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9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58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0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4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8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1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50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4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9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3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4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5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0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7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65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57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8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4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46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8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89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51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0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49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9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8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46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8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86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86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92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75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6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3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4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947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7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91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0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16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7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11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3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17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79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3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94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1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4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42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12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0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86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6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6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86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12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7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78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83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9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2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8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6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58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59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6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8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5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73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2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91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94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73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67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3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7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62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58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47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95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4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2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8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8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9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9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15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2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7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3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44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89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7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0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0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2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3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3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53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86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42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9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14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8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8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2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77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5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6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87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5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82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4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6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0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32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8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44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06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7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4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73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8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50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1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2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0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0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46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3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90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6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1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3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9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23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73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05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1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70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30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0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8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4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1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96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98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9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2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4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65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8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74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0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1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17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1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90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59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12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4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8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2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0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94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3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4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5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2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30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6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3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01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2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23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29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5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64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5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83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0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72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99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72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72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8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82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3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5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1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7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0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5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8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1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03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93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25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7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80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2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0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9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6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3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6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01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31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5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0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5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7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38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4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8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4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36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26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26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35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0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3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0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7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0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6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03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15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5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43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8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4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5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55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47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4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93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09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9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1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19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1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1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szop.pl/witold-drogon,f3517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ultiszop.pl/bozena-granecka-wrzosek,f3517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ltiszop.pl/witold-drogon,f35177" TargetMode="External"/><Relationship Id="rId11" Type="http://schemas.openxmlformats.org/officeDocument/2006/relationships/hyperlink" Target="https://multiszop.pl/bozena-granecka-wrzosek,f35178" TargetMode="External"/><Relationship Id="rId5" Type="http://schemas.openxmlformats.org/officeDocument/2006/relationships/hyperlink" Target="https://livro.pl/autor/460782/Cichy+Janusz.html" TargetMode="External"/><Relationship Id="rId10" Type="http://schemas.openxmlformats.org/officeDocument/2006/relationships/hyperlink" Target="https://multiszop.pl/witold-drogon,f351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ltiszop.pl/bozena-granecka-wrzosek,f3517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2546</Words>
  <Characters>15277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2023-06-26T09:47:00Z</dcterms:created>
  <dcterms:modified xsi:type="dcterms:W3CDTF">2023-06-26T09:50:00Z</dcterms:modified>
</cp:coreProperties>
</file>