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D3" w:rsidRPr="00187442" w:rsidRDefault="00AF76B7" w:rsidP="0018744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7442">
        <w:rPr>
          <w:rFonts w:ascii="Times New Roman" w:hAnsi="Times New Roman" w:cs="Times New Roman"/>
          <w:b/>
          <w:sz w:val="28"/>
          <w:szCs w:val="28"/>
        </w:rPr>
        <w:t>Regulamin Akademii Umiejętności Społecznych</w:t>
      </w:r>
    </w:p>
    <w:p w:rsidR="00AF76B7" w:rsidRPr="00C61117" w:rsidRDefault="00D543AD" w:rsidP="001874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117">
        <w:rPr>
          <w:rFonts w:ascii="Times New Roman" w:hAnsi="Times New Roman" w:cs="Times New Roman"/>
          <w:b/>
          <w:sz w:val="24"/>
          <w:szCs w:val="24"/>
        </w:rPr>
        <w:t>I Postanowienia ogólne:</w:t>
      </w:r>
    </w:p>
    <w:p w:rsidR="003808F0" w:rsidRPr="00187442" w:rsidRDefault="00D543AD" w:rsidP="001874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>Regulamin dotyczy Akademii Umiejętności Sp</w:t>
      </w:r>
      <w:r w:rsidR="003808F0" w:rsidRPr="00187442">
        <w:rPr>
          <w:rFonts w:ascii="Times New Roman" w:hAnsi="Times New Roman" w:cs="Times New Roman"/>
          <w:sz w:val="24"/>
          <w:szCs w:val="24"/>
        </w:rPr>
        <w:t>ołecznych, zwaną dalej Akademią.</w:t>
      </w:r>
    </w:p>
    <w:p w:rsidR="00D543AD" w:rsidRPr="00187442" w:rsidRDefault="003808F0" w:rsidP="001874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>O</w:t>
      </w:r>
      <w:r w:rsidR="00D543AD" w:rsidRPr="00187442">
        <w:rPr>
          <w:rFonts w:ascii="Times New Roman" w:hAnsi="Times New Roman" w:cs="Times New Roman"/>
          <w:sz w:val="24"/>
          <w:szCs w:val="24"/>
        </w:rPr>
        <w:t>rganizatorem jest Głogowska Fundacja Edukacyjna</w:t>
      </w:r>
      <w:r w:rsidR="002C40EA" w:rsidRPr="00187442">
        <w:rPr>
          <w:rFonts w:ascii="Times New Roman" w:hAnsi="Times New Roman" w:cs="Times New Roman"/>
          <w:sz w:val="24"/>
          <w:szCs w:val="24"/>
        </w:rPr>
        <w:t xml:space="preserve"> zwana dalej Organizatorem</w:t>
      </w:r>
      <w:r w:rsidR="00D543AD" w:rsidRPr="00187442">
        <w:rPr>
          <w:rFonts w:ascii="Times New Roman" w:hAnsi="Times New Roman" w:cs="Times New Roman"/>
          <w:sz w:val="24"/>
          <w:szCs w:val="24"/>
        </w:rPr>
        <w:t>.</w:t>
      </w:r>
    </w:p>
    <w:p w:rsidR="00D543AD" w:rsidRPr="00187442" w:rsidRDefault="0025278E" w:rsidP="001874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Akademii Umiejętności Społecznych, zwani dalej Uczestnikami podlegają przepisom prawa polskiego i przepisom niniejszego Regulaminu.</w:t>
      </w:r>
    </w:p>
    <w:p w:rsidR="0025278E" w:rsidRPr="00187442" w:rsidRDefault="0025278E" w:rsidP="001874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 xml:space="preserve">Zgłoszenie Uczestnika do udziału w Akademii oznacza akceptację postanowień Regulaminu i przepisów prawa powszechnie obowiązującego. </w:t>
      </w:r>
    </w:p>
    <w:p w:rsidR="002C40EA" w:rsidRPr="00187442" w:rsidRDefault="002C40EA" w:rsidP="001874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>Regulamin Akademii jest ogólnodostępny u Organizatora.</w:t>
      </w:r>
    </w:p>
    <w:p w:rsidR="002C40EA" w:rsidRPr="00C61117" w:rsidRDefault="003808F0" w:rsidP="001874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117">
        <w:rPr>
          <w:rFonts w:ascii="Times New Roman" w:hAnsi="Times New Roman" w:cs="Times New Roman"/>
          <w:b/>
          <w:sz w:val="24"/>
          <w:szCs w:val="24"/>
        </w:rPr>
        <w:t>II Cele przedsięwzięcia:</w:t>
      </w:r>
    </w:p>
    <w:p w:rsidR="003808F0" w:rsidRDefault="003808F0" w:rsidP="001874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>Edukacja Uczestników w dziedzinach kluczowych dla życia społecznego.</w:t>
      </w:r>
    </w:p>
    <w:p w:rsidR="00581462" w:rsidRDefault="00581462" w:rsidP="001874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Uczestników i poszerzanie ich wiedzy w zakresie różnorodnych umiejętności społecznych.</w:t>
      </w:r>
    </w:p>
    <w:p w:rsidR="00581462" w:rsidRPr="00187442" w:rsidRDefault="00581462" w:rsidP="001874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wiedzy z zakresu umiejętności społecznych.</w:t>
      </w:r>
    </w:p>
    <w:p w:rsidR="003808F0" w:rsidRPr="00187442" w:rsidRDefault="003808F0" w:rsidP="001874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 xml:space="preserve">Integracja </w:t>
      </w:r>
      <w:r w:rsidR="005A6CFD">
        <w:rPr>
          <w:rFonts w:ascii="Times New Roman" w:hAnsi="Times New Roman" w:cs="Times New Roman"/>
          <w:sz w:val="24"/>
          <w:szCs w:val="24"/>
        </w:rPr>
        <w:t xml:space="preserve">i rozwój </w:t>
      </w:r>
      <w:r w:rsidRPr="00187442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3808F0" w:rsidRPr="00C61117" w:rsidRDefault="003808F0" w:rsidP="001874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117">
        <w:rPr>
          <w:rFonts w:ascii="Times New Roman" w:hAnsi="Times New Roman" w:cs="Times New Roman"/>
          <w:b/>
          <w:sz w:val="24"/>
          <w:szCs w:val="24"/>
        </w:rPr>
        <w:t>III Termin i miejsce:</w:t>
      </w:r>
    </w:p>
    <w:p w:rsidR="003808F0" w:rsidRDefault="009810CF" w:rsidP="0018744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 xml:space="preserve">Akademia trwać będzie w okresie roku szkolnego 2019/2020. </w:t>
      </w:r>
    </w:p>
    <w:p w:rsidR="00581462" w:rsidRPr="00187442" w:rsidRDefault="00581462" w:rsidP="0018744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podzielona zostanie na dwa semestry pokrywające się z harmonogramem roku szkolnego.</w:t>
      </w:r>
    </w:p>
    <w:p w:rsidR="009810CF" w:rsidRPr="00187442" w:rsidRDefault="009810CF" w:rsidP="0018744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>Miejscem przeprowadzenia Akademii jest miasto Głogów.</w:t>
      </w:r>
    </w:p>
    <w:p w:rsidR="009810CF" w:rsidRPr="00187442" w:rsidRDefault="009810CF" w:rsidP="00187442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>Zajęcia odbywać się będą na terenie I Liceum Ogólnokształcącego</w:t>
      </w:r>
      <w:r w:rsidR="00645C6F">
        <w:rPr>
          <w:rFonts w:ascii="Times New Roman" w:hAnsi="Times New Roman" w:cs="Times New Roman"/>
          <w:sz w:val="24"/>
          <w:szCs w:val="24"/>
        </w:rPr>
        <w:t xml:space="preserve"> im. Bolesława Krzywoustego</w:t>
      </w:r>
      <w:r w:rsidRPr="00187442">
        <w:rPr>
          <w:rFonts w:ascii="Times New Roman" w:hAnsi="Times New Roman" w:cs="Times New Roman"/>
          <w:sz w:val="24"/>
          <w:szCs w:val="24"/>
        </w:rPr>
        <w:t xml:space="preserve"> i II Liceum Ogólnokształcącego</w:t>
      </w:r>
      <w:r w:rsidR="00645C6F">
        <w:rPr>
          <w:rFonts w:ascii="Times New Roman" w:hAnsi="Times New Roman" w:cs="Times New Roman"/>
          <w:sz w:val="24"/>
          <w:szCs w:val="24"/>
        </w:rPr>
        <w:t xml:space="preserve"> im. Mikołaja Kopernika</w:t>
      </w:r>
      <w:r w:rsidRPr="00187442">
        <w:rPr>
          <w:rFonts w:ascii="Times New Roman" w:hAnsi="Times New Roman" w:cs="Times New Roman"/>
          <w:sz w:val="24"/>
          <w:szCs w:val="24"/>
        </w:rPr>
        <w:t xml:space="preserve"> w Głogowie</w:t>
      </w:r>
      <w:r w:rsidR="002D1B95">
        <w:rPr>
          <w:rFonts w:ascii="Times New Roman" w:hAnsi="Times New Roman" w:cs="Times New Roman"/>
          <w:sz w:val="24"/>
          <w:szCs w:val="24"/>
        </w:rPr>
        <w:t>, a także w Teatrze w Głogowie</w:t>
      </w:r>
      <w:r w:rsidRPr="00187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0CF" w:rsidRPr="00C61117" w:rsidRDefault="009810CF" w:rsidP="001874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117">
        <w:rPr>
          <w:rFonts w:ascii="Times New Roman" w:hAnsi="Times New Roman" w:cs="Times New Roman"/>
          <w:b/>
          <w:sz w:val="24"/>
          <w:szCs w:val="24"/>
        </w:rPr>
        <w:t>IV Uczestnictwo:</w:t>
      </w:r>
    </w:p>
    <w:p w:rsidR="009810CF" w:rsidRPr="00187442" w:rsidRDefault="009810CF" w:rsidP="0018744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 xml:space="preserve">W Akademii mogą uczestniczyć uczniowie 7., 8. klasy szkół podstawowych i  1. klasy </w:t>
      </w:r>
      <w:r w:rsidR="009471C8">
        <w:rPr>
          <w:rFonts w:ascii="Times New Roman" w:hAnsi="Times New Roman" w:cs="Times New Roman"/>
          <w:sz w:val="24"/>
          <w:szCs w:val="24"/>
        </w:rPr>
        <w:t xml:space="preserve">szkół średnich </w:t>
      </w:r>
      <w:r w:rsidRPr="00187442">
        <w:rPr>
          <w:rFonts w:ascii="Times New Roman" w:hAnsi="Times New Roman" w:cs="Times New Roman"/>
          <w:sz w:val="24"/>
          <w:szCs w:val="24"/>
        </w:rPr>
        <w:t>z terenu powiatu głogowskiego.</w:t>
      </w:r>
    </w:p>
    <w:p w:rsidR="009810CF" w:rsidRDefault="009810CF" w:rsidP="0018744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t>Zgłoszenia do Akad</w:t>
      </w:r>
      <w:r w:rsidR="00A96464">
        <w:rPr>
          <w:rFonts w:ascii="Times New Roman" w:hAnsi="Times New Roman" w:cs="Times New Roman"/>
          <w:sz w:val="24"/>
          <w:szCs w:val="24"/>
        </w:rPr>
        <w:t>emii przyjmowane będą w dniach 0</w:t>
      </w:r>
      <w:r w:rsidR="00177EE3">
        <w:rPr>
          <w:rFonts w:ascii="Times New Roman" w:hAnsi="Times New Roman" w:cs="Times New Roman"/>
          <w:sz w:val="24"/>
          <w:szCs w:val="24"/>
        </w:rPr>
        <w:t xml:space="preserve">9.09.2019 – 14.10.2019 drogą mailową na adres </w:t>
      </w:r>
      <w:r w:rsidR="00A35C3E" w:rsidRPr="00A35C3E">
        <w:rPr>
          <w:rFonts w:ascii="Times New Roman" w:hAnsi="Times New Roman" w:cs="Times New Roman"/>
          <w:sz w:val="24"/>
          <w:szCs w:val="24"/>
        </w:rPr>
        <w:t>aus.glogow@gmail.com</w:t>
      </w:r>
      <w:r w:rsidR="00177EE3">
        <w:rPr>
          <w:rFonts w:ascii="Times New Roman" w:hAnsi="Times New Roman" w:cs="Times New Roman"/>
          <w:sz w:val="24"/>
          <w:szCs w:val="24"/>
        </w:rPr>
        <w:t>.</w:t>
      </w:r>
      <w:r w:rsidR="00A35C3E">
        <w:rPr>
          <w:rFonts w:ascii="Times New Roman" w:hAnsi="Times New Roman" w:cs="Times New Roman"/>
          <w:sz w:val="24"/>
          <w:szCs w:val="24"/>
        </w:rPr>
        <w:t xml:space="preserve"> Zgłoszenie musi zawierać imię i nazwisko, klasę oraz szkołę Uczestnika. </w:t>
      </w:r>
      <w:r w:rsidR="007A4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C8" w:rsidRPr="00187442" w:rsidRDefault="009471C8" w:rsidP="009471C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7442">
        <w:rPr>
          <w:rFonts w:ascii="Times New Roman" w:hAnsi="Times New Roman" w:cs="Times New Roman"/>
          <w:sz w:val="24"/>
          <w:szCs w:val="24"/>
        </w:rPr>
        <w:lastRenderedPageBreak/>
        <w:t xml:space="preserve">Każdy Uczestnik </w:t>
      </w:r>
      <w:r>
        <w:rPr>
          <w:rFonts w:ascii="Times New Roman" w:hAnsi="Times New Roman" w:cs="Times New Roman"/>
          <w:sz w:val="24"/>
          <w:szCs w:val="24"/>
        </w:rPr>
        <w:t xml:space="preserve">zobowiązany jest do uczestnictwa w oficjalnej inauguracji Akademii, która odbędzie się 19 października 2019 roku o godzinie </w:t>
      </w:r>
      <w:r w:rsidR="00C407A8">
        <w:rPr>
          <w:rFonts w:ascii="Times New Roman" w:hAnsi="Times New Roman" w:cs="Times New Roman"/>
          <w:sz w:val="24"/>
          <w:szCs w:val="24"/>
        </w:rPr>
        <w:t>8.45</w:t>
      </w:r>
      <w:r w:rsidR="00645C6F">
        <w:rPr>
          <w:rFonts w:ascii="Times New Roman" w:hAnsi="Times New Roman" w:cs="Times New Roman"/>
          <w:sz w:val="24"/>
          <w:szCs w:val="24"/>
        </w:rPr>
        <w:t xml:space="preserve"> w auli I Liceum Ogólnokształcącego w Głogowie</w:t>
      </w:r>
      <w:r w:rsidR="00C61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1C8" w:rsidRPr="00187442" w:rsidRDefault="009471C8" w:rsidP="0018744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zobowiązani są do przyniesienia </w:t>
      </w:r>
      <w:r w:rsidR="00832772">
        <w:rPr>
          <w:rFonts w:ascii="Times New Roman" w:hAnsi="Times New Roman" w:cs="Times New Roman"/>
          <w:sz w:val="24"/>
          <w:szCs w:val="24"/>
        </w:rPr>
        <w:t>na inaugurację wypełnionych i podpisanych</w:t>
      </w:r>
      <w:r>
        <w:rPr>
          <w:rFonts w:ascii="Times New Roman" w:hAnsi="Times New Roman" w:cs="Times New Roman"/>
          <w:sz w:val="24"/>
          <w:szCs w:val="24"/>
        </w:rPr>
        <w:t xml:space="preserve"> przez rodziców</w:t>
      </w:r>
      <w:r w:rsidR="00455257">
        <w:rPr>
          <w:rFonts w:ascii="Times New Roman" w:hAnsi="Times New Roman" w:cs="Times New Roman"/>
          <w:sz w:val="24"/>
          <w:szCs w:val="24"/>
        </w:rPr>
        <w:t>/opiekunów prawnych</w:t>
      </w:r>
      <w:r>
        <w:rPr>
          <w:rFonts w:ascii="Times New Roman" w:hAnsi="Times New Roman" w:cs="Times New Roman"/>
          <w:sz w:val="24"/>
          <w:szCs w:val="24"/>
        </w:rPr>
        <w:t xml:space="preserve"> zgody na uczestnictwo oraz klauzuli RODO</w:t>
      </w:r>
      <w:r w:rsidR="00861FBC">
        <w:rPr>
          <w:rFonts w:ascii="Times New Roman" w:hAnsi="Times New Roman" w:cs="Times New Roman"/>
          <w:sz w:val="24"/>
          <w:szCs w:val="24"/>
        </w:rPr>
        <w:t xml:space="preserve">. </w:t>
      </w:r>
      <w:r w:rsidR="005849DE">
        <w:rPr>
          <w:rFonts w:ascii="Times New Roman" w:hAnsi="Times New Roman" w:cs="Times New Roman"/>
          <w:sz w:val="24"/>
          <w:szCs w:val="24"/>
        </w:rPr>
        <w:t xml:space="preserve">Dokumenty te </w:t>
      </w:r>
      <w:r w:rsidR="00832772">
        <w:rPr>
          <w:rFonts w:ascii="Times New Roman" w:hAnsi="Times New Roman" w:cs="Times New Roman"/>
          <w:sz w:val="24"/>
          <w:szCs w:val="24"/>
        </w:rPr>
        <w:t xml:space="preserve">odbierze przedstawiciel Organizatora. </w:t>
      </w:r>
      <w:r w:rsidR="00584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0CF" w:rsidRDefault="00C61117" w:rsidP="0018744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</w:t>
      </w:r>
      <w:r w:rsidR="009810CF" w:rsidRPr="0018744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  <w:r w:rsidR="009810CF" w:rsidRPr="00187442">
        <w:rPr>
          <w:rFonts w:ascii="Times New Roman" w:hAnsi="Times New Roman" w:cs="Times New Roman"/>
          <w:sz w:val="24"/>
          <w:szCs w:val="24"/>
        </w:rPr>
        <w:t xml:space="preserve"> </w:t>
      </w:r>
      <w:r w:rsidR="009471C8">
        <w:rPr>
          <w:rFonts w:ascii="Times New Roman" w:hAnsi="Times New Roman" w:cs="Times New Roman"/>
          <w:sz w:val="24"/>
          <w:szCs w:val="24"/>
        </w:rPr>
        <w:t>dokumentów z punktu 4.</w:t>
      </w:r>
      <w:r w:rsidR="009810CF" w:rsidRPr="00187442">
        <w:rPr>
          <w:rFonts w:ascii="Times New Roman" w:hAnsi="Times New Roman" w:cs="Times New Roman"/>
          <w:sz w:val="24"/>
          <w:szCs w:val="24"/>
        </w:rPr>
        <w:t xml:space="preserve"> zostaną </w:t>
      </w:r>
      <w:r w:rsidR="00D25AB1">
        <w:rPr>
          <w:rFonts w:ascii="Times New Roman" w:hAnsi="Times New Roman" w:cs="Times New Roman"/>
          <w:sz w:val="24"/>
          <w:szCs w:val="24"/>
        </w:rPr>
        <w:t xml:space="preserve">przesłane do szkół, których uczniowie będą objęci Akademią wraz z niniejszym Regulaminem. </w:t>
      </w:r>
    </w:p>
    <w:p w:rsidR="00C61117" w:rsidRDefault="00C61117" w:rsidP="0018744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Regulaminu stanowi harmonogram zajęć</w:t>
      </w:r>
      <w:r w:rsidR="00581462">
        <w:rPr>
          <w:rFonts w:ascii="Times New Roman" w:hAnsi="Times New Roman" w:cs="Times New Roman"/>
          <w:sz w:val="24"/>
          <w:szCs w:val="24"/>
        </w:rPr>
        <w:t xml:space="preserve"> na I semestr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1462" w:rsidRDefault="00581462" w:rsidP="0018744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zajęć na II semestr zostanie dosłany w późniejszym terminie. </w:t>
      </w:r>
    </w:p>
    <w:p w:rsidR="001B0E11" w:rsidRDefault="00C61117" w:rsidP="001B0E1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ma prawo do zmiany harmonogramu w dowolnym momencie.</w:t>
      </w:r>
    </w:p>
    <w:p w:rsidR="00C6061D" w:rsidRPr="00C61117" w:rsidRDefault="00C6061D" w:rsidP="001B0E1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otrzymują indeksy, które przygotowane zostaną przez Organizatora. </w:t>
      </w:r>
    </w:p>
    <w:p w:rsidR="00334B75" w:rsidRPr="00C61117" w:rsidRDefault="00334B75" w:rsidP="001874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117">
        <w:rPr>
          <w:rFonts w:ascii="Times New Roman" w:hAnsi="Times New Roman" w:cs="Times New Roman"/>
          <w:b/>
          <w:sz w:val="24"/>
          <w:szCs w:val="24"/>
        </w:rPr>
        <w:t>V Postanowienia końcowe:</w:t>
      </w:r>
    </w:p>
    <w:p w:rsidR="00334B75" w:rsidRPr="00187442" w:rsidRDefault="00334B75" w:rsidP="001874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4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Interpretacja </w:t>
      </w:r>
      <w:r w:rsidR="00B007E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87442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egulaminu należy do Organizatora.</w:t>
      </w:r>
    </w:p>
    <w:p w:rsidR="00334B75" w:rsidRDefault="00B007E0" w:rsidP="001874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ujętych w R</w:t>
      </w:r>
      <w:r w:rsidR="00334B75" w:rsidRPr="00187442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egulamini</w:t>
      </w:r>
      <w:r w:rsidR="00187442">
        <w:rPr>
          <w:rFonts w:ascii="Times New Roman" w:eastAsia="Times New Roman" w:hAnsi="Times New Roman" w:cs="Times New Roman"/>
          <w:sz w:val="24"/>
          <w:szCs w:val="24"/>
          <w:lang w:eastAsia="pl-PL"/>
        </w:rPr>
        <w:t>e ostateczną decyzje podejmuje O</w:t>
      </w:r>
      <w:r w:rsidR="00334B75" w:rsidRPr="00187442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rganizator.</w:t>
      </w:r>
    </w:p>
    <w:p w:rsidR="00187442" w:rsidRPr="00187442" w:rsidRDefault="00187442" w:rsidP="00187442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do samodzielnej zmiany zapisów Regulaminu. </w:t>
      </w:r>
    </w:p>
    <w:sectPr w:rsidR="00187442" w:rsidRPr="00187442" w:rsidSect="00D9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D79"/>
    <w:multiLevelType w:val="hybridMultilevel"/>
    <w:tmpl w:val="53B6D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475D"/>
    <w:multiLevelType w:val="hybridMultilevel"/>
    <w:tmpl w:val="CCC2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3E58"/>
    <w:multiLevelType w:val="hybridMultilevel"/>
    <w:tmpl w:val="214A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26DD1"/>
    <w:multiLevelType w:val="multilevel"/>
    <w:tmpl w:val="58B0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7D5DFB"/>
    <w:multiLevelType w:val="hybridMultilevel"/>
    <w:tmpl w:val="D748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6B7"/>
    <w:rsid w:val="000757E5"/>
    <w:rsid w:val="00177EE3"/>
    <w:rsid w:val="00187442"/>
    <w:rsid w:val="001B0E11"/>
    <w:rsid w:val="0025278E"/>
    <w:rsid w:val="002C40EA"/>
    <w:rsid w:val="002D1B95"/>
    <w:rsid w:val="00334B75"/>
    <w:rsid w:val="003808F0"/>
    <w:rsid w:val="003A7A9F"/>
    <w:rsid w:val="00455257"/>
    <w:rsid w:val="0054020C"/>
    <w:rsid w:val="00581462"/>
    <w:rsid w:val="005849DE"/>
    <w:rsid w:val="005A6CFD"/>
    <w:rsid w:val="005C3CD8"/>
    <w:rsid w:val="00645C6F"/>
    <w:rsid w:val="007A40DB"/>
    <w:rsid w:val="00825E4F"/>
    <w:rsid w:val="00832772"/>
    <w:rsid w:val="00861FBC"/>
    <w:rsid w:val="009471C8"/>
    <w:rsid w:val="009810CF"/>
    <w:rsid w:val="009A3C37"/>
    <w:rsid w:val="009E5CB1"/>
    <w:rsid w:val="00A35C3E"/>
    <w:rsid w:val="00A71763"/>
    <w:rsid w:val="00A96464"/>
    <w:rsid w:val="00AF76B7"/>
    <w:rsid w:val="00B007E0"/>
    <w:rsid w:val="00C407A8"/>
    <w:rsid w:val="00C6061D"/>
    <w:rsid w:val="00C61117"/>
    <w:rsid w:val="00D25AB1"/>
    <w:rsid w:val="00D543AD"/>
    <w:rsid w:val="00D9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3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1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Funio</dc:creator>
  <cp:keywords/>
  <dc:description/>
  <cp:lastModifiedBy>Funio</cp:lastModifiedBy>
  <cp:revision>25</cp:revision>
  <dcterms:created xsi:type="dcterms:W3CDTF">2019-08-31T11:11:00Z</dcterms:created>
  <dcterms:modified xsi:type="dcterms:W3CDTF">2019-09-08T21:28:00Z</dcterms:modified>
</cp:coreProperties>
</file>