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47" w:rsidRPr="00EA0280" w:rsidRDefault="00EA0280">
      <w:pPr>
        <w:rPr>
          <w:b/>
        </w:rPr>
      </w:pPr>
      <w:r w:rsidRPr="00EA0280">
        <w:rPr>
          <w:b/>
        </w:rPr>
        <w:t>HARMONOGRAM PROCESU REKRUTACJI:</w:t>
      </w:r>
    </w:p>
    <w:p w:rsidR="00EA0280" w:rsidRPr="00F42995" w:rsidRDefault="00EA0280" w:rsidP="00EA0280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ZBIERANIE DOKUMENTÓW OD UCZNIÓW: </w:t>
      </w:r>
      <w:r w:rsidR="00247709">
        <w:rPr>
          <w:b/>
        </w:rPr>
        <w:t>11-19.10.2018</w:t>
      </w:r>
      <w:r>
        <w:t xml:space="preserve"> </w:t>
      </w:r>
      <w:r w:rsidR="0058371E">
        <w:br/>
      </w:r>
      <w:r w:rsidRPr="00F42995">
        <w:rPr>
          <w:highlight w:val="yellow"/>
        </w:rPr>
        <w:t>(WAŻNE DATY NA FORMULARZU ZGŁOSZENIOWYM)</w:t>
      </w:r>
    </w:p>
    <w:p w:rsidR="00EA0280" w:rsidRDefault="00EA0280" w:rsidP="00EA0280">
      <w:pPr>
        <w:pStyle w:val="Akapitzlist"/>
        <w:numPr>
          <w:ilvl w:val="0"/>
          <w:numId w:val="1"/>
        </w:numPr>
        <w:rPr>
          <w:b/>
        </w:rPr>
      </w:pPr>
      <w:r>
        <w:t xml:space="preserve">ANALIZA KANDYDATUR, SPRAWDZANIE ŚREDNICH, OCEN, WYPEŁNIANIE ARKUSZA OCENY KANDYDATA , PRZYGOTOWANIE LIST PRZYJĘTYCH I REZERWOWYCH </w:t>
      </w:r>
      <w:r w:rsidR="009E1854">
        <w:rPr>
          <w:b/>
          <w:highlight w:val="yellow"/>
        </w:rPr>
        <w:t>22-24.10.2018</w:t>
      </w:r>
    </w:p>
    <w:p w:rsidR="00EA0280" w:rsidRDefault="00EA0280" w:rsidP="00EA0280">
      <w:pPr>
        <w:pStyle w:val="Akapitzlist"/>
        <w:numPr>
          <w:ilvl w:val="0"/>
          <w:numId w:val="1"/>
        </w:numPr>
        <w:rPr>
          <w:b/>
        </w:rPr>
      </w:pPr>
      <w:r>
        <w:t xml:space="preserve">WYWIESZENIE LIST </w:t>
      </w:r>
      <w:r w:rsidR="009E1854">
        <w:rPr>
          <w:b/>
          <w:highlight w:val="yellow"/>
        </w:rPr>
        <w:t>25.10.2018</w:t>
      </w:r>
    </w:p>
    <w:p w:rsidR="00EA0280" w:rsidRDefault="00EA0280" w:rsidP="00EA0280">
      <w:pPr>
        <w:pStyle w:val="Akapitzlist"/>
        <w:numPr>
          <w:ilvl w:val="0"/>
          <w:numId w:val="1"/>
        </w:numPr>
        <w:rPr>
          <w:b/>
        </w:rPr>
      </w:pPr>
      <w:r>
        <w:t xml:space="preserve">POTWIERDZANIE PRZEZ UCZNIÓW UDZIAŁU </w:t>
      </w:r>
      <w:r w:rsidR="009E1854">
        <w:rPr>
          <w:b/>
          <w:highlight w:val="yellow"/>
        </w:rPr>
        <w:t>26.10.2018</w:t>
      </w:r>
    </w:p>
    <w:p w:rsidR="00321DA1" w:rsidRDefault="00321DA1" w:rsidP="00EA0280">
      <w:pPr>
        <w:pStyle w:val="Akapitzlist"/>
        <w:numPr>
          <w:ilvl w:val="0"/>
          <w:numId w:val="1"/>
        </w:numPr>
        <w:rPr>
          <w:b/>
        </w:rPr>
      </w:pPr>
      <w:r>
        <w:t xml:space="preserve">PROTOKÓŁ KOMISJI REKRUTACYJNEJ – </w:t>
      </w:r>
      <w:r w:rsidR="009E1854">
        <w:rPr>
          <w:b/>
          <w:highlight w:val="yellow"/>
        </w:rPr>
        <w:t>29.10.2018</w:t>
      </w:r>
    </w:p>
    <w:p w:rsidR="00A5696C" w:rsidRDefault="00EA0280" w:rsidP="00EA0280">
      <w:pPr>
        <w:pStyle w:val="Akapitzlist"/>
        <w:numPr>
          <w:ilvl w:val="0"/>
          <w:numId w:val="1"/>
        </w:numPr>
        <w:rPr>
          <w:b/>
        </w:rPr>
      </w:pPr>
      <w:r>
        <w:t xml:space="preserve">ROZPOCZĘCIE ZAJĘĆ PRZYGOTOWAWCZYCH  OD </w:t>
      </w:r>
      <w:r w:rsidR="009E1854">
        <w:rPr>
          <w:b/>
          <w:highlight w:val="yellow"/>
        </w:rPr>
        <w:t>30.10.2018</w:t>
      </w:r>
      <w:r w:rsidR="00A5696C">
        <w:rPr>
          <w:b/>
        </w:rPr>
        <w:t xml:space="preserve"> </w:t>
      </w:r>
    </w:p>
    <w:p w:rsidR="00EA0280" w:rsidRDefault="00A5696C" w:rsidP="00A5696C">
      <w:pPr>
        <w:pStyle w:val="Akapitzlist"/>
        <w:ind w:left="644"/>
        <w:rPr>
          <w:b/>
        </w:rPr>
      </w:pPr>
      <w:r>
        <w:rPr>
          <w:b/>
        </w:rPr>
        <w:t xml:space="preserve">(ZATRUDNIENIE NAUCZYCIELI DO </w:t>
      </w:r>
      <w:r w:rsidR="009E1854">
        <w:rPr>
          <w:b/>
        </w:rPr>
        <w:t>29.10.2018 może być później, ale przed rozpoczęciem prowadzenia zajęć przygotowawczych</w:t>
      </w:r>
      <w:bookmarkStart w:id="0" w:name="_GoBack"/>
      <w:bookmarkEnd w:id="0"/>
      <w:r w:rsidR="009E1854">
        <w:rPr>
          <w:b/>
        </w:rPr>
        <w:t xml:space="preserve"> </w:t>
      </w:r>
      <w:r>
        <w:rPr>
          <w:b/>
        </w:rPr>
        <w:t>)</w:t>
      </w:r>
    </w:p>
    <w:p w:rsidR="00EA0280" w:rsidRDefault="00EA0280" w:rsidP="00EA0280">
      <w:pPr>
        <w:rPr>
          <w:b/>
        </w:rPr>
      </w:pPr>
    </w:p>
    <w:p w:rsidR="00EA0280" w:rsidRPr="00EA0280" w:rsidRDefault="0070654C" w:rsidP="00EA0280">
      <w:pPr>
        <w:ind w:left="360"/>
        <w:rPr>
          <w:b/>
        </w:rPr>
      </w:pPr>
      <w:r w:rsidRPr="0058371E">
        <w:rPr>
          <w:b/>
          <w:highlight w:val="yellow"/>
        </w:rPr>
        <w:t>NALEŻY UWAŻAĆ , ABY DATY NA DOKUMENTACH BYŁY PRAWIDŁOWE</w:t>
      </w:r>
      <w:r>
        <w:rPr>
          <w:b/>
        </w:rPr>
        <w:t xml:space="preserve"> </w:t>
      </w:r>
    </w:p>
    <w:p w:rsidR="00EA0280" w:rsidRDefault="00EA0280" w:rsidP="00281280"/>
    <w:p w:rsidR="00281280" w:rsidRDefault="00281280" w:rsidP="00281280"/>
    <w:sectPr w:rsidR="00281280" w:rsidSect="005B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2F86"/>
    <w:multiLevelType w:val="hybridMultilevel"/>
    <w:tmpl w:val="79DA18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80"/>
    <w:rsid w:val="00045A7C"/>
    <w:rsid w:val="00247709"/>
    <w:rsid w:val="002535EC"/>
    <w:rsid w:val="00257105"/>
    <w:rsid w:val="002750DF"/>
    <w:rsid w:val="00281280"/>
    <w:rsid w:val="00321DA1"/>
    <w:rsid w:val="003952C2"/>
    <w:rsid w:val="0058371E"/>
    <w:rsid w:val="005B3947"/>
    <w:rsid w:val="00653BEB"/>
    <w:rsid w:val="0070654C"/>
    <w:rsid w:val="008D1126"/>
    <w:rsid w:val="009E1854"/>
    <w:rsid w:val="00A305DE"/>
    <w:rsid w:val="00A5696C"/>
    <w:rsid w:val="00A95B0E"/>
    <w:rsid w:val="00EA0280"/>
    <w:rsid w:val="00F1263B"/>
    <w:rsid w:val="00F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E3F0"/>
  <w15:docId w15:val="{F6B7E8C5-2290-4E22-B22E-0D73F79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3</cp:revision>
  <cp:lastPrinted>2018-10-03T08:32:00Z</cp:lastPrinted>
  <dcterms:created xsi:type="dcterms:W3CDTF">2018-09-21T11:17:00Z</dcterms:created>
  <dcterms:modified xsi:type="dcterms:W3CDTF">2018-10-03T09:18:00Z</dcterms:modified>
</cp:coreProperties>
</file>